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41" w:type="dxa"/>
        <w:tblLayout w:type="fixed"/>
        <w:tblCellMar>
          <w:left w:w="85" w:type="dxa"/>
          <w:right w:w="85" w:type="dxa"/>
        </w:tblCellMar>
        <w:tblLook w:val="0000" w:firstRow="0" w:lastRow="0" w:firstColumn="0" w:lastColumn="0" w:noHBand="0" w:noVBand="0"/>
      </w:tblPr>
      <w:tblGrid>
        <w:gridCol w:w="3686"/>
        <w:gridCol w:w="5755"/>
      </w:tblGrid>
      <w:tr w:rsidR="00343E0E" w:rsidRPr="00B24B53" w14:paraId="1573A54A" w14:textId="77777777" w:rsidTr="00BC14EE">
        <w:trPr>
          <w:cantSplit/>
          <w:trHeight w:hRule="exact" w:val="1144"/>
        </w:trPr>
        <w:tc>
          <w:tcPr>
            <w:tcW w:w="3686" w:type="dxa"/>
          </w:tcPr>
          <w:p w14:paraId="17E2B618" w14:textId="77777777" w:rsidR="00343E0E" w:rsidRPr="00B24B53" w:rsidRDefault="00343E0E" w:rsidP="00BC14EE">
            <w:pPr>
              <w:spacing w:line="276" w:lineRule="auto"/>
              <w:contextualSpacing/>
              <w:jc w:val="center"/>
              <w:rPr>
                <w:b/>
                <w:bCs/>
                <w:sz w:val="26"/>
                <w:lang w:val="nl-NL"/>
              </w:rPr>
            </w:pPr>
            <w:r w:rsidRPr="00B24B53">
              <w:rPr>
                <w:b/>
                <w:bCs/>
                <w:sz w:val="26"/>
                <w:lang w:val="nl-NL"/>
              </w:rPr>
              <w:t>BỘ GIÁO DỤC VÀ ĐÀO TẠO</w:t>
            </w:r>
          </w:p>
          <w:p w14:paraId="6F707F06" w14:textId="77777777" w:rsidR="00343E0E" w:rsidRPr="00B24B53" w:rsidRDefault="00343E0E" w:rsidP="00BC14EE">
            <w:pPr>
              <w:spacing w:before="120" w:after="120" w:line="276" w:lineRule="auto"/>
              <w:contextualSpacing/>
              <w:jc w:val="center"/>
              <w:rPr>
                <w:b/>
                <w:bCs/>
                <w:lang w:val="nl-NL"/>
              </w:rPr>
            </w:pPr>
            <w:r w:rsidRPr="00B24B53">
              <w:rPr>
                <w:b/>
                <w:noProof/>
                <w:sz w:val="26"/>
                <w:szCs w:val="26"/>
              </w:rPr>
              <mc:AlternateContent>
                <mc:Choice Requires="wps">
                  <w:drawing>
                    <wp:anchor distT="4294967293" distB="4294967293" distL="114300" distR="114300" simplePos="0" relativeHeight="251678208" behindDoc="0" locked="0" layoutInCell="1" allowOverlap="1" wp14:anchorId="1F65EB42" wp14:editId="23FEF70E">
                      <wp:simplePos x="0" y="0"/>
                      <wp:positionH relativeFrom="column">
                        <wp:posOffset>623695</wp:posOffset>
                      </wp:positionH>
                      <wp:positionV relativeFrom="paragraph">
                        <wp:posOffset>33618</wp:posOffset>
                      </wp:positionV>
                      <wp:extent cx="98171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710" cy="0"/>
                              </a:xfrm>
                              <a:prstGeom prst="line">
                                <a:avLst/>
                              </a:prstGeom>
                              <a:noFill/>
                              <a:ln w="9525">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sdtdh="http://schemas.microsoft.com/office/word/2020/wordml/sdtdatahash"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AB5F0" id="Straight Connector 12" o:spid="_x0000_s1026" style="position:absolute;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1pt,2.65pt" to="126.4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"/>
                  </w:pict>
                </mc:Fallback>
              </mc:AlternateContent>
            </w:r>
          </w:p>
        </w:tc>
        <w:tc>
          <w:tcPr>
            <w:tcW w:w="5755" w:type="dxa"/>
          </w:tcPr>
          <w:p w14:paraId="49C5EDE2" w14:textId="77777777" w:rsidR="00343E0E" w:rsidRPr="00B24B53" w:rsidRDefault="00343E0E" w:rsidP="00BC14EE">
            <w:pPr>
              <w:spacing w:before="120" w:after="120" w:line="276" w:lineRule="auto"/>
              <w:contextualSpacing/>
              <w:jc w:val="center"/>
              <w:rPr>
                <w:b/>
                <w:bCs/>
                <w:sz w:val="26"/>
                <w:szCs w:val="26"/>
                <w:lang w:val="nl-NL"/>
              </w:rPr>
            </w:pPr>
            <w:r w:rsidRPr="00B24B53">
              <w:rPr>
                <w:b/>
                <w:bCs/>
                <w:sz w:val="26"/>
                <w:szCs w:val="26"/>
                <w:lang w:val="nl-NL"/>
              </w:rPr>
              <w:t>CỘNG HOÀ XÃ HỘI CHỦ NGHĨA VIỆT NAM</w:t>
            </w:r>
          </w:p>
          <w:p w14:paraId="4943D5BC" w14:textId="77777777" w:rsidR="00343E0E" w:rsidRPr="00B24B53" w:rsidRDefault="00343E0E" w:rsidP="00BC14EE">
            <w:pPr>
              <w:spacing w:before="120" w:after="120" w:line="276" w:lineRule="auto"/>
              <w:contextualSpacing/>
              <w:jc w:val="center"/>
              <w:rPr>
                <w:b/>
                <w:bCs/>
                <w:sz w:val="28"/>
                <w:lang w:val="nl-NL"/>
              </w:rPr>
            </w:pPr>
            <w:r w:rsidRPr="00B24B53">
              <w:rPr>
                <w:b/>
                <w:bCs/>
                <w:sz w:val="28"/>
                <w:lang w:val="nl-NL"/>
              </w:rPr>
              <w:t>Độc lập - Tự do - Hạnh phúc</w:t>
            </w:r>
          </w:p>
          <w:p w14:paraId="4A6B76F2" w14:textId="77777777" w:rsidR="00343E0E" w:rsidRPr="00B24B53" w:rsidRDefault="00343E0E" w:rsidP="00BC14EE">
            <w:pPr>
              <w:spacing w:before="120" w:after="120" w:line="276" w:lineRule="auto"/>
              <w:contextualSpacing/>
              <w:jc w:val="center"/>
              <w:rPr>
                <w:i/>
                <w:iCs/>
                <w:lang w:val="nl-NL"/>
              </w:rPr>
            </w:pPr>
            <w:r w:rsidRPr="00B24B53">
              <w:rPr>
                <w:b/>
                <w:noProof/>
                <w:szCs w:val="26"/>
              </w:rPr>
              <mc:AlternateContent>
                <mc:Choice Requires="wps">
                  <w:drawing>
                    <wp:anchor distT="4294967293" distB="4294967293" distL="114300" distR="114300" simplePos="0" relativeHeight="251679232" behindDoc="0" locked="0" layoutInCell="1" allowOverlap="1" wp14:anchorId="075890C8" wp14:editId="6BB70113">
                      <wp:simplePos x="0" y="0"/>
                      <wp:positionH relativeFrom="column">
                        <wp:posOffset>766445</wp:posOffset>
                      </wp:positionH>
                      <wp:positionV relativeFrom="paragraph">
                        <wp:posOffset>28575</wp:posOffset>
                      </wp:positionV>
                      <wp:extent cx="203898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38985" cy="0"/>
                              </a:xfrm>
                              <a:prstGeom prst="line">
                                <a:avLst/>
                              </a:prstGeom>
                              <a:noFill/>
                              <a:ln w="9525">
                                <a:solidFill>
                                  <a:srgbClr val="000000"/>
                                </a:solidFill>
                                <a:round/>
                                <a:headEnd/>
                                <a:tailEnd/>
                              </a:ln>
                              <a:extLst>
                                <a:ext uri="{909E8E84-426E-40dd-AFC4-6F175D3DCCD1}">
                                  <a14:hiddenFill xmlns:oel="http://schemas.microsoft.com/office/2019/extlst" xmlns:w16cex="http://schemas.microsoft.com/office/word/2018/wordml/cex" xmlns:w16="http://schemas.microsoft.com/office/word/2018/wordml" xmlns:w16sdtdh="http://schemas.microsoft.com/office/word/2020/wordml/sdtdatahash" xmlns:arto="http://schemas.microsoft.com/office/word/2006/arto"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56412" id="Straight Connector 13" o:spid="_x0000_s1026" style="position:absolute;flip:y;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35pt,2.25pt" to="220.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"/>
                  </w:pict>
                </mc:Fallback>
              </mc:AlternateContent>
            </w:r>
          </w:p>
          <w:p w14:paraId="17BF001A" w14:textId="77777777" w:rsidR="00343E0E" w:rsidRPr="00B24B53" w:rsidRDefault="00343E0E" w:rsidP="00BC14EE">
            <w:pPr>
              <w:spacing w:before="120" w:after="120" w:line="276" w:lineRule="auto"/>
              <w:contextualSpacing/>
              <w:jc w:val="center"/>
              <w:rPr>
                <w:b/>
                <w:bCs/>
                <w:lang w:val="nl-NL"/>
              </w:rPr>
            </w:pPr>
          </w:p>
        </w:tc>
      </w:tr>
      <w:tr w:rsidR="00343E0E" w:rsidRPr="00B24B53" w14:paraId="4B9B49AA" w14:textId="77777777" w:rsidTr="00BC14EE">
        <w:trPr>
          <w:cantSplit/>
          <w:trHeight w:val="430"/>
        </w:trPr>
        <w:tc>
          <w:tcPr>
            <w:tcW w:w="3686" w:type="dxa"/>
          </w:tcPr>
          <w:p w14:paraId="1098B212" w14:textId="2265984F" w:rsidR="00343E0E" w:rsidRPr="00B24B53" w:rsidRDefault="00343E0E" w:rsidP="00343E0E">
            <w:pPr>
              <w:spacing w:before="120" w:after="120" w:line="276" w:lineRule="auto"/>
              <w:contextualSpacing/>
              <w:jc w:val="center"/>
              <w:rPr>
                <w:b/>
                <w:bCs/>
                <w:sz w:val="26"/>
                <w:szCs w:val="26"/>
                <w:lang w:val="nl-NL"/>
              </w:rPr>
            </w:pPr>
            <w:r w:rsidRPr="00B24B53">
              <w:rPr>
                <w:sz w:val="26"/>
                <w:lang w:val="nl-NL"/>
              </w:rPr>
              <w:t>Số:            /BC-BGDĐT</w:t>
            </w:r>
          </w:p>
        </w:tc>
        <w:tc>
          <w:tcPr>
            <w:tcW w:w="5755" w:type="dxa"/>
          </w:tcPr>
          <w:p w14:paraId="4CF41A21" w14:textId="41DBA75C" w:rsidR="00343E0E" w:rsidRPr="00125062" w:rsidRDefault="00343E0E" w:rsidP="00BC14EE">
            <w:pPr>
              <w:spacing w:before="120" w:after="120" w:line="276" w:lineRule="auto"/>
              <w:contextualSpacing/>
              <w:jc w:val="center"/>
              <w:rPr>
                <w:b/>
                <w:bCs/>
                <w:sz w:val="26"/>
                <w:szCs w:val="26"/>
              </w:rPr>
            </w:pPr>
            <w:r w:rsidRPr="00B24B53">
              <w:rPr>
                <w:i/>
                <w:iCs/>
                <w:sz w:val="26"/>
                <w:lang w:val="nl-NL"/>
              </w:rPr>
              <w:t>Hà Nội</w:t>
            </w:r>
            <w:r w:rsidRPr="00B24B53">
              <w:rPr>
                <w:i/>
                <w:iCs/>
                <w:sz w:val="26"/>
                <w:lang w:val="vi-VN"/>
              </w:rPr>
              <w:t xml:space="preserve">, </w:t>
            </w:r>
            <w:r w:rsidRPr="00B24B53">
              <w:rPr>
                <w:i/>
                <w:iCs/>
                <w:sz w:val="26"/>
                <w:lang w:val="nl-NL"/>
              </w:rPr>
              <w:t>ngày       tháng       năm 202</w:t>
            </w:r>
            <w:r w:rsidR="00125062">
              <w:rPr>
                <w:i/>
                <w:iCs/>
                <w:sz w:val="26"/>
              </w:rPr>
              <w:t>5</w:t>
            </w:r>
          </w:p>
        </w:tc>
      </w:tr>
    </w:tbl>
    <w:p w14:paraId="714C5195" w14:textId="77777777" w:rsidR="00343E0E" w:rsidRPr="00B24B53" w:rsidRDefault="00343E0E" w:rsidP="0037789B">
      <w:pPr>
        <w:spacing w:after="60" w:line="312" w:lineRule="auto"/>
        <w:jc w:val="center"/>
        <w:rPr>
          <w:b/>
          <w:bCs/>
          <w:sz w:val="26"/>
          <w:szCs w:val="26"/>
          <w:lang w:val="vi-VN"/>
        </w:rPr>
      </w:pPr>
    </w:p>
    <w:p w14:paraId="553E65F0" w14:textId="77777777" w:rsidR="00550D4E" w:rsidRPr="00550D4E" w:rsidRDefault="00550D4E" w:rsidP="00550D4E">
      <w:pPr>
        <w:spacing w:line="264" w:lineRule="auto"/>
        <w:jc w:val="center"/>
        <w:rPr>
          <w:b/>
          <w:bCs/>
          <w:sz w:val="28"/>
          <w:szCs w:val="26"/>
          <w:lang w:val="vi-VN"/>
        </w:rPr>
      </w:pPr>
      <w:r w:rsidRPr="00550D4E">
        <w:rPr>
          <w:b/>
          <w:bCs/>
          <w:sz w:val="28"/>
          <w:szCs w:val="26"/>
          <w:lang w:val="vi-VN"/>
        </w:rPr>
        <w:t>BÁO CÁO</w:t>
      </w:r>
    </w:p>
    <w:p w14:paraId="55D98852" w14:textId="77777777" w:rsidR="00550D4E" w:rsidRPr="00550D4E" w:rsidRDefault="00550D4E" w:rsidP="00550D4E">
      <w:pPr>
        <w:spacing w:line="264" w:lineRule="auto"/>
        <w:jc w:val="center"/>
        <w:rPr>
          <w:b/>
          <w:sz w:val="28"/>
          <w:szCs w:val="26"/>
        </w:rPr>
      </w:pPr>
      <w:r w:rsidRPr="00550D4E">
        <w:rPr>
          <w:b/>
          <w:sz w:val="28"/>
          <w:szCs w:val="26"/>
        </w:rPr>
        <w:t xml:space="preserve">Rà soát các chủ trương, đường lối của Đảng, </w:t>
      </w:r>
    </w:p>
    <w:p w14:paraId="154F8D5B" w14:textId="77777777" w:rsidR="00550D4E" w:rsidRPr="00550D4E" w:rsidRDefault="00550D4E" w:rsidP="00550D4E">
      <w:pPr>
        <w:spacing w:line="264" w:lineRule="auto"/>
        <w:jc w:val="center"/>
        <w:rPr>
          <w:b/>
          <w:sz w:val="28"/>
          <w:szCs w:val="26"/>
        </w:rPr>
      </w:pPr>
      <w:r w:rsidRPr="00550D4E">
        <w:rPr>
          <w:b/>
          <w:sz w:val="28"/>
          <w:szCs w:val="26"/>
        </w:rPr>
        <w:t xml:space="preserve">văn bản quy phạm pháp luật, điều ước quốc tế liên quan dự thảo </w:t>
      </w:r>
    </w:p>
    <w:p w14:paraId="27EE8E30" w14:textId="77777777" w:rsidR="00550D4E" w:rsidRPr="00550D4E" w:rsidRDefault="00550D4E" w:rsidP="00550D4E">
      <w:pPr>
        <w:spacing w:line="264" w:lineRule="auto"/>
        <w:jc w:val="center"/>
        <w:rPr>
          <w:b/>
          <w:sz w:val="28"/>
          <w:szCs w:val="26"/>
        </w:rPr>
      </w:pPr>
      <w:r w:rsidRPr="00550D4E">
        <w:rPr>
          <w:b/>
          <w:sz w:val="28"/>
          <w:szCs w:val="26"/>
        </w:rPr>
        <w:t>Nghị quyết đổi mới Chương trình giáo dục mầm non</w:t>
      </w:r>
    </w:p>
    <w:p w14:paraId="05D18EC6" w14:textId="77777777" w:rsidR="00550D4E" w:rsidRPr="00550D4E" w:rsidRDefault="00550D4E" w:rsidP="00550D4E">
      <w:pPr>
        <w:pStyle w:val="Heading2"/>
        <w:spacing w:before="0" w:line="264" w:lineRule="auto"/>
        <w:ind w:firstLine="720"/>
        <w:rPr>
          <w:rFonts w:ascii="Times New Roman" w:hAnsi="Times New Roman" w:cs="Times New Roman"/>
          <w:b/>
          <w:color w:val="auto"/>
          <w:sz w:val="28"/>
        </w:rPr>
      </w:pPr>
      <w:r w:rsidRPr="00550D4E">
        <w:rPr>
          <w:rFonts w:ascii="Times New Roman" w:hAnsi="Times New Roman" w:cs="Times New Roman"/>
          <w:b/>
          <w:noProof/>
          <w:color w:val="auto"/>
          <w:sz w:val="28"/>
        </w:rPr>
        <mc:AlternateContent>
          <mc:Choice Requires="wps">
            <w:drawing>
              <wp:anchor distT="0" distB="0" distL="114300" distR="114300" simplePos="0" relativeHeight="251681280" behindDoc="0" locked="0" layoutInCell="1" allowOverlap="1" wp14:anchorId="50FF7A30" wp14:editId="73FF5422">
                <wp:simplePos x="0" y="0"/>
                <wp:positionH relativeFrom="column">
                  <wp:posOffset>1743074</wp:posOffset>
                </wp:positionH>
                <wp:positionV relativeFrom="paragraph">
                  <wp:posOffset>78740</wp:posOffset>
                </wp:positionV>
                <wp:extent cx="21431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745249" id="Straight Connector 3" o:spid="_x0000_s1026" style="position:absolute;z-index:251681280;visibility:visible;mso-wrap-style:square;mso-wrap-distance-left:9pt;mso-wrap-distance-top:0;mso-wrap-distance-right:9pt;mso-wrap-distance-bottom:0;mso-position-horizontal:absolute;mso-position-horizontal-relative:text;mso-position-vertical:absolute;mso-position-vertical-relative:text" from="137.25pt,6.2pt" to="306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" strokecolor="#4472c4 [3204]" strokeweight=".5pt">
                <v:stroke joinstyle="miter"/>
              </v:line>
            </w:pict>
          </mc:Fallback>
        </mc:AlternateContent>
      </w:r>
    </w:p>
    <w:p w14:paraId="707404DF" w14:textId="77777777" w:rsidR="00E0255A" w:rsidRPr="00E0255A" w:rsidRDefault="00E0255A" w:rsidP="00E0255A">
      <w:pPr>
        <w:pStyle w:val="Heading2"/>
        <w:spacing w:before="0" w:line="264" w:lineRule="auto"/>
        <w:ind w:firstLine="720"/>
        <w:jc w:val="both"/>
        <w:rPr>
          <w:rFonts w:ascii="Times New Roman" w:hAnsi="Times New Roman" w:cs="Times New Roman"/>
          <w:b/>
          <w:color w:val="auto"/>
        </w:rPr>
      </w:pPr>
      <w:r w:rsidRPr="00E0255A">
        <w:rPr>
          <w:rFonts w:ascii="Times New Roman" w:hAnsi="Times New Roman" w:cs="Times New Roman"/>
          <w:color w:val="auto"/>
        </w:rPr>
        <w:t xml:space="preserve">Thực hiện quy định của Luật ban hành văn bản quy phạm pháp luật năm 2025, Bộ Giáo dục và Đào tạo đã tiến hành rà soát các chủ trương, đường lối của Đảng, hệ thống văn bản quy phạm pháp luật và các điều ước quốc tế liên quan dự thảo Nghị quyết đổi mới Chương trình giáo dục mầm non (GDMN). Kết quả rà soát như sau: </w:t>
      </w:r>
    </w:p>
    <w:p w14:paraId="2DEBC3B7" w14:textId="77777777" w:rsidR="00E0255A" w:rsidRPr="00E0255A" w:rsidRDefault="00E0255A" w:rsidP="0028520F">
      <w:pPr>
        <w:spacing w:line="252" w:lineRule="auto"/>
        <w:ind w:firstLine="720"/>
        <w:jc w:val="both"/>
        <w:rPr>
          <w:rFonts w:eastAsia="Calibri"/>
          <w:b/>
          <w:sz w:val="26"/>
          <w:szCs w:val="26"/>
          <w:lang w:val="pt-BR"/>
        </w:rPr>
      </w:pPr>
      <w:r w:rsidRPr="00E0255A">
        <w:rPr>
          <w:rFonts w:eastAsia="Calibri"/>
          <w:b/>
          <w:sz w:val="26"/>
          <w:szCs w:val="26"/>
          <w:lang w:val="vi-VN"/>
        </w:rPr>
        <w:t xml:space="preserve">I. </w:t>
      </w:r>
      <w:r w:rsidRPr="00E0255A">
        <w:rPr>
          <w:rFonts w:eastAsia="Calibri"/>
          <w:b/>
          <w:sz w:val="26"/>
          <w:szCs w:val="26"/>
        </w:rPr>
        <w:t>TỔ CHỨC THỰC HIỆN</w:t>
      </w:r>
      <w:r w:rsidRPr="00E0255A">
        <w:rPr>
          <w:rFonts w:eastAsia="Calibri"/>
          <w:b/>
          <w:sz w:val="26"/>
          <w:szCs w:val="26"/>
          <w:lang w:val="vi-VN"/>
        </w:rPr>
        <w:t xml:space="preserve"> RÀ SOÁT</w:t>
      </w:r>
    </w:p>
    <w:p w14:paraId="48C0221D" w14:textId="77777777" w:rsidR="00E0255A" w:rsidRPr="00E0255A" w:rsidRDefault="00E0255A" w:rsidP="0028520F">
      <w:pPr>
        <w:spacing w:line="252" w:lineRule="auto"/>
        <w:ind w:firstLine="720"/>
        <w:jc w:val="both"/>
        <w:rPr>
          <w:rFonts w:eastAsia="Calibri"/>
          <w:b/>
          <w:sz w:val="26"/>
          <w:szCs w:val="26"/>
        </w:rPr>
      </w:pPr>
      <w:r w:rsidRPr="00E0255A">
        <w:rPr>
          <w:rFonts w:eastAsia="Calibri"/>
          <w:b/>
          <w:sz w:val="26"/>
          <w:szCs w:val="26"/>
          <w:lang w:val="vi-VN"/>
        </w:rPr>
        <w:t xml:space="preserve">1. Mục </w:t>
      </w:r>
      <w:r w:rsidRPr="00E0255A">
        <w:rPr>
          <w:rFonts w:eastAsia="Calibri"/>
          <w:b/>
          <w:sz w:val="26"/>
          <w:szCs w:val="26"/>
        </w:rPr>
        <w:t>đích, yêu cầu rà soát</w:t>
      </w:r>
    </w:p>
    <w:p w14:paraId="0DE99C30" w14:textId="77777777" w:rsidR="00E0255A" w:rsidRPr="00E0255A" w:rsidRDefault="00E0255A" w:rsidP="0028520F">
      <w:pPr>
        <w:spacing w:line="252" w:lineRule="auto"/>
        <w:ind w:firstLine="720"/>
        <w:jc w:val="both"/>
        <w:rPr>
          <w:rFonts w:eastAsia="Calibri"/>
          <w:sz w:val="26"/>
          <w:szCs w:val="26"/>
        </w:rPr>
      </w:pPr>
      <w:r w:rsidRPr="00E0255A">
        <w:rPr>
          <w:rFonts w:eastAsia="Calibri"/>
          <w:sz w:val="26"/>
          <w:szCs w:val="26"/>
        </w:rPr>
        <w:t>a) Mục đích</w:t>
      </w:r>
    </w:p>
    <w:p w14:paraId="56199542" w14:textId="77777777" w:rsidR="00E0255A" w:rsidRPr="00E0255A" w:rsidRDefault="00E0255A" w:rsidP="0028520F">
      <w:pPr>
        <w:spacing w:line="252" w:lineRule="auto"/>
        <w:ind w:firstLine="720"/>
        <w:jc w:val="both"/>
        <w:rPr>
          <w:rFonts w:eastAsia="Calibri"/>
          <w:sz w:val="26"/>
          <w:szCs w:val="26"/>
          <w:lang w:val="vi-VN"/>
        </w:rPr>
      </w:pPr>
      <w:r w:rsidRPr="00E0255A">
        <w:rPr>
          <w:rFonts w:eastAsia="Calibri"/>
          <w:sz w:val="26"/>
          <w:szCs w:val="26"/>
          <w:lang w:val="vi-VN"/>
        </w:rPr>
        <w:t xml:space="preserve">Việc rà soát các chủ trương, đường lối của Đảng, hệ thống văn bản quy phạm pháp luật liên quan đến </w:t>
      </w:r>
      <w:r w:rsidRPr="00E0255A">
        <w:rPr>
          <w:sz w:val="26"/>
          <w:szCs w:val="26"/>
        </w:rPr>
        <w:t>dự thảo Nghị quyết Đổi mới chương trình GDMN</w:t>
      </w:r>
      <w:r w:rsidRPr="00E0255A">
        <w:rPr>
          <w:b/>
          <w:sz w:val="26"/>
          <w:szCs w:val="26"/>
        </w:rPr>
        <w:t xml:space="preserve"> </w:t>
      </w:r>
      <w:r w:rsidRPr="00E0255A">
        <w:rPr>
          <w:rFonts w:eastAsia="Calibri"/>
          <w:sz w:val="26"/>
          <w:szCs w:val="26"/>
          <w:lang w:val="vi-VN"/>
        </w:rPr>
        <w:t>được thực hiện nhằm</w:t>
      </w:r>
      <w:r w:rsidRPr="00E0255A">
        <w:rPr>
          <w:rFonts w:eastAsia="Calibri"/>
          <w:sz w:val="26"/>
          <w:szCs w:val="26"/>
          <w:lang w:val="pt-BR"/>
        </w:rPr>
        <w:t xml:space="preserve"> thực hiện đúng quan điểm chỉ đạo; tránh việc </w:t>
      </w:r>
      <w:r w:rsidRPr="00E0255A">
        <w:rPr>
          <w:rFonts w:eastAsia="Calibri"/>
          <w:sz w:val="26"/>
          <w:szCs w:val="26"/>
          <w:lang w:val="vi-VN"/>
        </w:rPr>
        <w:t xml:space="preserve">chồng và các điều ước quốc tế chéo, mâu thuẫn giữa các quy định của </w:t>
      </w:r>
      <w:r w:rsidRPr="00E0255A">
        <w:rPr>
          <w:sz w:val="26"/>
          <w:szCs w:val="26"/>
        </w:rPr>
        <w:t>dự thảo Nghị quyết Đổi mới chương trình GDMN</w:t>
      </w:r>
      <w:r w:rsidRPr="00E0255A">
        <w:rPr>
          <w:rFonts w:eastAsia="Calibri"/>
          <w:sz w:val="26"/>
          <w:szCs w:val="26"/>
          <w:lang w:val="pt-BR"/>
        </w:rPr>
        <w:t xml:space="preserve"> </w:t>
      </w:r>
      <w:r w:rsidRPr="00E0255A">
        <w:rPr>
          <w:rFonts w:eastAsia="Calibri"/>
          <w:sz w:val="26"/>
          <w:szCs w:val="26"/>
          <w:lang w:val="vi-VN"/>
        </w:rPr>
        <w:t>với các luật</w:t>
      </w:r>
      <w:r w:rsidRPr="00E0255A">
        <w:rPr>
          <w:rFonts w:eastAsia="Calibri"/>
          <w:sz w:val="26"/>
          <w:szCs w:val="26"/>
        </w:rPr>
        <w:t>, văn bản</w:t>
      </w:r>
      <w:r w:rsidRPr="00E0255A">
        <w:rPr>
          <w:rFonts w:eastAsia="Calibri"/>
          <w:sz w:val="26"/>
          <w:szCs w:val="26"/>
          <w:lang w:val="vi-VN"/>
        </w:rPr>
        <w:t xml:space="preserve"> khác có liên quan</w:t>
      </w:r>
      <w:r w:rsidRPr="00E0255A">
        <w:rPr>
          <w:rFonts w:eastAsia="Calibri"/>
          <w:sz w:val="26"/>
          <w:szCs w:val="26"/>
        </w:rPr>
        <w:t xml:space="preserve">; đảm bảo </w:t>
      </w:r>
      <w:r w:rsidRPr="00E0255A">
        <w:rPr>
          <w:rFonts w:eastAsia="Calibri"/>
          <w:sz w:val="26"/>
          <w:szCs w:val="26"/>
          <w:lang w:val="vi-VN"/>
        </w:rPr>
        <w:t xml:space="preserve"> </w:t>
      </w:r>
      <w:r w:rsidRPr="00E0255A">
        <w:rPr>
          <w:rFonts w:eastAsia="Calibri"/>
          <w:sz w:val="26"/>
          <w:szCs w:val="26"/>
        </w:rPr>
        <w:t xml:space="preserve">sự tương thích với các điều ước quốc tế </w:t>
      </w:r>
      <w:r w:rsidRPr="00E0255A">
        <w:rPr>
          <w:rFonts w:eastAsia="Calibri"/>
          <w:sz w:val="26"/>
          <w:szCs w:val="26"/>
          <w:lang w:val="vi-VN"/>
        </w:rPr>
        <w:t>để đảm bảo sự đồng bộ, thống nhất của hệ thống pháp luật.</w:t>
      </w:r>
    </w:p>
    <w:p w14:paraId="2E7FEB2E" w14:textId="77777777" w:rsidR="00E0255A" w:rsidRPr="00E0255A" w:rsidRDefault="00E0255A" w:rsidP="0028520F">
      <w:pPr>
        <w:spacing w:line="252" w:lineRule="auto"/>
        <w:ind w:firstLine="720"/>
        <w:jc w:val="both"/>
        <w:rPr>
          <w:rFonts w:eastAsia="Calibri"/>
          <w:sz w:val="26"/>
          <w:szCs w:val="26"/>
          <w:lang w:val="pt-BR"/>
        </w:rPr>
      </w:pPr>
      <w:r w:rsidRPr="00E0255A">
        <w:rPr>
          <w:rFonts w:eastAsia="Calibri"/>
          <w:sz w:val="26"/>
          <w:szCs w:val="26"/>
          <w:lang w:val="pt-BR"/>
        </w:rPr>
        <w:t>b) Yêu cầu</w:t>
      </w:r>
    </w:p>
    <w:p w14:paraId="7C6E1441" w14:textId="77777777" w:rsidR="00E0255A" w:rsidRPr="00E0255A" w:rsidRDefault="00E0255A" w:rsidP="0028520F">
      <w:pPr>
        <w:spacing w:line="252" w:lineRule="auto"/>
        <w:ind w:firstLine="720"/>
        <w:jc w:val="both"/>
        <w:rPr>
          <w:rFonts w:eastAsia="Calibri"/>
          <w:sz w:val="26"/>
          <w:szCs w:val="26"/>
          <w:lang w:val="pt-BR"/>
        </w:rPr>
      </w:pPr>
      <w:r w:rsidRPr="00E0255A">
        <w:rPr>
          <w:rFonts w:eastAsia="Calibri"/>
          <w:sz w:val="26"/>
          <w:szCs w:val="26"/>
          <w:lang w:val="vi-VN"/>
        </w:rPr>
        <w:t>Việc rà soát các chủ trương, đường lối của Đảng</w:t>
      </w:r>
      <w:r w:rsidRPr="00E0255A">
        <w:rPr>
          <w:rFonts w:eastAsia="Calibri"/>
          <w:sz w:val="26"/>
          <w:szCs w:val="26"/>
        </w:rPr>
        <w:t xml:space="preserve">, </w:t>
      </w:r>
      <w:r w:rsidRPr="00E0255A">
        <w:rPr>
          <w:rFonts w:eastAsia="Calibri"/>
          <w:sz w:val="26"/>
          <w:szCs w:val="26"/>
          <w:lang w:val="vi-VN"/>
        </w:rPr>
        <w:t>các văn bản quy phạm pháp luật</w:t>
      </w:r>
      <w:r w:rsidRPr="00E0255A">
        <w:rPr>
          <w:rFonts w:eastAsia="Calibri"/>
          <w:sz w:val="26"/>
          <w:szCs w:val="26"/>
        </w:rPr>
        <w:t xml:space="preserve"> (QPPL)</w:t>
      </w:r>
      <w:r w:rsidRPr="00E0255A">
        <w:rPr>
          <w:rFonts w:eastAsia="Calibri"/>
          <w:sz w:val="26"/>
          <w:szCs w:val="26"/>
          <w:lang w:val="vi-VN"/>
        </w:rPr>
        <w:t xml:space="preserve"> và các điều ước quốc tế liên quan đến </w:t>
      </w:r>
      <w:r w:rsidRPr="00E0255A">
        <w:rPr>
          <w:sz w:val="26"/>
          <w:szCs w:val="26"/>
        </w:rPr>
        <w:t>dự thảo Nghị quyết Đổi mới chương trình GDMN</w:t>
      </w:r>
      <w:r w:rsidRPr="00E0255A">
        <w:rPr>
          <w:b/>
          <w:sz w:val="26"/>
          <w:szCs w:val="26"/>
        </w:rPr>
        <w:t xml:space="preserve"> </w:t>
      </w:r>
      <w:r w:rsidRPr="00E0255A">
        <w:rPr>
          <w:rFonts w:eastAsia="Calibri"/>
          <w:sz w:val="26"/>
          <w:szCs w:val="26"/>
          <w:lang w:val="pt-BR"/>
        </w:rPr>
        <w:t>phải đảm bảo các yêu cầu</w:t>
      </w:r>
      <w:r w:rsidRPr="00E0255A">
        <w:rPr>
          <w:rFonts w:eastAsia="Calibri"/>
          <w:sz w:val="26"/>
          <w:szCs w:val="26"/>
          <w:lang w:val="vi-VN"/>
        </w:rPr>
        <w:t xml:space="preserve"> sau:</w:t>
      </w:r>
    </w:p>
    <w:p w14:paraId="260C0BEF" w14:textId="77777777" w:rsidR="00E0255A" w:rsidRPr="00E0255A" w:rsidRDefault="00E0255A" w:rsidP="0028520F">
      <w:pPr>
        <w:spacing w:line="252" w:lineRule="auto"/>
        <w:ind w:firstLine="720"/>
        <w:jc w:val="both"/>
        <w:rPr>
          <w:rFonts w:eastAsia="Calibri"/>
          <w:sz w:val="26"/>
          <w:szCs w:val="26"/>
        </w:rPr>
      </w:pPr>
      <w:r w:rsidRPr="00E0255A">
        <w:rPr>
          <w:rFonts w:eastAsia="Calibri"/>
          <w:spacing w:val="-2"/>
          <w:sz w:val="26"/>
          <w:szCs w:val="26"/>
          <w:lang w:val="nl-NL"/>
        </w:rPr>
        <w:t xml:space="preserve">- </w:t>
      </w:r>
      <w:r w:rsidRPr="00E0255A">
        <w:rPr>
          <w:rFonts w:eastAsia="Calibri"/>
          <w:sz w:val="26"/>
          <w:szCs w:val="26"/>
          <w:lang w:val="vi-VN"/>
        </w:rPr>
        <w:t xml:space="preserve">Bám sát chủ trương, định hướng của Đảng, </w:t>
      </w:r>
      <w:r w:rsidRPr="00E0255A">
        <w:rPr>
          <w:rFonts w:eastAsia="Calibri"/>
          <w:sz w:val="26"/>
          <w:szCs w:val="26"/>
        </w:rPr>
        <w:t xml:space="preserve">quy định của Hiến pháp, </w:t>
      </w:r>
      <w:r w:rsidRPr="00E0255A">
        <w:rPr>
          <w:rFonts w:eastAsia="Calibri"/>
          <w:sz w:val="26"/>
          <w:szCs w:val="26"/>
          <w:lang w:val="vi-VN"/>
        </w:rPr>
        <w:t xml:space="preserve">các nghị quyết của Quốc hội, </w:t>
      </w:r>
      <w:r w:rsidRPr="00E0255A">
        <w:rPr>
          <w:rFonts w:eastAsia="Arial"/>
          <w:iCs/>
          <w:sz w:val="26"/>
          <w:szCs w:val="26"/>
          <w:lang w:eastAsia="vi-VN"/>
        </w:rPr>
        <w:t>nhất là quan điểm “</w:t>
      </w:r>
      <w:r w:rsidRPr="00E0255A">
        <w:rPr>
          <w:rFonts w:eastAsia="Arial"/>
          <w:iCs/>
          <w:sz w:val="26"/>
          <w:szCs w:val="26"/>
          <w:lang w:val="vi-VN" w:eastAsia="vi-VN"/>
        </w:rPr>
        <w:t>Phát triển g</w:t>
      </w:r>
      <w:r w:rsidRPr="00E0255A">
        <w:rPr>
          <w:rFonts w:eastAsia="Arial"/>
          <w:iCs/>
          <w:sz w:val="26"/>
          <w:szCs w:val="26"/>
          <w:lang w:eastAsia="vi-VN"/>
        </w:rPr>
        <w:t xml:space="preserve">iáo dục là quốc sách hàng đầu”, </w:t>
      </w:r>
      <w:r w:rsidRPr="00E0255A">
        <w:rPr>
          <w:iCs/>
          <w:sz w:val="26"/>
          <w:szCs w:val="26"/>
        </w:rPr>
        <w:t xml:space="preserve">xác định </w:t>
      </w:r>
      <w:r w:rsidRPr="00E0255A">
        <w:rPr>
          <w:rFonts w:eastAsia="Calibri"/>
          <w:sz w:val="26"/>
          <w:szCs w:val="26"/>
        </w:rPr>
        <w:t>GDMN là cấp học nền tảng của hệ thống giáo dục quốc dân.</w:t>
      </w:r>
    </w:p>
    <w:p w14:paraId="37328F4A" w14:textId="77777777" w:rsidR="00E0255A" w:rsidRPr="00E0255A" w:rsidRDefault="00E0255A" w:rsidP="0028520F">
      <w:pPr>
        <w:pStyle w:val="Heading2"/>
        <w:spacing w:before="0" w:line="252" w:lineRule="auto"/>
        <w:ind w:firstLine="720"/>
        <w:jc w:val="both"/>
        <w:rPr>
          <w:rFonts w:ascii="Times New Roman" w:eastAsia="Calibri" w:hAnsi="Times New Roman" w:cs="Times New Roman"/>
          <w:b/>
          <w:color w:val="auto"/>
        </w:rPr>
      </w:pPr>
      <w:r w:rsidRPr="00E0255A">
        <w:rPr>
          <w:rFonts w:ascii="Times New Roman" w:eastAsia="Calibri" w:hAnsi="Times New Roman" w:cs="Times New Roman"/>
          <w:color w:val="auto"/>
        </w:rPr>
        <w:t>- Rà soát, xác định rõ những nội dung, phạm vi vấn đề cần quy định mới trong Nghị quyết; sửa đổi, bổ sung các quan điểm chỉ đạo, văn bản QPPL, nội dung các điều ước quốc tế liên quan nhằm bảo đảm tính thống nhất của hệ thống pháp luật.</w:t>
      </w:r>
    </w:p>
    <w:p w14:paraId="29AFDDF4" w14:textId="77777777" w:rsidR="00E0255A" w:rsidRPr="00E0255A" w:rsidRDefault="00E0255A" w:rsidP="0028520F">
      <w:pPr>
        <w:spacing w:line="252" w:lineRule="auto"/>
        <w:ind w:firstLine="720"/>
        <w:jc w:val="both"/>
        <w:rPr>
          <w:rFonts w:eastAsia="Calibri"/>
          <w:b/>
          <w:sz w:val="26"/>
          <w:szCs w:val="26"/>
        </w:rPr>
      </w:pPr>
      <w:r w:rsidRPr="00E0255A">
        <w:rPr>
          <w:rFonts w:eastAsia="Calibri"/>
          <w:b/>
          <w:sz w:val="26"/>
          <w:szCs w:val="26"/>
        </w:rPr>
        <w:t>2</w:t>
      </w:r>
      <w:r w:rsidRPr="00E0255A">
        <w:rPr>
          <w:rFonts w:eastAsia="Calibri"/>
          <w:b/>
          <w:sz w:val="26"/>
          <w:szCs w:val="26"/>
          <w:lang w:val="vi-VN"/>
        </w:rPr>
        <w:t xml:space="preserve">. </w:t>
      </w:r>
      <w:r w:rsidRPr="00E0255A">
        <w:rPr>
          <w:rFonts w:eastAsia="Calibri"/>
          <w:b/>
          <w:sz w:val="26"/>
          <w:szCs w:val="26"/>
        </w:rPr>
        <w:t>Phạm vi, nội dung, đối tượng rà soát</w:t>
      </w:r>
    </w:p>
    <w:p w14:paraId="5AE2ABD6" w14:textId="77777777" w:rsidR="00E0255A" w:rsidRPr="00E0255A" w:rsidRDefault="00E0255A" w:rsidP="0028520F">
      <w:pPr>
        <w:shd w:val="clear" w:color="auto" w:fill="FFFFFF"/>
        <w:spacing w:line="252" w:lineRule="auto"/>
        <w:ind w:firstLine="720"/>
        <w:jc w:val="both"/>
        <w:rPr>
          <w:sz w:val="26"/>
          <w:szCs w:val="26"/>
        </w:rPr>
      </w:pPr>
      <w:r w:rsidRPr="00E0255A">
        <w:rPr>
          <w:sz w:val="26"/>
          <w:szCs w:val="26"/>
        </w:rPr>
        <w:t>Phạm vi, nội dung, đối tượng rà soát là toàn bộ các </w:t>
      </w:r>
      <w:r w:rsidRPr="00E0255A">
        <w:rPr>
          <w:rFonts w:eastAsia="Calibri"/>
          <w:sz w:val="26"/>
          <w:szCs w:val="26"/>
          <w:lang w:val="vi-VN"/>
        </w:rPr>
        <w:t>chủ trương, đường lối của Đảng</w:t>
      </w:r>
      <w:r w:rsidRPr="00E0255A">
        <w:rPr>
          <w:rFonts w:eastAsia="Calibri"/>
          <w:sz w:val="26"/>
          <w:szCs w:val="26"/>
        </w:rPr>
        <w:t>,</w:t>
      </w:r>
      <w:r w:rsidRPr="00E0255A">
        <w:rPr>
          <w:sz w:val="26"/>
          <w:szCs w:val="26"/>
        </w:rPr>
        <w:t xml:space="preserve"> văn bản </w:t>
      </w:r>
      <w:r w:rsidRPr="00E0255A">
        <w:rPr>
          <w:rFonts w:eastAsia="Calibri"/>
          <w:sz w:val="26"/>
          <w:szCs w:val="26"/>
        </w:rPr>
        <w:t>QPPL</w:t>
      </w:r>
      <w:r w:rsidRPr="00E0255A">
        <w:rPr>
          <w:sz w:val="26"/>
          <w:szCs w:val="26"/>
        </w:rPr>
        <w:t xml:space="preserve"> do các cơ quan, người có thẩm quyền ở Trung ương ban hành còn hiệu lực đến thời điểm rà soát (bao gồm cả các văn bản đã được ban hành nhưng chưa có hiệu lực thi hành), các điều ước quốc tế Việt Nam đã ký kết có quy định liên quan đến dự thảo Nghị quyết Đổi mới chương trình GDMN, gồm: Hiến pháp, các luật, nghị quyết của Quốc hội, pháp lệnh, nghị quyết của Ủy ban thường vụ Quốc hội, nghị định của Chính phủ, quyết định của Thủ tướng Chính phủ, thông tư của Bộ trưởng, Thủ trưởng cơ quan ngang bộ, thông tư liên tịch đang còn hiệu lực; các điều ước quốc tế Việt Nam đã tham gia ký kết và là thành viên.</w:t>
      </w:r>
    </w:p>
    <w:p w14:paraId="44E7148C" w14:textId="77777777" w:rsidR="00E0255A" w:rsidRPr="000D1D37" w:rsidRDefault="00E0255A" w:rsidP="0028520F">
      <w:pPr>
        <w:pStyle w:val="Heading2"/>
        <w:spacing w:before="0" w:line="252" w:lineRule="auto"/>
        <w:ind w:firstLine="720"/>
        <w:jc w:val="both"/>
        <w:rPr>
          <w:rFonts w:ascii="Times New Roman" w:hAnsi="Times New Roman" w:cs="Times New Roman"/>
          <w:b/>
          <w:color w:val="auto"/>
        </w:rPr>
      </w:pPr>
      <w:r w:rsidRPr="000D1D37">
        <w:rPr>
          <w:rFonts w:ascii="Times New Roman" w:hAnsi="Times New Roman" w:cs="Times New Roman"/>
          <w:b/>
          <w:color w:val="auto"/>
        </w:rPr>
        <w:lastRenderedPageBreak/>
        <w:t xml:space="preserve">II. KẾT QUẢ RÀ SOÁT </w:t>
      </w:r>
    </w:p>
    <w:p w14:paraId="700C1699" w14:textId="77777777" w:rsidR="00E0255A" w:rsidRPr="00E0255A" w:rsidRDefault="00E0255A" w:rsidP="0028520F">
      <w:pPr>
        <w:spacing w:line="252" w:lineRule="auto"/>
        <w:ind w:firstLine="720"/>
        <w:jc w:val="both"/>
        <w:rPr>
          <w:rFonts w:eastAsia="Calibri"/>
          <w:b/>
          <w:sz w:val="26"/>
          <w:szCs w:val="26"/>
        </w:rPr>
      </w:pPr>
      <w:r w:rsidRPr="00E0255A">
        <w:rPr>
          <w:rFonts w:eastAsia="Calibri"/>
          <w:b/>
          <w:sz w:val="26"/>
          <w:szCs w:val="26"/>
        </w:rPr>
        <w:t>1. Kết quả chung</w:t>
      </w:r>
    </w:p>
    <w:p w14:paraId="1ACBE053" w14:textId="77777777" w:rsidR="00E0255A" w:rsidRPr="00E0255A" w:rsidRDefault="00E0255A" w:rsidP="0028520F">
      <w:pPr>
        <w:spacing w:line="252" w:lineRule="auto"/>
        <w:ind w:firstLine="720"/>
        <w:jc w:val="both"/>
        <w:rPr>
          <w:rFonts w:eastAsia="Calibri"/>
          <w:sz w:val="26"/>
          <w:szCs w:val="26"/>
        </w:rPr>
      </w:pPr>
      <w:r w:rsidRPr="00E0255A">
        <w:rPr>
          <w:rFonts w:eastAsia="Calibri"/>
          <w:sz w:val="26"/>
          <w:szCs w:val="26"/>
        </w:rPr>
        <w:t>1.1. Số lượng</w:t>
      </w:r>
    </w:p>
    <w:p w14:paraId="1A6983A1" w14:textId="77777777" w:rsidR="00E0255A" w:rsidRPr="00E0255A" w:rsidRDefault="00E0255A" w:rsidP="0028520F">
      <w:pPr>
        <w:spacing w:line="252" w:lineRule="auto"/>
        <w:ind w:firstLine="720"/>
        <w:jc w:val="both"/>
        <w:rPr>
          <w:rFonts w:eastAsia="Calibri"/>
          <w:spacing w:val="-4"/>
          <w:sz w:val="26"/>
          <w:szCs w:val="26"/>
        </w:rPr>
      </w:pPr>
      <w:r w:rsidRPr="00E0255A">
        <w:rPr>
          <w:rFonts w:eastAsia="Calibri"/>
          <w:spacing w:val="-4"/>
          <w:sz w:val="26"/>
          <w:szCs w:val="26"/>
        </w:rPr>
        <w:t>Tổng số văn bản QPPL được rà soát liên quan đến nội dung Nghị quyết: Qua rà soát đã xác định được có 90 văn bản quy phạm pháp luật liên quan đến Nghị quyết, bao gồm:</w:t>
      </w:r>
    </w:p>
    <w:p w14:paraId="5CEB8929" w14:textId="77777777" w:rsidR="00E0255A" w:rsidRPr="00E0255A" w:rsidRDefault="00E0255A" w:rsidP="0028520F">
      <w:pPr>
        <w:spacing w:line="252" w:lineRule="auto"/>
        <w:ind w:firstLine="720"/>
        <w:jc w:val="both"/>
        <w:rPr>
          <w:rFonts w:eastAsia="Calibri"/>
          <w:sz w:val="26"/>
          <w:szCs w:val="26"/>
        </w:rPr>
      </w:pPr>
      <w:r w:rsidRPr="00E0255A">
        <w:rPr>
          <w:rFonts w:eastAsia="Calibri"/>
          <w:sz w:val="26"/>
          <w:szCs w:val="26"/>
        </w:rPr>
        <w:t>-  02 Luật</w:t>
      </w:r>
    </w:p>
    <w:p w14:paraId="52F9C348" w14:textId="77777777" w:rsidR="00E0255A" w:rsidRPr="00E0255A" w:rsidRDefault="00E0255A" w:rsidP="0028520F">
      <w:pPr>
        <w:spacing w:line="252" w:lineRule="auto"/>
        <w:ind w:firstLine="720"/>
        <w:jc w:val="both"/>
        <w:rPr>
          <w:sz w:val="26"/>
          <w:szCs w:val="26"/>
        </w:rPr>
      </w:pPr>
      <w:r w:rsidRPr="00E0255A">
        <w:rPr>
          <w:rFonts w:eastAsia="Calibri"/>
          <w:sz w:val="26"/>
          <w:szCs w:val="26"/>
        </w:rPr>
        <w:t xml:space="preserve">-  04 </w:t>
      </w:r>
      <w:r w:rsidRPr="00E0255A">
        <w:rPr>
          <w:sz w:val="26"/>
          <w:szCs w:val="26"/>
        </w:rPr>
        <w:t>nghị quyết của Quốc hội</w:t>
      </w:r>
    </w:p>
    <w:p w14:paraId="52C595BE" w14:textId="77777777" w:rsidR="00E0255A" w:rsidRPr="00E0255A" w:rsidRDefault="00E0255A" w:rsidP="0028520F">
      <w:pPr>
        <w:spacing w:line="252" w:lineRule="auto"/>
        <w:ind w:firstLine="720"/>
        <w:jc w:val="both"/>
        <w:rPr>
          <w:sz w:val="26"/>
          <w:szCs w:val="26"/>
        </w:rPr>
      </w:pPr>
      <w:r w:rsidRPr="00E0255A">
        <w:rPr>
          <w:sz w:val="26"/>
          <w:szCs w:val="26"/>
        </w:rPr>
        <w:t>-  02 nghị quyết của Trung ương Đảng</w:t>
      </w:r>
    </w:p>
    <w:p w14:paraId="010E8C25" w14:textId="77777777" w:rsidR="00E0255A" w:rsidRPr="00E0255A" w:rsidRDefault="00E0255A" w:rsidP="0028520F">
      <w:pPr>
        <w:spacing w:line="252" w:lineRule="auto"/>
        <w:ind w:firstLine="720"/>
        <w:jc w:val="both"/>
        <w:rPr>
          <w:sz w:val="26"/>
          <w:szCs w:val="26"/>
        </w:rPr>
      </w:pPr>
      <w:r w:rsidRPr="00E0255A">
        <w:rPr>
          <w:sz w:val="26"/>
          <w:szCs w:val="26"/>
        </w:rPr>
        <w:t>-  02 kết luận của Trung ương Đảng</w:t>
      </w:r>
    </w:p>
    <w:p w14:paraId="26230D0F" w14:textId="77777777" w:rsidR="00E0255A" w:rsidRPr="00E0255A" w:rsidRDefault="00E0255A" w:rsidP="0028520F">
      <w:pPr>
        <w:spacing w:line="252" w:lineRule="auto"/>
        <w:ind w:firstLine="720"/>
        <w:jc w:val="both"/>
        <w:rPr>
          <w:sz w:val="26"/>
          <w:szCs w:val="26"/>
        </w:rPr>
      </w:pPr>
      <w:r w:rsidRPr="00E0255A">
        <w:rPr>
          <w:sz w:val="26"/>
          <w:szCs w:val="26"/>
        </w:rPr>
        <w:t>-  01 Văn kiện ĐH Đảng</w:t>
      </w:r>
    </w:p>
    <w:p w14:paraId="29B8B2F9" w14:textId="77777777" w:rsidR="00E0255A" w:rsidRPr="00E0255A" w:rsidRDefault="00E0255A" w:rsidP="0028520F">
      <w:pPr>
        <w:spacing w:line="252" w:lineRule="auto"/>
        <w:ind w:firstLine="720"/>
        <w:jc w:val="both"/>
        <w:rPr>
          <w:sz w:val="26"/>
          <w:szCs w:val="26"/>
        </w:rPr>
      </w:pPr>
      <w:r w:rsidRPr="00E0255A">
        <w:rPr>
          <w:sz w:val="26"/>
          <w:szCs w:val="26"/>
        </w:rPr>
        <w:t>-  23 văn bản của Chính phủ</w:t>
      </w:r>
    </w:p>
    <w:p w14:paraId="2DB6B41E" w14:textId="77777777" w:rsidR="00E0255A" w:rsidRPr="00E0255A" w:rsidRDefault="00E0255A" w:rsidP="0028520F">
      <w:pPr>
        <w:spacing w:line="252" w:lineRule="auto"/>
        <w:ind w:firstLine="720"/>
        <w:jc w:val="both"/>
        <w:rPr>
          <w:sz w:val="26"/>
          <w:szCs w:val="26"/>
        </w:rPr>
      </w:pPr>
      <w:r w:rsidRPr="00E0255A">
        <w:rPr>
          <w:rFonts w:eastAsia="Calibri"/>
          <w:sz w:val="26"/>
          <w:szCs w:val="26"/>
        </w:rPr>
        <w:t xml:space="preserve">-  04 </w:t>
      </w:r>
      <w:r w:rsidRPr="00E0255A">
        <w:rPr>
          <w:sz w:val="26"/>
          <w:szCs w:val="26"/>
        </w:rPr>
        <w:t>văn bản của Thủ tướng Chính phủ</w:t>
      </w:r>
    </w:p>
    <w:p w14:paraId="5528A0D3" w14:textId="77777777" w:rsidR="00E0255A" w:rsidRPr="00E0255A" w:rsidRDefault="00E0255A" w:rsidP="0028520F">
      <w:pPr>
        <w:spacing w:line="252" w:lineRule="auto"/>
        <w:ind w:firstLine="720"/>
        <w:jc w:val="both"/>
        <w:rPr>
          <w:sz w:val="26"/>
          <w:szCs w:val="26"/>
        </w:rPr>
      </w:pPr>
      <w:r w:rsidRPr="00E0255A">
        <w:rPr>
          <w:rFonts w:eastAsia="Calibri"/>
          <w:sz w:val="26"/>
          <w:szCs w:val="26"/>
        </w:rPr>
        <w:t xml:space="preserve">-  54 </w:t>
      </w:r>
      <w:r w:rsidRPr="00E0255A">
        <w:rPr>
          <w:sz w:val="26"/>
          <w:szCs w:val="26"/>
        </w:rPr>
        <w:t>thông tư của Bộ trưởng, Thủ trưởng cơ quan ngang bộ</w:t>
      </w:r>
    </w:p>
    <w:p w14:paraId="12AEB082" w14:textId="77777777" w:rsidR="00E0255A" w:rsidRPr="00E0255A" w:rsidRDefault="00E0255A" w:rsidP="0028520F">
      <w:pPr>
        <w:spacing w:line="252" w:lineRule="auto"/>
        <w:ind w:firstLine="720"/>
        <w:jc w:val="both"/>
        <w:rPr>
          <w:rFonts w:eastAsia="Calibri"/>
          <w:i/>
          <w:sz w:val="26"/>
          <w:szCs w:val="26"/>
        </w:rPr>
      </w:pPr>
      <w:r w:rsidRPr="00E0255A">
        <w:rPr>
          <w:rFonts w:eastAsia="Calibri"/>
          <w:sz w:val="26"/>
          <w:szCs w:val="26"/>
        </w:rPr>
        <w:t xml:space="preserve">1.2. Danh mục văn bản được rà soát liên quan đến nội dung dự thảo Nghị quyết Đổi mới Chương trình GDMN (GDMN) </w:t>
      </w:r>
      <w:r w:rsidRPr="00E0255A">
        <w:rPr>
          <w:rFonts w:eastAsia="Calibri"/>
          <w:i/>
          <w:sz w:val="26"/>
          <w:szCs w:val="26"/>
        </w:rPr>
        <w:t>(có danh mục kèm theo).</w:t>
      </w:r>
    </w:p>
    <w:p w14:paraId="52B631F5" w14:textId="77777777" w:rsidR="00E0255A" w:rsidRPr="00E0255A" w:rsidRDefault="00E0255A" w:rsidP="0028520F">
      <w:pPr>
        <w:spacing w:line="252" w:lineRule="auto"/>
        <w:ind w:firstLine="720"/>
        <w:jc w:val="both"/>
        <w:rPr>
          <w:rFonts w:eastAsia="Calibri"/>
          <w:b/>
          <w:sz w:val="26"/>
          <w:szCs w:val="26"/>
        </w:rPr>
      </w:pPr>
      <w:r w:rsidRPr="00E0255A">
        <w:rPr>
          <w:rFonts w:eastAsia="Calibri"/>
          <w:b/>
          <w:sz w:val="26"/>
          <w:szCs w:val="26"/>
        </w:rPr>
        <w:t xml:space="preserve">2. Kết quả cụ thể </w:t>
      </w:r>
    </w:p>
    <w:p w14:paraId="32A76FD4" w14:textId="77777777" w:rsidR="00E0255A" w:rsidRPr="00E0255A" w:rsidRDefault="00E0255A" w:rsidP="0028520F">
      <w:pPr>
        <w:spacing w:line="252" w:lineRule="auto"/>
        <w:ind w:firstLine="720"/>
        <w:jc w:val="both"/>
        <w:rPr>
          <w:sz w:val="26"/>
          <w:szCs w:val="26"/>
        </w:rPr>
      </w:pPr>
      <w:r w:rsidRPr="00E0255A">
        <w:rPr>
          <w:rFonts w:eastAsia="Calibri"/>
          <w:sz w:val="26"/>
          <w:szCs w:val="26"/>
        </w:rPr>
        <w:t xml:space="preserve">Trên cơ sở rà soát các văn bản liên quan đến lĩnh vực GDMN, Bộ GDĐT thực hiện rà soát, đối chiếu dự thảo Nghị quyết Đổi mới Chương trình GDMN với quy định hiện hành có liên quan, đánh giá sự phù hợp, không phù hợp đối với từng nội dung. Đồng thời, kết hợp với </w:t>
      </w:r>
      <w:r w:rsidRPr="00E0255A">
        <w:rPr>
          <w:sz w:val="26"/>
          <w:szCs w:val="26"/>
        </w:rPr>
        <w:t>kết quả tổng kết thực hiện chương trình GDMN, Bộ Giáo dục và Đào tạo báo cáo kết quả cụ thể như sau:</w:t>
      </w:r>
    </w:p>
    <w:p w14:paraId="5C79DA1A" w14:textId="77777777" w:rsidR="00E0255A" w:rsidRPr="00E0255A" w:rsidRDefault="00E0255A" w:rsidP="0028520F">
      <w:pPr>
        <w:spacing w:line="252" w:lineRule="auto"/>
        <w:ind w:firstLine="720"/>
        <w:jc w:val="both"/>
        <w:rPr>
          <w:b/>
          <w:bCs/>
          <w:i/>
          <w:sz w:val="26"/>
          <w:szCs w:val="26"/>
          <w:lang w:val="pt-BR"/>
        </w:rPr>
      </w:pPr>
      <w:r w:rsidRPr="00E0255A">
        <w:rPr>
          <w:b/>
          <w:bCs/>
          <w:i/>
          <w:sz w:val="26"/>
          <w:szCs w:val="26"/>
          <w:lang w:val="pt-BR"/>
        </w:rPr>
        <w:t xml:space="preserve">2.1. Về mục tiêu đổi mới Chương trình GDMN </w:t>
      </w:r>
    </w:p>
    <w:p w14:paraId="49B0F93A" w14:textId="77777777" w:rsidR="00E0255A" w:rsidRPr="00E0255A" w:rsidRDefault="00E0255A" w:rsidP="0028520F">
      <w:pPr>
        <w:spacing w:line="252" w:lineRule="auto"/>
        <w:ind w:firstLine="720"/>
        <w:jc w:val="both"/>
        <w:rPr>
          <w:bCs/>
          <w:sz w:val="26"/>
          <w:szCs w:val="26"/>
          <w:lang w:val="pt-BR"/>
        </w:rPr>
      </w:pPr>
      <w:r w:rsidRPr="00E0255A">
        <w:rPr>
          <w:bCs/>
          <w:sz w:val="26"/>
          <w:szCs w:val="26"/>
          <w:lang w:val="de-DE"/>
        </w:rPr>
        <w:t>Nghị quyết số </w:t>
      </w:r>
      <w:r w:rsidRPr="00E0255A">
        <w:rPr>
          <w:bCs/>
          <w:sz w:val="26"/>
          <w:szCs w:val="26"/>
          <w:lang w:val="x-none"/>
        </w:rPr>
        <w:t>29-NQ/TW</w:t>
      </w:r>
      <w:r w:rsidRPr="00E0255A">
        <w:rPr>
          <w:sz w:val="26"/>
          <w:szCs w:val="26"/>
          <w:lang w:val="vi-VN"/>
        </w:rPr>
        <w:t xml:space="preserve"> của Đảng </w:t>
      </w:r>
      <w:r w:rsidRPr="00E0255A">
        <w:rPr>
          <w:sz w:val="26"/>
          <w:szCs w:val="26"/>
          <w:lang w:val="de-DE"/>
        </w:rPr>
        <w:t>về đổi mới căn bản, toàn diện giáo dục và đào tạo, đáp ứng yêu cầu của</w:t>
      </w:r>
      <w:r w:rsidRPr="00E0255A">
        <w:rPr>
          <w:sz w:val="26"/>
          <w:szCs w:val="26"/>
          <w:lang w:val="vi-VN"/>
        </w:rPr>
        <w:t xml:space="preserve"> thời kỳ </w:t>
      </w:r>
      <w:r w:rsidRPr="00E0255A">
        <w:rPr>
          <w:sz w:val="26"/>
          <w:szCs w:val="26"/>
          <w:lang w:val="de-DE"/>
        </w:rPr>
        <w:t xml:space="preserve">công nghiệp hóa, hiện đại hóa trong điều kiện kinh tế thị trường định hướng xã hội chủ nghĩa và hội nhập quốc tế đặt ra yêu cầu </w:t>
      </w:r>
      <w:r w:rsidRPr="00E0255A">
        <w:rPr>
          <w:sz w:val="26"/>
          <w:szCs w:val="26"/>
          <w:lang w:val="vi-VN"/>
        </w:rPr>
        <w:t>“</w:t>
      </w:r>
      <w:r w:rsidRPr="00E0255A">
        <w:rPr>
          <w:i/>
          <w:sz w:val="26"/>
          <w:szCs w:val="26"/>
          <w:lang w:val="de-DE"/>
        </w:rPr>
        <w:t>Việc đổi mới được thực hiện ở tất cả các bậc học, chuyển mạnh quá trình giáo dục từ trang bị kiến thức sang phát triển toàn diện năng lực và phẩm chất người học. Đối với giáo dục mầm non, giúp trẻ phát triển thể chất, tình cảm, hiểu biết, thẩm mỹ, hình thành các yếu tố đầu tiên của nhân cách, chuẩn bị tốt cho trẻ bước vào lớp một; chú trọng kết hợp chăm sóc, nuôi dưỡng với giáo dục phù hợp với đặc điểm tâm lý, sinh lý, yêu cầu phát triển thể lực và hình thành nhân cách</w:t>
      </w:r>
      <w:r w:rsidRPr="00E0255A">
        <w:rPr>
          <w:sz w:val="26"/>
          <w:szCs w:val="26"/>
          <w:lang w:val="de-DE"/>
        </w:rPr>
        <w:t>”</w:t>
      </w:r>
      <w:r w:rsidRPr="00E0255A">
        <w:rPr>
          <w:sz w:val="26"/>
          <w:szCs w:val="26"/>
        </w:rPr>
        <w:t xml:space="preserve">. </w:t>
      </w:r>
    </w:p>
    <w:p w14:paraId="2556017C" w14:textId="77777777" w:rsidR="00E0255A" w:rsidRPr="00E0255A" w:rsidRDefault="00E0255A" w:rsidP="0028520F">
      <w:pPr>
        <w:spacing w:line="252" w:lineRule="auto"/>
        <w:ind w:firstLine="720"/>
        <w:jc w:val="both"/>
        <w:rPr>
          <w:iCs/>
          <w:sz w:val="26"/>
          <w:szCs w:val="26"/>
        </w:rPr>
      </w:pPr>
      <w:r w:rsidRPr="00E0255A">
        <w:rPr>
          <w:iCs/>
          <w:sz w:val="26"/>
          <w:szCs w:val="26"/>
        </w:rPr>
        <w:t>Khoản 2 Điều 23 Luật Giáo dục quy định mục tiêu của GDMN: “</w:t>
      </w:r>
      <w:r w:rsidRPr="00E0255A">
        <w:rPr>
          <w:i/>
          <w:sz w:val="26"/>
          <w:szCs w:val="26"/>
          <w:lang w:val="vi-VN"/>
        </w:rPr>
        <w:t>Giáo dục mầm non nhằm phát triển toàn diện trẻ em về thể chất, tình cảm, trí tuệ, thẩm mỹ, hình thành yếu tố đầu tiên của nhân cách, chuẩn bị cho trẻ em vào học lớp một</w:t>
      </w:r>
      <w:r w:rsidRPr="00E0255A">
        <w:rPr>
          <w:iCs/>
          <w:sz w:val="26"/>
          <w:szCs w:val="26"/>
        </w:rPr>
        <w:t>”.</w:t>
      </w:r>
    </w:p>
    <w:p w14:paraId="6F83BC99" w14:textId="77777777" w:rsidR="00E0255A" w:rsidRPr="00E0255A" w:rsidRDefault="00E0255A" w:rsidP="00E246C6">
      <w:pPr>
        <w:widowControl w:val="0"/>
        <w:spacing w:line="252" w:lineRule="auto"/>
        <w:ind w:firstLine="720"/>
        <w:jc w:val="both"/>
        <w:rPr>
          <w:i/>
          <w:sz w:val="26"/>
          <w:szCs w:val="26"/>
        </w:rPr>
      </w:pPr>
      <w:r w:rsidRPr="00E0255A">
        <w:rPr>
          <w:sz w:val="26"/>
          <w:szCs w:val="26"/>
        </w:rPr>
        <w:t xml:space="preserve">Phần A Mục tiêu giáo dục mầm non quy định tại Thông tư 17/2009/TT-BGDĐT ngày 25 tháng 7 năm 2009 </w:t>
      </w:r>
      <w:r w:rsidRPr="00E0255A">
        <w:rPr>
          <w:rStyle w:val="FootnoteReference"/>
          <w:sz w:val="26"/>
          <w:szCs w:val="26"/>
        </w:rPr>
        <w:footnoteReference w:id="1"/>
      </w:r>
      <w:r w:rsidRPr="00E0255A">
        <w:rPr>
          <w:sz w:val="26"/>
          <w:szCs w:val="26"/>
        </w:rPr>
        <w:t xml:space="preserve"> ban hành Chương trình GDMN hiện hành:</w:t>
      </w:r>
      <w:r w:rsidRPr="00E0255A">
        <w:rPr>
          <w:i/>
          <w:sz w:val="26"/>
          <w:szCs w:val="26"/>
        </w:rPr>
        <w:t xml:space="preserve">“Mục tiêu của giáo dục mầm non là giúp trẻ em phát triển về thể chất, tình cảm, trí tuệ, thẩm mĩ, hình thành những yếu tố đầu tiên của nhân cách, chuẩn bị cho trẻ em vào lớp một ; hình thành và phát triển ở trẻ em những chức năng tâm sinh lí, năng lực và phẩm chất mang tính nền tảng, những kĩ năng sống cần thiết phù hợp với lứa tuổi, khơi dậy và phát triển tối đa những khả năng tiềm ẩn, đặt nền tảng cho việc học ở các cấp học tiếp theo và cho </w:t>
      </w:r>
      <w:r w:rsidRPr="00E0255A">
        <w:rPr>
          <w:i/>
          <w:sz w:val="26"/>
          <w:szCs w:val="26"/>
        </w:rPr>
        <w:lastRenderedPageBreak/>
        <w:t>việc học tập suốt đời.”</w:t>
      </w:r>
    </w:p>
    <w:p w14:paraId="2BE72F85" w14:textId="77777777" w:rsidR="00E0255A" w:rsidRPr="00E0255A" w:rsidRDefault="00E0255A" w:rsidP="0028520F">
      <w:pPr>
        <w:spacing w:line="252" w:lineRule="auto"/>
        <w:ind w:firstLine="720"/>
        <w:jc w:val="both"/>
        <w:rPr>
          <w:iCs/>
          <w:sz w:val="26"/>
          <w:szCs w:val="26"/>
        </w:rPr>
      </w:pPr>
      <w:r w:rsidRPr="00E0255A">
        <w:rPr>
          <w:sz w:val="26"/>
          <w:szCs w:val="26"/>
        </w:rPr>
        <w:t xml:space="preserve">Đồng thời, quan điểm chỉ đạo của Nghị quyết </w:t>
      </w:r>
      <w:r w:rsidRPr="00E0255A">
        <w:rPr>
          <w:bCs/>
          <w:sz w:val="26"/>
          <w:szCs w:val="26"/>
          <w:lang w:val="de-DE"/>
        </w:rPr>
        <w:t>số </w:t>
      </w:r>
      <w:r w:rsidRPr="00E0255A">
        <w:rPr>
          <w:bCs/>
          <w:sz w:val="26"/>
          <w:szCs w:val="26"/>
          <w:lang w:val="x-none"/>
        </w:rPr>
        <w:t>29-NQ/TW</w:t>
      </w:r>
      <w:r w:rsidRPr="00E0255A">
        <w:rPr>
          <w:sz w:val="26"/>
          <w:szCs w:val="26"/>
          <w:lang w:val="vi-VN"/>
        </w:rPr>
        <w:t xml:space="preserve"> của Đảng </w:t>
      </w:r>
      <w:r w:rsidRPr="00E0255A">
        <w:rPr>
          <w:sz w:val="26"/>
          <w:szCs w:val="26"/>
          <w:shd w:val="clear" w:color="auto" w:fill="FFFFFF"/>
        </w:rPr>
        <w:t>về việc “Đổi mới căn bản, toàn diện giáo dục và đào tạo là đổi mới những vấn đề lớn, cốt lõi, cấp thiết, từ quan điểm, tư tưởng chỉ đạo đến mục tiêu, nội dung, phương pháp, cơ chế, chính sách, điều kiện bảo đảm thực hiện… Đổi mới phải bảo đảm tính hệ thống, tầm nhìn dài hạn, phù hợp với từng loại đối tượng và cấp học”.</w:t>
      </w:r>
    </w:p>
    <w:p w14:paraId="5F16D78F" w14:textId="77777777" w:rsidR="00E0255A" w:rsidRPr="00E0255A" w:rsidRDefault="00E0255A" w:rsidP="0028520F">
      <w:pPr>
        <w:spacing w:line="252" w:lineRule="auto"/>
        <w:ind w:firstLine="720"/>
        <w:jc w:val="both"/>
        <w:rPr>
          <w:b/>
          <w:i/>
          <w:sz w:val="26"/>
          <w:szCs w:val="26"/>
        </w:rPr>
      </w:pPr>
      <w:r w:rsidRPr="00E0255A">
        <w:rPr>
          <w:b/>
          <w:i/>
          <w:sz w:val="26"/>
          <w:szCs w:val="26"/>
        </w:rPr>
        <w:t>Phương án xử lý</w:t>
      </w:r>
    </w:p>
    <w:p w14:paraId="0A58656A" w14:textId="77777777" w:rsidR="00E0255A" w:rsidRPr="00E0255A" w:rsidRDefault="00E0255A" w:rsidP="0028520F">
      <w:pPr>
        <w:spacing w:line="252" w:lineRule="auto"/>
        <w:ind w:firstLine="720"/>
        <w:jc w:val="both"/>
        <w:rPr>
          <w:bCs/>
          <w:sz w:val="26"/>
          <w:szCs w:val="26"/>
        </w:rPr>
      </w:pPr>
      <w:r w:rsidRPr="00E0255A">
        <w:rPr>
          <w:bCs/>
          <w:sz w:val="26"/>
          <w:szCs w:val="26"/>
        </w:rPr>
        <w:t>Nhằm cụ thể hóa và đảm bảo các quy định nêu trên có tính khả thi, dự thảo Nghị quyết đã đưa ra mục tiêu của việc đổi mới Chương trình GDMN như sau:</w:t>
      </w:r>
    </w:p>
    <w:p w14:paraId="7C374C86" w14:textId="77777777" w:rsidR="00E0255A" w:rsidRPr="00E0255A" w:rsidRDefault="00E0255A" w:rsidP="0028520F">
      <w:pPr>
        <w:spacing w:line="252" w:lineRule="auto"/>
        <w:ind w:left="720"/>
        <w:jc w:val="both"/>
        <w:rPr>
          <w:i/>
          <w:sz w:val="26"/>
          <w:szCs w:val="26"/>
          <w:shd w:val="clear" w:color="auto" w:fill="FFFFFF"/>
          <w:lang w:val="pt-BR"/>
        </w:rPr>
      </w:pPr>
      <w:r w:rsidRPr="00E0255A">
        <w:rPr>
          <w:i/>
          <w:sz w:val="26"/>
          <w:szCs w:val="26"/>
          <w:shd w:val="clear" w:color="auto" w:fill="FFFFFF"/>
          <w:lang w:val="pt-BR"/>
        </w:rPr>
        <w:t xml:space="preserve">“a) Đổi mới mục tiêu </w:t>
      </w:r>
    </w:p>
    <w:p w14:paraId="707FB9A5" w14:textId="77777777" w:rsidR="00E0255A" w:rsidRPr="00E0255A" w:rsidRDefault="00E0255A" w:rsidP="0028520F">
      <w:pPr>
        <w:spacing w:line="252" w:lineRule="auto"/>
        <w:ind w:firstLine="720"/>
        <w:jc w:val="both"/>
        <w:rPr>
          <w:i/>
          <w:iCs/>
          <w:sz w:val="26"/>
          <w:szCs w:val="26"/>
          <w:lang w:val="pt-BR"/>
        </w:rPr>
      </w:pPr>
      <w:r w:rsidRPr="00E0255A">
        <w:rPr>
          <w:i/>
          <w:sz w:val="26"/>
          <w:szCs w:val="26"/>
          <w:shd w:val="clear" w:color="auto" w:fill="FFFFFF"/>
          <w:lang w:val="pt-BR"/>
        </w:rPr>
        <w:t>Tiếp cận phát triển năng lực,</w:t>
      </w:r>
      <w:r w:rsidRPr="00E0255A">
        <w:rPr>
          <w:bCs/>
          <w:i/>
          <w:sz w:val="26"/>
          <w:szCs w:val="26"/>
          <w:shd w:val="clear" w:color="auto" w:fill="FFFFFF"/>
          <w:lang w:val="vi-VN"/>
        </w:rPr>
        <w:t xml:space="preserve"> đặt nền móng cho </w:t>
      </w:r>
      <w:r w:rsidRPr="00E0255A">
        <w:rPr>
          <w:i/>
          <w:sz w:val="26"/>
          <w:szCs w:val="26"/>
          <w:lang w:val="vi-VN"/>
        </w:rPr>
        <w:t xml:space="preserve">việc phát triển toàn diện trẻ em </w:t>
      </w:r>
      <w:r w:rsidRPr="00E0255A">
        <w:rPr>
          <w:i/>
          <w:sz w:val="26"/>
          <w:szCs w:val="26"/>
          <w:lang w:val="pt-BR"/>
        </w:rPr>
        <w:t xml:space="preserve">bảo đảm </w:t>
      </w:r>
      <w:r w:rsidRPr="00E0255A">
        <w:rPr>
          <w:i/>
          <w:sz w:val="26"/>
          <w:szCs w:val="26"/>
          <w:lang w:val="vi-VN"/>
        </w:rPr>
        <w:t>công bằng, hoà nhập, bình đẳng và tôn trọng sự khác biệt</w:t>
      </w:r>
      <w:r w:rsidRPr="00E0255A">
        <w:rPr>
          <w:i/>
          <w:sz w:val="26"/>
          <w:szCs w:val="26"/>
          <w:lang w:val="pt-BR"/>
        </w:rPr>
        <w:t>; bảo đảm chất lượng nuôi dưỡng, chăm sóc và giáo dục trẻ.”</w:t>
      </w:r>
      <w:r w:rsidRPr="00E0255A">
        <w:rPr>
          <w:i/>
          <w:sz w:val="26"/>
          <w:szCs w:val="26"/>
          <w:lang w:val="vi-VN"/>
        </w:rPr>
        <w:t xml:space="preserve"> </w:t>
      </w:r>
    </w:p>
    <w:p w14:paraId="6F01F0A4" w14:textId="77777777" w:rsidR="00E0255A" w:rsidRPr="00E0255A" w:rsidRDefault="00E0255A" w:rsidP="0028520F">
      <w:pPr>
        <w:spacing w:line="252" w:lineRule="auto"/>
        <w:ind w:firstLine="720"/>
        <w:jc w:val="both"/>
        <w:rPr>
          <w:bCs/>
          <w:sz w:val="26"/>
          <w:szCs w:val="26"/>
        </w:rPr>
      </w:pPr>
      <w:r w:rsidRPr="00E0255A">
        <w:rPr>
          <w:bCs/>
          <w:sz w:val="26"/>
          <w:szCs w:val="26"/>
        </w:rPr>
        <w:t xml:space="preserve">Mục tiêu của dự thảo Nghị quyết đảm bảo phù hợp với các quy định nêu trên, là </w:t>
      </w:r>
      <w:r w:rsidRPr="00E0255A">
        <w:rPr>
          <w:sz w:val="26"/>
          <w:szCs w:val="26"/>
          <w:shd w:val="clear" w:color="auto" w:fill="FFFFFF"/>
        </w:rPr>
        <w:t>những vấn đề lớn, cốt lõi, cấp thiết,</w:t>
      </w:r>
      <w:r w:rsidRPr="00E0255A">
        <w:rPr>
          <w:bCs/>
          <w:sz w:val="26"/>
          <w:szCs w:val="26"/>
        </w:rPr>
        <w:t xml:space="preserve"> có tính khả thi và hướng tới sự phát triển toàn diện đối với trẻ em mầm non; </w:t>
      </w:r>
      <w:r w:rsidRPr="00E0255A">
        <w:rPr>
          <w:sz w:val="26"/>
          <w:szCs w:val="26"/>
        </w:rPr>
        <w:t>mục tiêu quy định phù hợp và kế thừa chương trình GDMN hiện hành</w:t>
      </w:r>
      <w:r w:rsidRPr="00E0255A">
        <w:rPr>
          <w:bCs/>
          <w:sz w:val="26"/>
          <w:szCs w:val="26"/>
        </w:rPr>
        <w:t xml:space="preserve">. </w:t>
      </w:r>
    </w:p>
    <w:p w14:paraId="3879AD9A" w14:textId="77777777" w:rsidR="00E0255A" w:rsidRPr="00E0255A" w:rsidRDefault="00E0255A" w:rsidP="0028520F">
      <w:pPr>
        <w:spacing w:line="252" w:lineRule="auto"/>
        <w:ind w:firstLine="720"/>
        <w:jc w:val="both"/>
        <w:rPr>
          <w:bCs/>
          <w:sz w:val="26"/>
          <w:szCs w:val="26"/>
          <w:lang w:val="pt-BR"/>
        </w:rPr>
      </w:pPr>
      <w:r w:rsidRPr="00E0255A">
        <w:rPr>
          <w:bCs/>
          <w:sz w:val="26"/>
          <w:szCs w:val="26"/>
          <w:lang w:val="pt-BR"/>
        </w:rPr>
        <w:t xml:space="preserve">Tuy nhiên </w:t>
      </w:r>
      <w:bookmarkStart w:id="0" w:name="muc_2_3"/>
      <w:r w:rsidRPr="00E0255A">
        <w:rPr>
          <w:bCs/>
          <w:sz w:val="26"/>
          <w:szCs w:val="26"/>
          <w:shd w:val="clear" w:color="auto" w:fill="FFFFFF"/>
        </w:rPr>
        <w:t xml:space="preserve">NQ29 cũng đề ra nhiệm vụ: </w:t>
      </w:r>
      <w:bookmarkEnd w:id="0"/>
      <w:r w:rsidRPr="00E0255A">
        <w:rPr>
          <w:bCs/>
          <w:sz w:val="26"/>
          <w:szCs w:val="26"/>
          <w:shd w:val="clear" w:color="auto" w:fill="FFFFFF"/>
        </w:rPr>
        <w:t>“</w:t>
      </w:r>
      <w:r w:rsidRPr="00E0255A">
        <w:rPr>
          <w:sz w:val="26"/>
          <w:szCs w:val="26"/>
        </w:rPr>
        <w:t>Trên cơ sở mục tiêu đổi mới giáo dục và đào tạo, cần xác định rõ và công khai mục tiêu, chuẩn đầu ra của từng bậc học, môn học, chương trình, ngành và chuyên ngành đào tạo. Coi đó là cam kết bảo đảm chất lượng của cả hệ thống và từng cơ sở giáo dục và đào tạo; là căn cứ giám sát, đánh giá chất lượng giáo dục, đào tạo. Như vậy, dự thảo đặt ra mục tiêu đ</w:t>
      </w:r>
      <w:r w:rsidRPr="00E0255A">
        <w:rPr>
          <w:spacing w:val="-8"/>
          <w:sz w:val="26"/>
          <w:szCs w:val="26"/>
          <w:lang w:val="vi-VN"/>
        </w:rPr>
        <w:t>ổi mới toàn diện nhưng</w:t>
      </w:r>
      <w:r w:rsidRPr="00E0255A">
        <w:rPr>
          <w:spacing w:val="-8"/>
          <w:sz w:val="26"/>
          <w:szCs w:val="26"/>
        </w:rPr>
        <w:t xml:space="preserve"> </w:t>
      </w:r>
      <w:r w:rsidRPr="00E0255A">
        <w:rPr>
          <w:spacing w:val="-8"/>
          <w:sz w:val="26"/>
          <w:szCs w:val="26"/>
          <w:lang w:val="vi-VN"/>
        </w:rPr>
        <w:t xml:space="preserve">chưa </w:t>
      </w:r>
      <w:r w:rsidRPr="00E0255A">
        <w:rPr>
          <w:sz w:val="26"/>
          <w:szCs w:val="26"/>
          <w:shd w:val="clear" w:color="auto" w:fill="FFFFFF"/>
        </w:rPr>
        <w:t xml:space="preserve">xác định rõ, công khai và </w:t>
      </w:r>
      <w:r w:rsidRPr="00E0255A">
        <w:rPr>
          <w:spacing w:val="-8"/>
          <w:sz w:val="26"/>
          <w:szCs w:val="26"/>
          <w:lang w:val="vi-VN"/>
        </w:rPr>
        <w:t>chỉ ra chương trình có khả năng đáp ứng</w:t>
      </w:r>
      <w:r w:rsidRPr="00E0255A">
        <w:rPr>
          <w:i/>
          <w:spacing w:val="-8"/>
          <w:sz w:val="26"/>
          <w:szCs w:val="26"/>
          <w:lang w:val="vi-VN"/>
        </w:rPr>
        <w:t xml:space="preserve"> chuẩn đầu ra của GDMN</w:t>
      </w:r>
      <w:r w:rsidRPr="00E0255A">
        <w:rPr>
          <w:i/>
          <w:spacing w:val="-8"/>
          <w:sz w:val="26"/>
          <w:szCs w:val="26"/>
        </w:rPr>
        <w:t xml:space="preserve">. </w:t>
      </w:r>
      <w:r w:rsidRPr="00E0255A">
        <w:rPr>
          <w:spacing w:val="-8"/>
          <w:sz w:val="26"/>
          <w:szCs w:val="26"/>
        </w:rPr>
        <w:t>Vì vậy, dự thảo Nghị quyết cần xem xét, bổ sung và làm rõ.</w:t>
      </w:r>
      <w:r w:rsidRPr="00E0255A">
        <w:rPr>
          <w:i/>
          <w:spacing w:val="-8"/>
          <w:sz w:val="26"/>
          <w:szCs w:val="26"/>
        </w:rPr>
        <w:t xml:space="preserve"> </w:t>
      </w:r>
    </w:p>
    <w:p w14:paraId="2F05C7AF" w14:textId="77777777" w:rsidR="00E0255A" w:rsidRPr="00E0255A" w:rsidRDefault="00E0255A" w:rsidP="0028520F">
      <w:pPr>
        <w:spacing w:line="252" w:lineRule="auto"/>
        <w:ind w:firstLine="720"/>
        <w:jc w:val="both"/>
        <w:rPr>
          <w:b/>
          <w:bCs/>
          <w:i/>
          <w:sz w:val="26"/>
          <w:szCs w:val="26"/>
          <w:lang w:val="pt-BR"/>
        </w:rPr>
      </w:pPr>
      <w:r w:rsidRPr="00E0255A">
        <w:rPr>
          <w:b/>
          <w:bCs/>
          <w:i/>
          <w:sz w:val="26"/>
          <w:szCs w:val="26"/>
          <w:lang w:val="pt-BR"/>
        </w:rPr>
        <w:t>2.2. Về yêu cầu đổi mới Chương trình GDMN</w:t>
      </w:r>
    </w:p>
    <w:p w14:paraId="0BCA5D25" w14:textId="77777777" w:rsidR="00E0255A" w:rsidRPr="00E0255A" w:rsidRDefault="00E0255A" w:rsidP="0028520F">
      <w:pPr>
        <w:pStyle w:val="NormalWeb"/>
        <w:shd w:val="clear" w:color="auto" w:fill="FFFFFF"/>
        <w:spacing w:before="0" w:beforeAutospacing="0" w:after="0" w:afterAutospacing="0" w:line="252" w:lineRule="auto"/>
        <w:ind w:firstLine="709"/>
        <w:jc w:val="both"/>
        <w:rPr>
          <w:sz w:val="26"/>
          <w:szCs w:val="26"/>
        </w:rPr>
      </w:pPr>
      <w:bookmarkStart w:id="1" w:name="_Hlk175071762"/>
      <w:r w:rsidRPr="00E0255A">
        <w:rPr>
          <w:bCs/>
          <w:sz w:val="26"/>
          <w:szCs w:val="26"/>
          <w:lang w:val="pt-BR"/>
        </w:rPr>
        <w:t>Khoản 2 Điều 8 Luật Giáo dục cũng đặt ra mục tiêu mới của chương trình giáo dục: “</w:t>
      </w:r>
      <w:r w:rsidRPr="00E0255A">
        <w:rPr>
          <w:i/>
          <w:sz w:val="26"/>
          <w:szCs w:val="26"/>
          <w:lang w:val="pt-BR"/>
        </w:rPr>
        <w:t>Chương trình giáo dục phải bảo đảm tính khoa học và thực tiễn; kế thừa, liên thông giữa các cấp học, trình độ đào tạo; tạo điều kiện cho phân luồng, chuyển đổi giữa các trình độ đào tạo, ngành đào tạo và hình thức giáo dục trong hệ thống giáo dục quốc dân để địa phương và cơ sở giáo dục chủ động triển khai kế hoạch giáo dục phù hợp; đáp ứng mục tiêu bình đẳng giới, yêu cầu hội nhập quốc tế. Chương trình giáo dục là cơ sở bảo đảm chất lượng giáo dục toàn diện</w:t>
      </w:r>
      <w:r w:rsidRPr="00E0255A">
        <w:rPr>
          <w:bCs/>
          <w:sz w:val="26"/>
          <w:szCs w:val="26"/>
          <w:lang w:val="pt-BR"/>
        </w:rPr>
        <w:t>”.</w:t>
      </w:r>
    </w:p>
    <w:p w14:paraId="6D63FC60" w14:textId="77777777" w:rsidR="00E0255A" w:rsidRPr="00E0255A" w:rsidRDefault="00E0255A" w:rsidP="0028520F">
      <w:pPr>
        <w:spacing w:line="252" w:lineRule="auto"/>
        <w:ind w:firstLine="720"/>
        <w:jc w:val="both"/>
        <w:rPr>
          <w:b/>
          <w:bCs/>
          <w:sz w:val="26"/>
          <w:szCs w:val="26"/>
          <w:lang w:val="pt-BR"/>
        </w:rPr>
      </w:pPr>
      <w:r w:rsidRPr="00E0255A">
        <w:rPr>
          <w:rStyle w:val="colorblack1"/>
          <w:rFonts w:eastAsia="Calibri"/>
          <w:sz w:val="26"/>
          <w:szCs w:val="26"/>
        </w:rPr>
        <w:t>Khoản 3 Điều 44 Luật trẻ em quy định:</w:t>
      </w:r>
      <w:r w:rsidRPr="00E0255A">
        <w:rPr>
          <w:b/>
          <w:bCs/>
          <w:sz w:val="26"/>
          <w:szCs w:val="26"/>
          <w:lang w:val="pt-BR"/>
        </w:rPr>
        <w:t xml:space="preserve"> “</w:t>
      </w:r>
      <w:r w:rsidRPr="00E0255A">
        <w:rPr>
          <w:i/>
          <w:sz w:val="26"/>
          <w:szCs w:val="26"/>
          <w:lang w:val="pt-BR"/>
        </w:rPr>
        <w:t>Chương trình, nội dung giáo dục phải phù hợp với từng độ tuổi, từng nhóm đối tượng trẻ em, bảo đảm chất lượng, đáp ứng yêu cầu phát triển toàn diện và yêu cầu hội nhập; chú trọng giáo dục truyền thống lịch sử, văn hóa dân tộc và phát triển nhân cách, kỹ năng sống, tài năng, năng khiếu của trẻ em; giáo dục giới tính, sức khỏe sinh sản cho trẻ em</w:t>
      </w:r>
      <w:r w:rsidRPr="00E0255A">
        <w:rPr>
          <w:bCs/>
          <w:sz w:val="26"/>
          <w:szCs w:val="26"/>
          <w:lang w:val="pt-BR"/>
        </w:rPr>
        <w:t>”.</w:t>
      </w:r>
    </w:p>
    <w:bookmarkEnd w:id="1"/>
    <w:p w14:paraId="2FD5E7F6" w14:textId="77777777" w:rsidR="00E0255A" w:rsidRPr="00E0255A" w:rsidRDefault="00E0255A" w:rsidP="0028520F">
      <w:pPr>
        <w:pStyle w:val="colorblack"/>
        <w:shd w:val="clear" w:color="auto" w:fill="FFFFFF"/>
        <w:spacing w:before="0" w:beforeAutospacing="0" w:after="0" w:afterAutospacing="0" w:line="252" w:lineRule="auto"/>
        <w:ind w:firstLine="709"/>
        <w:jc w:val="both"/>
        <w:rPr>
          <w:rStyle w:val="colorblack1"/>
          <w:rFonts w:eastAsia="Calibri"/>
          <w:sz w:val="26"/>
          <w:szCs w:val="26"/>
        </w:rPr>
      </w:pPr>
      <w:r w:rsidRPr="00E0255A">
        <w:rPr>
          <w:rStyle w:val="colorblack1"/>
          <w:rFonts w:eastAsia="Calibri"/>
          <w:sz w:val="26"/>
          <w:szCs w:val="26"/>
        </w:rPr>
        <w:t xml:space="preserve">Chương trình GDMN 2009 đã triển khai được 15 năm, có nhiều ưu điểm về tính mở, về nội dung, sự liên thông với chương trình phổ thông… Tuy nhiên, trước sự thay đổi nhanh chóng của thực tiễn trong nước, khu vực và quốc tế, Chương trình GDMN hiện hành còn bộc lộ bất cập, chưa bắt kịp yêu cầu về phát triển phẩm chất, năng lực của người học trong bối cảnh đổi mới… Chương trình GDMN hiện hành và việc thực hiện Chương trình chưa bảo đảm cho tất cả trẻ mầm non được phát triển toàn diện và sẵn sàng vào học lớp Một. Ở các khu vực khó khăn, vùng đồng bào DTTS, vùng núi cao hải đảo, trẻ em vẫn còn nhiều khó khăn với việc đến trường và đạt được mục tiêu phát triển chất lượng toàn diện đúng nghĩa. Chương trình chưa quy định rõ phân cấp quản lý trong </w:t>
      </w:r>
      <w:r w:rsidRPr="00E0255A">
        <w:rPr>
          <w:rStyle w:val="colorblack1"/>
          <w:rFonts w:eastAsia="Calibri"/>
          <w:sz w:val="26"/>
          <w:szCs w:val="26"/>
        </w:rPr>
        <w:lastRenderedPageBreak/>
        <w:t>phát triển và thực hiện chương trình GDMN, chưa quy định rõ tính chủ động của cơ sở GDMN. Việc phát triển Chương trình GDMN phù hợp với điều kiện về văn hóa địa phương còn hạn chế do thiếu CSVC, đội ngũ và các điều kiện bảo đảm; từ đó vẫn còn khoảng cách đáng kể giữa các vùng, miền về cơ hội tiếp cận GDMN, công bằng trong GDMN đối với trẻ yếu thế, dẫn đến chất lượng GDMN đạt được chưa tương xứng với sự quan tâm của Đảng và Nhà nước.</w:t>
      </w:r>
    </w:p>
    <w:p w14:paraId="3C309039" w14:textId="77777777" w:rsidR="00E0255A" w:rsidRPr="00E0255A" w:rsidRDefault="00E0255A" w:rsidP="0028520F">
      <w:pPr>
        <w:spacing w:line="252" w:lineRule="auto"/>
        <w:ind w:firstLine="720"/>
        <w:jc w:val="both"/>
        <w:rPr>
          <w:b/>
          <w:i/>
          <w:sz w:val="26"/>
          <w:szCs w:val="26"/>
        </w:rPr>
      </w:pPr>
      <w:bookmarkStart w:id="2" w:name="_Hlk175071804"/>
      <w:r w:rsidRPr="00E0255A">
        <w:rPr>
          <w:b/>
          <w:i/>
          <w:sz w:val="26"/>
          <w:szCs w:val="26"/>
        </w:rPr>
        <w:t>Phương án xử lý</w:t>
      </w:r>
    </w:p>
    <w:p w14:paraId="2E19BBF7" w14:textId="77777777" w:rsidR="00E0255A" w:rsidRPr="00E0255A" w:rsidRDefault="00E0255A" w:rsidP="0028520F">
      <w:pPr>
        <w:pStyle w:val="colorblack"/>
        <w:shd w:val="clear" w:color="auto" w:fill="FFFFFF"/>
        <w:spacing w:before="0" w:beforeAutospacing="0" w:after="0" w:afterAutospacing="0" w:line="252" w:lineRule="auto"/>
        <w:ind w:firstLine="709"/>
        <w:jc w:val="both"/>
        <w:rPr>
          <w:rStyle w:val="colorblack1"/>
          <w:rFonts w:eastAsia="Calibri"/>
          <w:sz w:val="26"/>
          <w:szCs w:val="26"/>
        </w:rPr>
      </w:pPr>
      <w:r w:rsidRPr="00E0255A">
        <w:rPr>
          <w:rStyle w:val="colorblack1"/>
          <w:rFonts w:eastAsia="Calibri"/>
          <w:sz w:val="26"/>
          <w:szCs w:val="26"/>
        </w:rPr>
        <w:t xml:space="preserve">Thực tiễn đó đặt ra yêu cầu cần đổi mới Chương trình GDMN để cung cấp một công cụ quốc gia cho chỉ đạo và hướng dẫn thực hiện nuôi dưỡng, chăm sóc và giáo dục trẻ em, vừa tạo độ “thoáng” cho triển khai thực hiện, phù hợp với điều kiện thực tiễn và sự phát triển của trẻ em, vừa làm cơ sở để huy động sự tham gia tích cực của gia đình, các tổ chức, cá nhân và cộng đồng vào chăm sóc, giáo dục trẻ em mầm non. </w:t>
      </w:r>
    </w:p>
    <w:p w14:paraId="2C4CC3BB" w14:textId="77777777" w:rsidR="00E0255A" w:rsidRPr="00E0255A" w:rsidRDefault="00E0255A" w:rsidP="0028520F">
      <w:pPr>
        <w:pStyle w:val="colorblack"/>
        <w:shd w:val="clear" w:color="auto" w:fill="FFFFFF"/>
        <w:spacing w:before="0" w:beforeAutospacing="0" w:after="0" w:afterAutospacing="0" w:line="252" w:lineRule="auto"/>
        <w:ind w:firstLine="709"/>
        <w:jc w:val="both"/>
        <w:rPr>
          <w:rStyle w:val="colorblack1"/>
          <w:rFonts w:eastAsia="Calibri"/>
          <w:sz w:val="26"/>
          <w:szCs w:val="26"/>
        </w:rPr>
      </w:pPr>
      <w:r w:rsidRPr="00E0255A">
        <w:rPr>
          <w:rStyle w:val="colorblack1"/>
          <w:rFonts w:eastAsia="Calibri"/>
          <w:sz w:val="26"/>
          <w:szCs w:val="26"/>
        </w:rPr>
        <w:t>Dự thảo Nghị quyết đã đặt ra yêu cầu đối với việc đổi mới Chương trình GDMN như sau:</w:t>
      </w:r>
    </w:p>
    <w:p w14:paraId="17FD9DF9"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“2. Yêu cầu đổi mới</w:t>
      </w:r>
    </w:p>
    <w:p w14:paraId="77A22668"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a) Thể hiện đường lối, quan điểm của Đảng và tuân thủ Hiến pháp, pháp luật; bảo đảm tính đồng bộ của các quy định, các điều ước quốc tế mà Việt Nam đã tham gia và là thành viên liên quan đến đổi mới Chương trình GDMN.</w:t>
      </w:r>
    </w:p>
    <w:p w14:paraId="22A85287" w14:textId="77777777" w:rsidR="00E0255A" w:rsidRPr="00E0255A" w:rsidRDefault="00E0255A" w:rsidP="0028520F">
      <w:pPr>
        <w:spacing w:line="252" w:lineRule="auto"/>
        <w:ind w:firstLine="720"/>
        <w:jc w:val="both"/>
        <w:rPr>
          <w:i/>
          <w:spacing w:val="-2"/>
          <w:sz w:val="26"/>
          <w:szCs w:val="26"/>
          <w:lang w:val="pt-BR"/>
        </w:rPr>
      </w:pPr>
      <w:r w:rsidRPr="00E0255A">
        <w:rPr>
          <w:i/>
          <w:spacing w:val="-2"/>
          <w:sz w:val="26"/>
          <w:szCs w:val="26"/>
          <w:lang w:val="pt-BR"/>
        </w:rPr>
        <w:t>b) Phát huy những giá trị truyền thống tốt đẹp của văn hóa Việt Nam; phù hợp với xu thế đổi mới giáo dục nói chung và giáo dục mầm non nói riêng của các nước trong khu vực và trên thế giới; kế thừa những ưu điểm của Chương trình GDMN hiện hành.”</w:t>
      </w:r>
    </w:p>
    <w:p w14:paraId="2E72CA81" w14:textId="77777777" w:rsidR="00E0255A" w:rsidRPr="00E0255A" w:rsidRDefault="00E0255A" w:rsidP="0028520F">
      <w:pPr>
        <w:spacing w:line="252" w:lineRule="auto"/>
        <w:ind w:firstLine="720"/>
        <w:jc w:val="both"/>
        <w:rPr>
          <w:sz w:val="26"/>
          <w:szCs w:val="26"/>
        </w:rPr>
      </w:pPr>
      <w:r w:rsidRPr="00E0255A">
        <w:rPr>
          <w:bCs/>
          <w:sz w:val="26"/>
          <w:szCs w:val="26"/>
          <w:lang w:val="pt-BR"/>
        </w:rPr>
        <w:t xml:space="preserve">Yêu cầu đối với việc đổi mới chương trình GDMN tại điểm a, b Khoản 2 Điều 2 dự thảo Nghị quyết đã đảm bảo tính hợp hiến, hợp pháp, tuân thủ các điều ước quốc tế; </w:t>
      </w:r>
      <w:r w:rsidRPr="00E0255A">
        <w:rPr>
          <w:sz w:val="26"/>
          <w:szCs w:val="26"/>
        </w:rPr>
        <w:t xml:space="preserve">đáp ứng mục tiêu phát huy truyền thống và kế thừa ưu điểm chương trình GDMN hiện hành, đảm bảo xu hướng đổi mới giáo dục trong nước và quốc tế. </w:t>
      </w:r>
    </w:p>
    <w:p w14:paraId="04CF78F4" w14:textId="77777777" w:rsidR="00E0255A" w:rsidRPr="00E0255A" w:rsidRDefault="00E0255A" w:rsidP="0028520F">
      <w:pPr>
        <w:spacing w:line="252" w:lineRule="auto"/>
        <w:ind w:firstLine="720"/>
        <w:jc w:val="both"/>
        <w:rPr>
          <w:sz w:val="26"/>
          <w:szCs w:val="26"/>
        </w:rPr>
      </w:pPr>
      <w:r w:rsidRPr="00E0255A">
        <w:rPr>
          <w:sz w:val="26"/>
          <w:szCs w:val="26"/>
        </w:rPr>
        <w:t xml:space="preserve">Đồng thời, dự thảo Nghị quyết cũng đáp ứng yêu cầu của chương trình GDMN theo quy định tại điểm c </w:t>
      </w:r>
      <w:r w:rsidRPr="00E0255A">
        <w:rPr>
          <w:sz w:val="26"/>
          <w:szCs w:val="26"/>
          <w:lang w:val="vi-VN"/>
        </w:rPr>
        <w:t>Khoản 1 Điều 25 Luật Giáo dục</w:t>
      </w:r>
      <w:r w:rsidRPr="00E0255A">
        <w:rPr>
          <w:sz w:val="26"/>
          <w:szCs w:val="26"/>
        </w:rPr>
        <w:t>: “</w:t>
      </w:r>
      <w:r w:rsidRPr="00E0255A">
        <w:rPr>
          <w:sz w:val="26"/>
          <w:szCs w:val="26"/>
          <w:lang w:val="vi-VN"/>
        </w:rPr>
        <w:t>c) Thống nhất trong cả nước và được tổ chức thực hiện linh hoạt, phù hợp với điều kiện cụ thể của địa phương và cơ sở giáo dục mầm non”</w:t>
      </w:r>
      <w:r w:rsidRPr="00E0255A">
        <w:rPr>
          <w:sz w:val="26"/>
          <w:szCs w:val="26"/>
        </w:rPr>
        <w:t>, cụ thể như sau:</w:t>
      </w:r>
    </w:p>
    <w:p w14:paraId="265FE410"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“c) Đổi mới toàn diện mục tiêu, nội dung, phương pháp và hình thức tổ chức giáo dục theo tiếp</w:t>
      </w:r>
      <w:r w:rsidRPr="00E0255A">
        <w:rPr>
          <w:i/>
          <w:sz w:val="26"/>
          <w:szCs w:val="26"/>
          <w:lang w:val="vi-VN"/>
        </w:rPr>
        <w:t xml:space="preserve"> cận</w:t>
      </w:r>
      <w:r w:rsidRPr="00E0255A">
        <w:rPr>
          <w:i/>
          <w:sz w:val="26"/>
          <w:szCs w:val="26"/>
          <w:lang w:val="pt-BR"/>
        </w:rPr>
        <w:t xml:space="preserve"> năng lực</w:t>
      </w:r>
      <w:r w:rsidRPr="00E0255A">
        <w:rPr>
          <w:i/>
          <w:sz w:val="26"/>
          <w:szCs w:val="26"/>
          <w:lang w:val="vi-VN"/>
        </w:rPr>
        <w:t xml:space="preserve"> </w:t>
      </w:r>
      <w:r w:rsidRPr="00E0255A">
        <w:rPr>
          <w:i/>
          <w:sz w:val="26"/>
          <w:szCs w:val="26"/>
          <w:lang w:val="pt-BR"/>
        </w:rPr>
        <w:t>phù hợp với đặc điểm tâm sinh lý trẻ em mầm non và điều kiện thực tiễn của cơ sở giáo dục mầm non, của địa phương.</w:t>
      </w:r>
    </w:p>
    <w:p w14:paraId="47BCEEDD"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d) Bảo đảm các điều kiện thực hiện Chương trình GDMN mới</w:t>
      </w:r>
      <w:r w:rsidRPr="00E0255A">
        <w:rPr>
          <w:i/>
          <w:sz w:val="26"/>
          <w:szCs w:val="26"/>
          <w:lang w:val="vi-VN"/>
        </w:rPr>
        <w:t xml:space="preserve"> theo quy định</w:t>
      </w:r>
      <w:r w:rsidRPr="00E0255A">
        <w:rPr>
          <w:i/>
          <w:sz w:val="26"/>
          <w:szCs w:val="26"/>
          <w:lang w:val="pt-BR"/>
        </w:rPr>
        <w:t>, bao gồm: Chính sách cho trẻ em, đội ngũ, cơ sở vật chất, tổ chức và quản lý cơ sở giáo dục mầm non, sự tham gia của gia đình và xã hội.”</w:t>
      </w:r>
    </w:p>
    <w:p w14:paraId="36245ED7" w14:textId="77777777" w:rsidR="00E0255A" w:rsidRPr="00E0255A" w:rsidRDefault="00E0255A" w:rsidP="0028520F">
      <w:pPr>
        <w:spacing w:line="252" w:lineRule="auto"/>
        <w:ind w:firstLine="720"/>
        <w:jc w:val="both"/>
        <w:rPr>
          <w:i/>
          <w:spacing w:val="-1"/>
          <w:sz w:val="26"/>
          <w:szCs w:val="26"/>
          <w:lang w:val="pt-BR"/>
        </w:rPr>
      </w:pPr>
      <w:r w:rsidRPr="00E0255A">
        <w:rPr>
          <w:sz w:val="26"/>
          <w:szCs w:val="26"/>
        </w:rPr>
        <w:t xml:space="preserve">Dự thảo Nghị quyết đã đưa yêu cầu về đổi mới các thành tố của chương trình GDMN tại điểm c là phù hợp với </w:t>
      </w:r>
      <w:r w:rsidRPr="00E0255A">
        <w:rPr>
          <w:bCs/>
          <w:sz w:val="26"/>
          <w:szCs w:val="26"/>
          <w:lang w:val="pt-BR"/>
        </w:rPr>
        <w:t>quy định tại Khoản 1 Điều 25 Luật Giáo dục</w:t>
      </w:r>
      <w:r w:rsidRPr="00E0255A">
        <w:rPr>
          <w:sz w:val="26"/>
          <w:szCs w:val="26"/>
        </w:rPr>
        <w:t>. Đồng thời, quy định về bảo đảm các điều kiện thực hiện chương trình GDMN tại điểm d là phù hợp chủ trương theo quan điểm chỉ đạo của Nghị quyết 29, đảm bảo đầy đủ nguồn lực để thực hiện chương trình.</w:t>
      </w:r>
    </w:p>
    <w:bookmarkEnd w:id="2"/>
    <w:p w14:paraId="2C572DAE" w14:textId="77777777" w:rsidR="00E0255A" w:rsidRPr="00E0255A" w:rsidRDefault="00E0255A" w:rsidP="0028520F">
      <w:pPr>
        <w:spacing w:line="252" w:lineRule="auto"/>
        <w:ind w:firstLine="720"/>
        <w:jc w:val="both"/>
        <w:rPr>
          <w:b/>
          <w:bCs/>
          <w:i/>
          <w:sz w:val="26"/>
          <w:szCs w:val="26"/>
          <w:lang w:val="pt-BR"/>
        </w:rPr>
      </w:pPr>
      <w:r w:rsidRPr="00E0255A">
        <w:rPr>
          <w:b/>
          <w:bCs/>
          <w:i/>
          <w:sz w:val="26"/>
          <w:szCs w:val="26"/>
          <w:lang w:val="pt-BR"/>
        </w:rPr>
        <w:t>2.3. Về nội dung đổi mới Chương trình GDMN</w:t>
      </w:r>
    </w:p>
    <w:p w14:paraId="2780424E" w14:textId="77777777" w:rsidR="00E0255A" w:rsidRPr="00E0255A" w:rsidRDefault="00E0255A" w:rsidP="0028520F">
      <w:pPr>
        <w:pStyle w:val="NormalWeb"/>
        <w:shd w:val="clear" w:color="auto" w:fill="FFFFFF"/>
        <w:spacing w:before="0" w:beforeAutospacing="0" w:after="0" w:afterAutospacing="0" w:line="252" w:lineRule="auto"/>
        <w:ind w:firstLine="709"/>
        <w:jc w:val="both"/>
        <w:rPr>
          <w:i/>
          <w:sz w:val="26"/>
          <w:szCs w:val="26"/>
          <w:lang w:val="pt-BR"/>
        </w:rPr>
      </w:pPr>
      <w:bookmarkStart w:id="3" w:name="_Hlk175071985"/>
      <w:r w:rsidRPr="00E0255A">
        <w:rPr>
          <w:bCs/>
          <w:sz w:val="26"/>
          <w:szCs w:val="26"/>
          <w:lang w:val="pt-BR"/>
        </w:rPr>
        <w:t>2.3.1. Luật Giáo dục 2019 đã quy định về yêu cầu về nội dung và phương pháp giáo dục tại Điều 7 như sau: “</w:t>
      </w:r>
      <w:r w:rsidRPr="00E0255A">
        <w:rPr>
          <w:i/>
          <w:sz w:val="26"/>
          <w:szCs w:val="26"/>
          <w:lang w:val="pt-BR"/>
        </w:rPr>
        <w:t xml:space="preserve">1. Nội dung giáo dục phải bảo đảm tính cơ bản, toàn diện, thiết thực, hiện đại, có hệ thống và được cập nhật thường xuyên; coi trọng giáo dục tư tưởng, phẩm chất đạo đức và ý thức công dân; kế thừa và phát huy truyền thống tốt đẹp, bản sắc văn hóa dân tộc, tiếp thu tinh hoa văn hóa nhân loại; phù hợp với sự phát triển </w:t>
      </w:r>
      <w:r w:rsidRPr="00E0255A">
        <w:rPr>
          <w:i/>
          <w:sz w:val="26"/>
          <w:szCs w:val="26"/>
          <w:lang w:val="pt-BR"/>
        </w:rPr>
        <w:lastRenderedPageBreak/>
        <w:t>về thể chất, trí tuệ, tâm sinh lý lứa tuổi và khả năng của người học. 2. Phương pháp giáo dục phải khoa học, phát huy tính tích cực, tự giác, chủ động, tư duy sáng tạo của người học; bồi dưỡng cho người học năng lực tự học và hợp tác, khả năng thực hành, lòng say mê học tập và ý chí vươn lên”.</w:t>
      </w:r>
    </w:p>
    <w:bookmarkEnd w:id="3"/>
    <w:p w14:paraId="7E7C78DB" w14:textId="77777777" w:rsidR="00E0255A" w:rsidRPr="00E0255A" w:rsidRDefault="00E0255A" w:rsidP="0028520F">
      <w:pPr>
        <w:spacing w:line="252" w:lineRule="auto"/>
        <w:ind w:firstLine="720"/>
        <w:jc w:val="both"/>
        <w:rPr>
          <w:bCs/>
          <w:sz w:val="26"/>
          <w:szCs w:val="26"/>
          <w:lang w:val="pt-BR"/>
        </w:rPr>
      </w:pPr>
      <w:r w:rsidRPr="00E0255A">
        <w:rPr>
          <w:bCs/>
          <w:sz w:val="26"/>
          <w:szCs w:val="26"/>
          <w:lang w:val="pt-BR"/>
        </w:rPr>
        <w:t>Với vị trí, vai trò quan trọng trong hệ thống giáo dục quốc dân, GMDM được quy định tại khoản 1 Điều 23 Luật Giáo dục: “</w:t>
      </w:r>
      <w:r w:rsidRPr="00E0255A">
        <w:rPr>
          <w:i/>
          <w:sz w:val="26"/>
          <w:szCs w:val="26"/>
          <w:lang w:val="pt-BR"/>
        </w:rPr>
        <w:t>Giáo dục mầm non là cấp học đầu tiên trong hệ thống giáo dục quốc dân, đặt nền móng cho sự phát triển toàn diện con người Việt Nam, thực hiện việc nuôi dưỡng, chăm sóc, giáo dục trẻ em từ 03 tháng tuổi đến 06 tuổi</w:t>
      </w:r>
      <w:r w:rsidRPr="00E0255A">
        <w:rPr>
          <w:bCs/>
          <w:sz w:val="26"/>
          <w:szCs w:val="26"/>
          <w:lang w:val="pt-BR"/>
        </w:rPr>
        <w:t xml:space="preserve">”. </w:t>
      </w:r>
      <w:bookmarkStart w:id="4" w:name="_Hlk175072045"/>
      <w:r w:rsidRPr="00E0255A">
        <w:rPr>
          <w:bCs/>
          <w:sz w:val="26"/>
          <w:szCs w:val="26"/>
          <w:lang w:val="pt-BR"/>
        </w:rPr>
        <w:t>Khoản 1 Điều 25 Luật Giáo dục đã quy định yêu cầu của chương trình GDMN như sau: “</w:t>
      </w:r>
      <w:r w:rsidRPr="00E0255A">
        <w:rPr>
          <w:i/>
          <w:sz w:val="26"/>
          <w:szCs w:val="26"/>
          <w:lang w:val="pt-BR"/>
        </w:rPr>
        <w:t xml:space="preserve">a) Thể hiện mục tiêu giáo dục mầm non; </w:t>
      </w:r>
      <w:bookmarkStart w:id="5" w:name="diem_b_1_25"/>
      <w:r w:rsidRPr="00E0255A">
        <w:rPr>
          <w:i/>
          <w:sz w:val="26"/>
          <w:szCs w:val="26"/>
          <w:lang w:val="pt-BR"/>
        </w:rPr>
        <w:t>b) Quy định yêu cầu cần đạt ở mỗi độ tuổi, các hoạt động giáo dục, phương pháp, hình thức tổ chức hoạt động giáo dục, môi trường giáo dục, đánh giá sự phát triển của trẻ em;</w:t>
      </w:r>
      <w:bookmarkEnd w:id="5"/>
      <w:r w:rsidRPr="00E0255A">
        <w:rPr>
          <w:i/>
          <w:sz w:val="26"/>
          <w:szCs w:val="26"/>
          <w:lang w:val="pt-BR"/>
        </w:rPr>
        <w:t xml:space="preserve"> c) Thống nhất trong cả nước và được tổ chức thực hiện linh hoạt, phù hợp với điều kiện cụ thể của địa phương và cơ sở giáo dục mầm non</w:t>
      </w:r>
      <w:r w:rsidRPr="00E0255A">
        <w:rPr>
          <w:bCs/>
          <w:sz w:val="26"/>
          <w:szCs w:val="26"/>
          <w:lang w:val="pt-BR"/>
        </w:rPr>
        <w:t>”.</w:t>
      </w:r>
    </w:p>
    <w:bookmarkEnd w:id="4"/>
    <w:p w14:paraId="0835778D" w14:textId="77777777" w:rsidR="00E0255A" w:rsidRPr="00E0255A" w:rsidRDefault="00E0255A" w:rsidP="0028520F">
      <w:pPr>
        <w:pStyle w:val="NormalWeb"/>
        <w:shd w:val="clear" w:color="auto" w:fill="FFFFFF"/>
        <w:spacing w:before="0" w:beforeAutospacing="0" w:after="0" w:afterAutospacing="0" w:line="252" w:lineRule="auto"/>
        <w:ind w:firstLine="720"/>
        <w:jc w:val="both"/>
        <w:rPr>
          <w:sz w:val="26"/>
          <w:szCs w:val="26"/>
          <w:lang w:val="nl-NL"/>
        </w:rPr>
      </w:pPr>
      <w:r w:rsidRPr="00E0255A">
        <w:rPr>
          <w:bCs/>
          <w:sz w:val="26"/>
          <w:szCs w:val="26"/>
          <w:lang w:val="pt-BR"/>
        </w:rPr>
        <w:t xml:space="preserve">Tuy nhiên, chương trình GDMN hiện hành đang bộc lộ một số hạn chế, bất cập. </w:t>
      </w:r>
      <w:r w:rsidRPr="00E0255A">
        <w:rPr>
          <w:sz w:val="26"/>
          <w:szCs w:val="26"/>
          <w:lang w:val="nl-NL"/>
        </w:rPr>
        <w:t xml:space="preserve">Chương trình GDMN hiện hành chưa rõ về quan điểm tiếp cận hội nhập quốc tế và quan điểm tiếp cận liên văn hoá, đa văn hoá để hỗ trợ trẻ thích ứng, hòa nhập trong bối cảnh văn hóa đa dạng nơi trẻ sinh sống; góp phần giữ gìn, bảo tồn, phát huy các giá trị, bản sắc văn hóa truyền thống tốt đẹp của địa phương và Việt Nam; chưa thể hiện rõ vị trí trung tâm của trẻ em, </w:t>
      </w:r>
      <w:r w:rsidRPr="00E0255A">
        <w:rPr>
          <w:sz w:val="26"/>
          <w:szCs w:val="26"/>
        </w:rPr>
        <w:t xml:space="preserve">trẻ chưa được chủ động hoàn toàn trong việc </w:t>
      </w:r>
      <w:r w:rsidRPr="00E0255A">
        <w:rPr>
          <w:spacing w:val="-6"/>
          <w:sz w:val="26"/>
          <w:szCs w:val="26"/>
        </w:rPr>
        <w:t>học qua chơi và trải nghiệm, nhà giáo dục chưa phải là “người hỗ trợ trẻ em phát triển liên tục”</w:t>
      </w:r>
      <w:r w:rsidRPr="00E0255A">
        <w:rPr>
          <w:i/>
          <w:spacing w:val="-6"/>
          <w:sz w:val="26"/>
          <w:szCs w:val="26"/>
        </w:rPr>
        <w:t xml:space="preserve">. </w:t>
      </w:r>
      <w:r w:rsidRPr="00E0255A">
        <w:rPr>
          <w:sz w:val="26"/>
          <w:szCs w:val="26"/>
          <w:lang w:val="nl-NL"/>
        </w:rPr>
        <w:t>Chương trình chưa thể hiện sự quan tâm thỏa đáng đến các vấn đề thời sự của cuộc sống hiện nay và tương lai trong xu thế phát triển của thời đại và hội nhập quốc tế như: bản sắc văn hóa, giáo dục kĩ năng sống cho trẻ, công nghệ số, giáo dục quyền con người, quyền trẻ em, giới và bình đẳng giới, giáo dục bảo vệ môi trường, ứng phó với biến đổi khí hậu/dịch bệnh… Một số nội dung và kết quả mong đợi theo từng lĩnh vực giáo dục chưa được sắp xếp một cách logic, phù hợp với sự phát triển của trẻ; việc đánh giá sự phát triển của trẻ theo suốt quá trình chưa được chú trọng đúng mức.</w:t>
      </w:r>
    </w:p>
    <w:p w14:paraId="063817CB" w14:textId="77777777" w:rsidR="00E0255A" w:rsidRPr="00E0255A" w:rsidRDefault="00E0255A" w:rsidP="0028520F">
      <w:pPr>
        <w:spacing w:line="252" w:lineRule="auto"/>
        <w:ind w:firstLine="720"/>
        <w:jc w:val="both"/>
        <w:rPr>
          <w:b/>
          <w:i/>
          <w:sz w:val="26"/>
          <w:szCs w:val="26"/>
        </w:rPr>
      </w:pPr>
      <w:r w:rsidRPr="00E0255A">
        <w:rPr>
          <w:b/>
          <w:i/>
          <w:sz w:val="26"/>
          <w:szCs w:val="26"/>
        </w:rPr>
        <w:t>Phương án xử lý</w:t>
      </w:r>
    </w:p>
    <w:p w14:paraId="30F589BC" w14:textId="77777777" w:rsidR="00E0255A" w:rsidRPr="00E0255A" w:rsidRDefault="00E0255A" w:rsidP="0028520F">
      <w:pPr>
        <w:keepNext/>
        <w:keepLines/>
        <w:spacing w:line="252" w:lineRule="auto"/>
        <w:ind w:firstLine="720"/>
        <w:jc w:val="both"/>
        <w:outlineLvl w:val="2"/>
        <w:rPr>
          <w:sz w:val="26"/>
          <w:szCs w:val="26"/>
          <w:lang w:val="nl-NL"/>
        </w:rPr>
      </w:pPr>
      <w:bookmarkStart w:id="6" w:name="_Hlk175072083"/>
      <w:r w:rsidRPr="00E0255A">
        <w:rPr>
          <w:sz w:val="26"/>
          <w:szCs w:val="26"/>
          <w:lang w:val="nl-NL"/>
        </w:rPr>
        <w:t>Nhằm triển khai thực hiện các yêu cầu đối với chương trình GDMN và khắc phục những hạn chế của chương trình GDMN hiện hành về việc tiếp cận trẻ em và phù hợp với sự phát triển kinh tế- xã hội</w:t>
      </w:r>
      <w:r w:rsidRPr="00E0255A">
        <w:rPr>
          <w:bCs/>
          <w:sz w:val="26"/>
          <w:szCs w:val="26"/>
          <w:lang w:val="pt-BR"/>
        </w:rPr>
        <w:t>,</w:t>
      </w:r>
      <w:r w:rsidRPr="00E0255A">
        <w:rPr>
          <w:sz w:val="26"/>
          <w:szCs w:val="26"/>
          <w:lang w:val="nl-NL"/>
        </w:rPr>
        <w:t xml:space="preserve"> Điều 3 dự thảo Nghị quyết đã quy định nội dung đổi mới chương trình GDMN mang tính toàn diện như sau:</w:t>
      </w:r>
    </w:p>
    <w:p w14:paraId="56B1B39B" w14:textId="77777777" w:rsidR="00E0255A" w:rsidRPr="00E0255A" w:rsidRDefault="00E0255A" w:rsidP="0028520F">
      <w:pPr>
        <w:spacing w:line="252" w:lineRule="auto"/>
        <w:ind w:firstLine="720"/>
        <w:jc w:val="both"/>
        <w:rPr>
          <w:sz w:val="26"/>
          <w:szCs w:val="26"/>
          <w:lang w:val="pt-BR"/>
        </w:rPr>
      </w:pPr>
      <w:r w:rsidRPr="00E0255A">
        <w:rPr>
          <w:sz w:val="26"/>
          <w:szCs w:val="26"/>
          <w:lang w:val="pt-BR"/>
        </w:rPr>
        <w:t>“3. Nội dung đổi mới Chương trình GDMN</w:t>
      </w:r>
    </w:p>
    <w:p w14:paraId="7A4437FE" w14:textId="77777777" w:rsidR="00E0255A" w:rsidRPr="00E0255A" w:rsidRDefault="00E0255A" w:rsidP="0028520F">
      <w:pPr>
        <w:spacing w:line="252" w:lineRule="auto"/>
        <w:ind w:firstLine="720"/>
        <w:jc w:val="both"/>
        <w:rPr>
          <w:i/>
          <w:iCs/>
          <w:sz w:val="26"/>
          <w:szCs w:val="26"/>
          <w:lang w:val="pt-BR"/>
        </w:rPr>
      </w:pPr>
      <w:r w:rsidRPr="00E0255A">
        <w:rPr>
          <w:i/>
          <w:iCs/>
          <w:sz w:val="26"/>
          <w:szCs w:val="26"/>
          <w:lang w:val="pt-BR"/>
        </w:rPr>
        <w:t>a) Đổi mới mục tiêu</w:t>
      </w:r>
    </w:p>
    <w:p w14:paraId="262500B0" w14:textId="77777777" w:rsidR="00E0255A" w:rsidRPr="00E0255A" w:rsidRDefault="00E0255A" w:rsidP="0028520F">
      <w:pPr>
        <w:spacing w:line="252" w:lineRule="auto"/>
        <w:ind w:firstLine="720"/>
        <w:jc w:val="both"/>
        <w:rPr>
          <w:i/>
          <w:iCs/>
          <w:sz w:val="26"/>
          <w:szCs w:val="26"/>
          <w:lang w:val="pt-BR"/>
        </w:rPr>
      </w:pPr>
      <w:r w:rsidRPr="00E0255A">
        <w:rPr>
          <w:sz w:val="26"/>
          <w:szCs w:val="26"/>
          <w:shd w:val="clear" w:color="auto" w:fill="FFFFFF"/>
          <w:lang w:val="pt-BR"/>
        </w:rPr>
        <w:t>Tiếp cận phát triển năng lực dựa trên quyền,</w:t>
      </w:r>
      <w:r w:rsidRPr="00E0255A">
        <w:rPr>
          <w:bCs/>
          <w:sz w:val="26"/>
          <w:szCs w:val="26"/>
          <w:shd w:val="clear" w:color="auto" w:fill="FFFFFF"/>
          <w:lang w:val="vi-VN"/>
        </w:rPr>
        <w:t xml:space="preserve"> đặt nền móng cho </w:t>
      </w:r>
      <w:r w:rsidRPr="00E0255A">
        <w:rPr>
          <w:sz w:val="26"/>
          <w:szCs w:val="26"/>
          <w:lang w:val="vi-VN"/>
        </w:rPr>
        <w:t xml:space="preserve">việc phát triển toàn diện trẻ em </w:t>
      </w:r>
      <w:r w:rsidRPr="00E0255A">
        <w:rPr>
          <w:sz w:val="26"/>
          <w:szCs w:val="26"/>
          <w:lang w:val="pt-BR"/>
        </w:rPr>
        <w:t xml:space="preserve">bảo đảm </w:t>
      </w:r>
      <w:r w:rsidRPr="00E0255A">
        <w:rPr>
          <w:sz w:val="26"/>
          <w:szCs w:val="26"/>
          <w:lang w:val="vi-VN"/>
        </w:rPr>
        <w:t>công bằng, hoà nhập, bình đẳng và tôn trọng sự khác biệt</w:t>
      </w:r>
      <w:r w:rsidRPr="00E0255A">
        <w:rPr>
          <w:sz w:val="26"/>
          <w:szCs w:val="26"/>
          <w:lang w:val="pt-BR"/>
        </w:rPr>
        <w:t>; bảo đảm chất lượng nuôi dưỡng, chăm sóc và giáo dục trẻ.</w:t>
      </w:r>
      <w:r w:rsidRPr="00E0255A">
        <w:rPr>
          <w:sz w:val="26"/>
          <w:szCs w:val="26"/>
          <w:lang w:val="vi-VN"/>
        </w:rPr>
        <w:t xml:space="preserve"> </w:t>
      </w:r>
    </w:p>
    <w:p w14:paraId="74982BB0" w14:textId="77777777" w:rsidR="00E0255A" w:rsidRPr="00E0255A" w:rsidRDefault="00E0255A" w:rsidP="0028520F">
      <w:pPr>
        <w:spacing w:line="252" w:lineRule="auto"/>
        <w:ind w:firstLine="720"/>
        <w:jc w:val="both"/>
        <w:rPr>
          <w:i/>
          <w:iCs/>
          <w:sz w:val="26"/>
          <w:szCs w:val="26"/>
          <w:lang w:val="pt-BR"/>
        </w:rPr>
      </w:pPr>
      <w:r w:rsidRPr="00E0255A">
        <w:rPr>
          <w:i/>
          <w:iCs/>
          <w:sz w:val="26"/>
          <w:szCs w:val="26"/>
          <w:lang w:val="pt-BR"/>
        </w:rPr>
        <w:t>b) Đổi mới nội dung, hình thức, phương pháp, các hoạt động giáo dục, môi trường giáo dục</w:t>
      </w:r>
    </w:p>
    <w:p w14:paraId="0CD0F148" w14:textId="77777777" w:rsidR="00E0255A" w:rsidRPr="00E0255A" w:rsidRDefault="00E0255A" w:rsidP="0028520F">
      <w:pPr>
        <w:spacing w:line="252" w:lineRule="auto"/>
        <w:ind w:firstLine="720"/>
        <w:jc w:val="both"/>
        <w:rPr>
          <w:sz w:val="26"/>
          <w:szCs w:val="26"/>
          <w:lang w:val="pt-BR"/>
        </w:rPr>
      </w:pPr>
      <w:r w:rsidRPr="00E0255A">
        <w:rPr>
          <w:sz w:val="26"/>
          <w:szCs w:val="26"/>
          <w:lang w:val="pt-BR"/>
        </w:rPr>
        <w:t>Đổi mới nội dung giáo dục bảo đảm hiện đại, thiết thực, phù hợp với sự phát triển của trẻ và liên thông với chương trình giáo dục phổ thông.</w:t>
      </w:r>
    </w:p>
    <w:p w14:paraId="46C511D3" w14:textId="77777777" w:rsidR="00E0255A" w:rsidRPr="00E0255A" w:rsidRDefault="00E0255A" w:rsidP="0028520F">
      <w:pPr>
        <w:spacing w:line="252" w:lineRule="auto"/>
        <w:ind w:firstLine="720"/>
        <w:jc w:val="both"/>
        <w:rPr>
          <w:spacing w:val="-2"/>
          <w:sz w:val="26"/>
          <w:szCs w:val="26"/>
          <w:lang w:val="pt-BR"/>
        </w:rPr>
      </w:pPr>
      <w:r w:rsidRPr="00E0255A">
        <w:rPr>
          <w:spacing w:val="-2"/>
          <w:sz w:val="26"/>
          <w:szCs w:val="26"/>
          <w:lang w:val="pt-BR"/>
        </w:rPr>
        <w:t>Đổi mới phương pháp, hình thức tổ chức hoạt động bảo đảm tăng cường học thông qua chơi, trải nghiệm, c</w:t>
      </w:r>
      <w:r w:rsidRPr="00E0255A">
        <w:rPr>
          <w:spacing w:val="-2"/>
          <w:sz w:val="26"/>
          <w:szCs w:val="26"/>
          <w:lang w:val="vi-VN"/>
        </w:rPr>
        <w:t>á nhân hóa</w:t>
      </w:r>
      <w:r w:rsidRPr="00E0255A">
        <w:rPr>
          <w:spacing w:val="-2"/>
          <w:sz w:val="26"/>
          <w:szCs w:val="26"/>
          <w:lang w:val="pt-BR"/>
        </w:rPr>
        <w:t xml:space="preserve"> quá trình nuôi dưỡng, chăm sóc, giáo dục </w:t>
      </w:r>
      <w:r w:rsidRPr="00E0255A">
        <w:rPr>
          <w:spacing w:val="-2"/>
          <w:sz w:val="26"/>
          <w:szCs w:val="26"/>
          <w:lang w:val="vi-VN"/>
        </w:rPr>
        <w:t>trẻ</w:t>
      </w:r>
      <w:r w:rsidRPr="00E0255A">
        <w:rPr>
          <w:spacing w:val="-2"/>
          <w:sz w:val="26"/>
          <w:szCs w:val="26"/>
          <w:lang w:val="pt-BR"/>
        </w:rPr>
        <w:t xml:space="preserve"> em.”</w:t>
      </w:r>
    </w:p>
    <w:p w14:paraId="1149AE1C" w14:textId="77777777" w:rsidR="00E0255A" w:rsidRPr="00E0255A" w:rsidRDefault="00E0255A" w:rsidP="0028520F">
      <w:pPr>
        <w:pStyle w:val="NormalWeb"/>
        <w:shd w:val="clear" w:color="auto" w:fill="FFFFFF"/>
        <w:spacing w:before="0" w:beforeAutospacing="0" w:after="0" w:afterAutospacing="0" w:line="252" w:lineRule="auto"/>
        <w:ind w:firstLine="720"/>
        <w:jc w:val="both"/>
        <w:rPr>
          <w:sz w:val="26"/>
          <w:szCs w:val="26"/>
          <w:lang w:val="vi-VN"/>
        </w:rPr>
      </w:pPr>
      <w:r w:rsidRPr="00E0255A">
        <w:rPr>
          <w:sz w:val="26"/>
          <w:szCs w:val="26"/>
        </w:rPr>
        <w:t xml:space="preserve">2.3.2. Quan điểm xây dựng chương trình GDMN hiện hành chưa dựa trên tiếp cận năng lực, hội nhập quốc tế, tiếp cận đa văn hoá; mô hình giáo dục chú trọng nội </w:t>
      </w:r>
      <w:r w:rsidRPr="00E0255A">
        <w:rPr>
          <w:sz w:val="26"/>
          <w:szCs w:val="26"/>
        </w:rPr>
        <w:lastRenderedPageBreak/>
        <w:t xml:space="preserve">dung, kiến thức không chuyển dịch kịp thời sang mô hình giáo dục phát triển phẩm chất và năng lực người học; nội dung, kết quả mong đợi, việc đánh giá sự phát triển của trẻ chưa được chú trọng đúng mức; việc chuẩn bị sẵn sàng về kiến thức, kĩ năng, chưa liên thông đồng bộ với Chương trình giáo dục phổ thông 2018, chưa bảo đảm cho tất cả trẻ mầm non được phát triển toàn diện và sẵn sàng vào học lớp Một. Sự phát triển của trẻ em 5 tuổi, đặc biệt là lĩnh vực nhận thức và ngôn ngữ vẫn chưa sẵn sàng cho học tập ở lớp Một. </w:t>
      </w:r>
      <w:r w:rsidRPr="00E0255A">
        <w:rPr>
          <w:sz w:val="26"/>
          <w:szCs w:val="26"/>
          <w:lang w:val="vi-VN"/>
        </w:rPr>
        <w:t xml:space="preserve">Ở các khu vực khó khăn, vùng đồng bào DTTS, vùng núi cao hải đảo, trẻ em vẫn rất khó đạt được mục tiêu phát triển chất lượng toàn diện đúng nghĩa </w:t>
      </w:r>
    </w:p>
    <w:p w14:paraId="52A93592" w14:textId="77777777" w:rsidR="00E0255A" w:rsidRPr="00E0255A" w:rsidRDefault="00E0255A" w:rsidP="0028520F">
      <w:pPr>
        <w:spacing w:line="252" w:lineRule="auto"/>
        <w:ind w:firstLine="720"/>
        <w:jc w:val="both"/>
        <w:rPr>
          <w:b/>
          <w:i/>
          <w:sz w:val="26"/>
          <w:szCs w:val="26"/>
        </w:rPr>
      </w:pPr>
      <w:r w:rsidRPr="00E0255A">
        <w:rPr>
          <w:rFonts w:eastAsiaTheme="majorEastAsia"/>
          <w:spacing w:val="-4"/>
          <w:sz w:val="26"/>
          <w:szCs w:val="26"/>
          <w:lang w:val="vi-VN"/>
        </w:rPr>
        <w:t xml:space="preserve"> </w:t>
      </w:r>
      <w:r w:rsidRPr="00E0255A">
        <w:rPr>
          <w:b/>
          <w:i/>
          <w:sz w:val="26"/>
          <w:szCs w:val="26"/>
        </w:rPr>
        <w:t>Phương án xử lý</w:t>
      </w:r>
    </w:p>
    <w:p w14:paraId="4079143B" w14:textId="77777777" w:rsidR="00E0255A" w:rsidRPr="00E0255A" w:rsidRDefault="00E0255A" w:rsidP="0028520F">
      <w:pPr>
        <w:pStyle w:val="NormalWeb"/>
        <w:shd w:val="clear" w:color="auto" w:fill="FFFFFF"/>
        <w:spacing w:before="0" w:beforeAutospacing="0" w:after="0" w:afterAutospacing="0" w:line="252" w:lineRule="auto"/>
        <w:ind w:firstLine="720"/>
        <w:jc w:val="both"/>
        <w:rPr>
          <w:sz w:val="26"/>
          <w:szCs w:val="26"/>
        </w:rPr>
      </w:pPr>
      <w:r w:rsidRPr="00E0255A">
        <w:rPr>
          <w:sz w:val="26"/>
          <w:szCs w:val="26"/>
        </w:rPr>
        <w:t>Để khắc phục các hạn chế nêu trên, tại điểm c khoản 3 Điều 2 dự thảo Nghị quyết đã quy định nội dung chi tiết nhằm liên thông giữa chương trình GDMN và Chương trình giáo dục phổ thông như sau:</w:t>
      </w:r>
    </w:p>
    <w:p w14:paraId="0009EE62" w14:textId="77777777" w:rsidR="00E0255A" w:rsidRPr="00E0255A" w:rsidRDefault="00E0255A" w:rsidP="0028520F">
      <w:pPr>
        <w:overflowPunct w:val="0"/>
        <w:autoSpaceDE w:val="0"/>
        <w:autoSpaceDN w:val="0"/>
        <w:adjustRightInd w:val="0"/>
        <w:spacing w:line="252" w:lineRule="auto"/>
        <w:ind w:left="-23" w:firstLine="709"/>
        <w:jc w:val="both"/>
        <w:textAlignment w:val="baseline"/>
        <w:rPr>
          <w:i/>
          <w:sz w:val="26"/>
          <w:szCs w:val="26"/>
          <w:lang w:val="vi-VN"/>
        </w:rPr>
      </w:pPr>
      <w:r w:rsidRPr="00E0255A">
        <w:rPr>
          <w:i/>
          <w:sz w:val="26"/>
          <w:szCs w:val="26"/>
        </w:rPr>
        <w:t>“</w:t>
      </w:r>
      <w:r w:rsidRPr="00E0255A">
        <w:rPr>
          <w:i/>
          <w:sz w:val="26"/>
          <w:szCs w:val="26"/>
          <w:shd w:val="clear" w:color="auto" w:fill="FFFFFF"/>
          <w:lang w:val="pt-BR"/>
        </w:rPr>
        <w:t>c) Trẻ em người dân tộc thiểu số được học tiếng Việt trên cơ sở tiếng mẹ đẻ của trẻ; từng bước đưa tiếng Anh trở thành ngôn ngữ thứ 2 trong các cơ sở giáo dục mầm non; tiếp cận công nghệ số.”</w:t>
      </w:r>
    </w:p>
    <w:p w14:paraId="180ADC01" w14:textId="77777777" w:rsidR="00E0255A" w:rsidRPr="00E0255A" w:rsidRDefault="00E0255A" w:rsidP="0028520F">
      <w:pPr>
        <w:overflowPunct w:val="0"/>
        <w:autoSpaceDE w:val="0"/>
        <w:autoSpaceDN w:val="0"/>
        <w:adjustRightInd w:val="0"/>
        <w:spacing w:line="252" w:lineRule="auto"/>
        <w:ind w:firstLine="720"/>
        <w:jc w:val="both"/>
        <w:textAlignment w:val="baseline"/>
        <w:rPr>
          <w:sz w:val="26"/>
          <w:szCs w:val="26"/>
        </w:rPr>
      </w:pPr>
      <w:r w:rsidRPr="00E0255A">
        <w:rPr>
          <w:sz w:val="26"/>
          <w:szCs w:val="26"/>
        </w:rPr>
        <w:t>Các quy định nêu trên tại dự thảo Nghị quyết nhằm giúp người học chuyển tiếp thành công giữa các cấp học và học tập hiệu quả, chú trọng đến quyền học tập của trẻ em người DTTS trên cơ sở giữ gìn bản sắc và ngôn ngữ tiếng mẹ đẻ của trẻ, cho trẻ từng bước làm quen và sử dụng tiếng Anh như ngôn ngữ thứ 2, đặt nền tảng cho việc xây dựng nguồn nhân lực, tăng cường năng lực cạnh tranh trong thời kỳ mới.</w:t>
      </w:r>
    </w:p>
    <w:p w14:paraId="73A6C0E4" w14:textId="77777777" w:rsidR="00E0255A" w:rsidRPr="00E0255A" w:rsidRDefault="00E0255A" w:rsidP="0028520F">
      <w:pPr>
        <w:tabs>
          <w:tab w:val="left" w:pos="890"/>
        </w:tabs>
        <w:suppressAutoHyphens/>
        <w:spacing w:line="252" w:lineRule="auto"/>
        <w:ind w:firstLine="720"/>
        <w:jc w:val="both"/>
        <w:rPr>
          <w:bCs/>
          <w:sz w:val="26"/>
          <w:szCs w:val="26"/>
        </w:rPr>
      </w:pPr>
      <w:r w:rsidRPr="00E0255A">
        <w:rPr>
          <w:bCs/>
          <w:sz w:val="26"/>
          <w:szCs w:val="26"/>
        </w:rPr>
        <w:t xml:space="preserve">2.3.3. Chương trình GDMN hiện hành chưa thực sự trao quyền và trách nhiệm cho cơ sở GDMN, vì vậy, các cơ sở bị hạn chế trong việc tự chủ phát triển chương trình; đồng thời cũng hạn chế sự tham gia của gia đình, nhà trường và xã hội, giáo viên cũng khó lựa chọn được những nội dung giáo dục thực sự đáp ứng mong đợi của trẻ em và phù hợp với từng vùng miền. </w:t>
      </w:r>
    </w:p>
    <w:p w14:paraId="5F42F0F8" w14:textId="77777777" w:rsidR="00E0255A" w:rsidRPr="00E0255A" w:rsidRDefault="00E0255A" w:rsidP="0028520F">
      <w:pPr>
        <w:spacing w:line="252" w:lineRule="auto"/>
        <w:ind w:firstLine="720"/>
        <w:jc w:val="both"/>
        <w:rPr>
          <w:b/>
          <w:i/>
          <w:sz w:val="26"/>
          <w:szCs w:val="26"/>
        </w:rPr>
      </w:pPr>
      <w:r w:rsidRPr="00E0255A">
        <w:rPr>
          <w:b/>
          <w:i/>
          <w:sz w:val="26"/>
          <w:szCs w:val="26"/>
        </w:rPr>
        <w:t>Phương án xử lý</w:t>
      </w:r>
    </w:p>
    <w:p w14:paraId="26233163" w14:textId="77777777" w:rsidR="00E0255A" w:rsidRPr="00E0255A" w:rsidRDefault="00E0255A" w:rsidP="0028520F">
      <w:pPr>
        <w:spacing w:line="252" w:lineRule="auto"/>
        <w:ind w:firstLine="720"/>
        <w:jc w:val="both"/>
        <w:rPr>
          <w:bCs/>
          <w:sz w:val="26"/>
          <w:szCs w:val="26"/>
        </w:rPr>
      </w:pPr>
      <w:r w:rsidRPr="00E0255A">
        <w:rPr>
          <w:bCs/>
          <w:sz w:val="26"/>
          <w:szCs w:val="26"/>
        </w:rPr>
        <w:t>Dự thảo Nghị quyết đã đưa ra yêu cầu đối với việc tự chủ thực hiện chương trình GDMN mới, đặc biệt nhấn mạnh quyền tự chủ của các địa phương, cơ sở giáo dục và của giáo viên nhằm khắc phục những hạn chế, bất cập của chương trình GDMN hiện hành, cụ thể tại điểm d khoản 3 Điều 2 như sau:</w:t>
      </w:r>
    </w:p>
    <w:p w14:paraId="2F2A6DE5" w14:textId="77777777" w:rsidR="00E0255A" w:rsidRPr="00E0255A" w:rsidRDefault="00E0255A" w:rsidP="0028520F">
      <w:pPr>
        <w:spacing w:line="252" w:lineRule="auto"/>
        <w:ind w:left="-23" w:firstLine="709"/>
        <w:jc w:val="both"/>
        <w:rPr>
          <w:i/>
          <w:sz w:val="26"/>
          <w:szCs w:val="26"/>
          <w:lang w:val="vi-VN"/>
        </w:rPr>
      </w:pPr>
      <w:r w:rsidRPr="00E0255A">
        <w:rPr>
          <w:i/>
          <w:iCs/>
          <w:sz w:val="26"/>
          <w:szCs w:val="26"/>
        </w:rPr>
        <w:t>“d</w:t>
      </w:r>
      <w:r w:rsidRPr="00E0255A">
        <w:rPr>
          <w:i/>
          <w:iCs/>
          <w:sz w:val="26"/>
          <w:szCs w:val="26"/>
          <w:lang w:val="vi-VN"/>
        </w:rPr>
        <w:t xml:space="preserve">) Tăng quyền tự chủ cho địa phương, cơ sở giáo dục và giáo viên trong phát triển chương trình giáo dục dựa trên </w:t>
      </w:r>
      <w:r w:rsidRPr="00E0255A">
        <w:rPr>
          <w:i/>
          <w:sz w:val="26"/>
          <w:szCs w:val="26"/>
          <w:lang w:val="vi-VN"/>
        </w:rPr>
        <w:t>mục tiêu,</w:t>
      </w:r>
      <w:r w:rsidRPr="00E0255A">
        <w:rPr>
          <w:i/>
          <w:iCs/>
          <w:sz w:val="26"/>
          <w:szCs w:val="26"/>
          <w:lang w:val="vi-VN"/>
        </w:rPr>
        <w:t xml:space="preserve"> nội dung chương trình</w:t>
      </w:r>
      <w:r w:rsidRPr="00E0255A">
        <w:rPr>
          <w:i/>
          <w:sz w:val="26"/>
          <w:szCs w:val="26"/>
          <w:lang w:val="vi-VN"/>
        </w:rPr>
        <w:t xml:space="preserve"> thống nhất toàn quốc, đảm bảo quyền linh hoạt của các địa phương và nhà trường</w:t>
      </w:r>
      <w:r w:rsidRPr="00E0255A">
        <w:rPr>
          <w:i/>
          <w:sz w:val="26"/>
          <w:szCs w:val="26"/>
        </w:rPr>
        <w:t>.”</w:t>
      </w:r>
      <w:r w:rsidRPr="00E0255A">
        <w:rPr>
          <w:i/>
          <w:sz w:val="26"/>
          <w:szCs w:val="26"/>
          <w:lang w:val="vi-VN"/>
        </w:rPr>
        <w:t xml:space="preserve"> </w:t>
      </w:r>
    </w:p>
    <w:p w14:paraId="09C6B63F" w14:textId="77777777" w:rsidR="00E0255A" w:rsidRPr="00E0255A" w:rsidRDefault="00E0255A" w:rsidP="0028520F">
      <w:pPr>
        <w:spacing w:line="252" w:lineRule="auto"/>
        <w:ind w:firstLine="720"/>
        <w:jc w:val="both"/>
        <w:rPr>
          <w:spacing w:val="-6"/>
          <w:sz w:val="26"/>
          <w:szCs w:val="26"/>
        </w:rPr>
      </w:pPr>
      <w:r w:rsidRPr="00E0255A">
        <w:rPr>
          <w:sz w:val="26"/>
          <w:szCs w:val="26"/>
        </w:rPr>
        <w:t xml:space="preserve">Quy định như dự thảo Nghị quyết đã tạo cơ sở để các cơ sở và giáo viên tăng cường tự chủ trong việc phát triển Chương trình giáo dục nhà trường nhằm phù hợp với kế hoạch giáo dục của nhà trường, </w:t>
      </w:r>
      <w:r w:rsidRPr="00E0255A">
        <w:rPr>
          <w:sz w:val="26"/>
          <w:szCs w:val="26"/>
          <w:lang w:val="vi-VN"/>
        </w:rPr>
        <w:t>quy định rõ phân cấp quản lý trong phát triển và thực hiện chương trình GDMN phù hợp</w:t>
      </w:r>
      <w:r w:rsidRPr="00E0255A">
        <w:rPr>
          <w:sz w:val="26"/>
          <w:szCs w:val="26"/>
        </w:rPr>
        <w:t xml:space="preserve"> điều kiện cụ thể. Đồng thời, phù hợp với quy định tại Khoản 1, Điều 6 Nghị định số 24/2021/NĐ-CP Quy định việc quản lí trong cơ sở giáo dục mầm non và cơ sở giáo dục phổ thông công lập: “Cơ sở giáo dục được quyết định các phương pháp, hình thức tổ chức hoạt động giáo dục đáp ứng mục tiêu, yêu cầu của chương trình giáo dục, bảo đảm chất lượng, hiệu quả.”. Điều này khuyến khích giáo viên tìm tòi sáng tạo từ các nội dung cốt lõi, đảm bảo giáo dục trẻ toàn diện, gắn với cuộc sống thực của trẻ, giáo viên </w:t>
      </w:r>
      <w:r w:rsidRPr="00E0255A">
        <w:rPr>
          <w:sz w:val="26"/>
          <w:szCs w:val="26"/>
          <w:lang w:val="vi-VN"/>
        </w:rPr>
        <w:t xml:space="preserve">có cơ hội được </w:t>
      </w:r>
      <w:r w:rsidRPr="00E0255A">
        <w:rPr>
          <w:sz w:val="26"/>
          <w:szCs w:val="26"/>
        </w:rPr>
        <w:t xml:space="preserve">vận dụng các phương pháp </w:t>
      </w:r>
      <w:r w:rsidRPr="00E0255A">
        <w:rPr>
          <w:sz w:val="26"/>
          <w:szCs w:val="26"/>
          <w:lang w:val="vi-VN"/>
        </w:rPr>
        <w:t>giáo dục</w:t>
      </w:r>
      <w:r w:rsidRPr="00E0255A">
        <w:rPr>
          <w:sz w:val="26"/>
          <w:szCs w:val="26"/>
        </w:rPr>
        <w:t xml:space="preserve"> một cách sáng tạo</w:t>
      </w:r>
      <w:r w:rsidRPr="00E0255A">
        <w:rPr>
          <w:sz w:val="26"/>
          <w:szCs w:val="26"/>
          <w:lang w:val="vi-VN"/>
        </w:rPr>
        <w:t>, dễ dàng</w:t>
      </w:r>
      <w:r w:rsidRPr="00E0255A">
        <w:rPr>
          <w:sz w:val="26"/>
          <w:szCs w:val="26"/>
        </w:rPr>
        <w:t xml:space="preserve"> hơn</w:t>
      </w:r>
      <w:r w:rsidRPr="00E0255A">
        <w:rPr>
          <w:sz w:val="26"/>
          <w:szCs w:val="26"/>
          <w:lang w:val="vi-VN"/>
        </w:rPr>
        <w:t xml:space="preserve"> trong </w:t>
      </w:r>
      <w:r w:rsidRPr="00E0255A">
        <w:rPr>
          <w:sz w:val="26"/>
          <w:szCs w:val="26"/>
        </w:rPr>
        <w:t>lựa chọn nội dung và lập kế hoạch giáo dục dựa trên khả năng của trẻ và điều kiện thực tiễn của cơ sở giáo dục, giúp trẻ trở thành chủ thể của hoạt động của mình.</w:t>
      </w:r>
    </w:p>
    <w:p w14:paraId="274A5060" w14:textId="77777777" w:rsidR="00E0255A" w:rsidRPr="00E0255A" w:rsidRDefault="00E0255A" w:rsidP="0028520F">
      <w:pPr>
        <w:overflowPunct w:val="0"/>
        <w:autoSpaceDE w:val="0"/>
        <w:autoSpaceDN w:val="0"/>
        <w:adjustRightInd w:val="0"/>
        <w:spacing w:line="252" w:lineRule="auto"/>
        <w:ind w:firstLine="720"/>
        <w:jc w:val="both"/>
        <w:textAlignment w:val="baseline"/>
        <w:rPr>
          <w:sz w:val="26"/>
          <w:szCs w:val="26"/>
        </w:rPr>
      </w:pPr>
      <w:bookmarkStart w:id="7" w:name="_Hlk175072117"/>
      <w:bookmarkEnd w:id="6"/>
      <w:r w:rsidRPr="00E0255A">
        <w:rPr>
          <w:sz w:val="26"/>
          <w:szCs w:val="26"/>
        </w:rPr>
        <w:lastRenderedPageBreak/>
        <w:t xml:space="preserve">2.3.4. </w:t>
      </w:r>
      <w:r w:rsidRPr="00E0255A">
        <w:rPr>
          <w:sz w:val="26"/>
          <w:szCs w:val="26"/>
          <w:shd w:val="clear" w:color="auto" w:fill="FFFFFF"/>
        </w:rPr>
        <w:t xml:space="preserve">Khoản 1 Điều 105 Bộ luật Lao động 2019 quy định: “1. Thời giờ làm việc bình thường không quá 08 giờ trong 01 ngày và không quá 48 giờ trong 01 tuần.”. Trong khi đó, chế độ sinh hoạt của trẻ quy định tại chương trình GDMN hiện hành lên tới 10,5h làm việc của giáo viên mỗi ngày. </w:t>
      </w:r>
    </w:p>
    <w:p w14:paraId="68FA4345" w14:textId="77777777" w:rsidR="00E0255A" w:rsidRPr="00E0255A" w:rsidRDefault="00E0255A" w:rsidP="0028520F">
      <w:pPr>
        <w:spacing w:line="252" w:lineRule="auto"/>
        <w:ind w:firstLine="720"/>
        <w:jc w:val="both"/>
        <w:rPr>
          <w:sz w:val="26"/>
          <w:szCs w:val="26"/>
        </w:rPr>
      </w:pPr>
      <w:r w:rsidRPr="00E0255A">
        <w:rPr>
          <w:sz w:val="26"/>
          <w:szCs w:val="26"/>
        </w:rPr>
        <w:t xml:space="preserve">Nghị quyết 29 đã chỉ ra nhiệm vụ, trách nhiệm của các bên như sau: “Người học là chủ thể trung tâm của quá trình giáo dục; gia đình có trách nhiệm phối hợp với nhà trường và xã hội trong việc giáo dục nhân cách, lối sống cho con em mình”. Trách nhiệm phối hợp giữa cơ sở giáo dục mầm non với gia đình và xã hội quy định tại Chương VI, Luật Giáo dục 2019; Điều 15, 16 Nghị định số 24/2021/NĐ-CP Quy định việc quản lí trong cơ sở giáo dục mầm non và cơ sở giáo dục phổ thông công lập. </w:t>
      </w:r>
    </w:p>
    <w:p w14:paraId="63F3AA72" w14:textId="77777777" w:rsidR="00E0255A" w:rsidRPr="00E0255A" w:rsidRDefault="00E0255A" w:rsidP="0028520F">
      <w:pPr>
        <w:spacing w:line="252" w:lineRule="auto"/>
        <w:ind w:firstLine="720"/>
        <w:jc w:val="both"/>
        <w:rPr>
          <w:b/>
          <w:i/>
          <w:sz w:val="26"/>
          <w:szCs w:val="26"/>
        </w:rPr>
      </w:pPr>
      <w:r w:rsidRPr="00E0255A">
        <w:rPr>
          <w:b/>
          <w:i/>
          <w:sz w:val="26"/>
          <w:szCs w:val="26"/>
        </w:rPr>
        <w:t>Phương án xử lý</w:t>
      </w:r>
    </w:p>
    <w:p w14:paraId="15DEC556" w14:textId="77777777" w:rsidR="00E0255A" w:rsidRPr="00E0255A" w:rsidRDefault="00E0255A" w:rsidP="0028520F">
      <w:pPr>
        <w:spacing w:line="252" w:lineRule="auto"/>
        <w:ind w:firstLine="720"/>
        <w:jc w:val="both"/>
        <w:rPr>
          <w:bCs/>
          <w:sz w:val="26"/>
          <w:szCs w:val="26"/>
        </w:rPr>
      </w:pPr>
      <w:r w:rsidRPr="00E0255A">
        <w:rPr>
          <w:sz w:val="26"/>
          <w:szCs w:val="26"/>
        </w:rPr>
        <w:t>Nhằm tăng cường vai trò, trách nhiệm của gia đình và cộng đồng trong trong nuôi dưỡng, chăm sóc, giáo dục trẻ em, mọi vấn đề trong giáo dục trẻ em cần và phải thu hút, huy động sự tham gia của gia đình vào cùng giải quyết với nhà trường, d</w:t>
      </w:r>
      <w:r w:rsidRPr="00E0255A">
        <w:rPr>
          <w:bCs/>
          <w:sz w:val="26"/>
          <w:szCs w:val="26"/>
        </w:rPr>
        <w:t xml:space="preserve">ự thảo Nghị quyết đã quy định tại điểm e khoản 3 Điều 2 như sau: </w:t>
      </w:r>
    </w:p>
    <w:p w14:paraId="1E4539A1" w14:textId="77777777" w:rsidR="00E0255A" w:rsidRPr="00E0255A" w:rsidRDefault="00E0255A" w:rsidP="0028520F">
      <w:pPr>
        <w:spacing w:line="252" w:lineRule="auto"/>
        <w:ind w:left="-23" w:firstLine="709"/>
        <w:jc w:val="both"/>
        <w:rPr>
          <w:i/>
          <w:iCs/>
          <w:sz w:val="26"/>
          <w:szCs w:val="26"/>
        </w:rPr>
      </w:pPr>
      <w:r w:rsidRPr="00E0255A">
        <w:rPr>
          <w:i/>
          <w:sz w:val="26"/>
          <w:szCs w:val="26"/>
        </w:rPr>
        <w:t>“</w:t>
      </w:r>
      <w:r w:rsidRPr="00E0255A">
        <w:rPr>
          <w:i/>
          <w:iCs/>
          <w:sz w:val="26"/>
          <w:szCs w:val="26"/>
          <w:lang w:val="vi-VN"/>
        </w:rPr>
        <w:t>e) Tăng cường trách nhiệm và sự tham gia của gia đình, cộng đồng trong thực hiện Chương trình GDMN</w:t>
      </w:r>
      <w:r w:rsidRPr="00E0255A">
        <w:rPr>
          <w:i/>
          <w:sz w:val="26"/>
          <w:szCs w:val="26"/>
          <w:lang w:val="vi-VN"/>
        </w:rPr>
        <w:t>.</w:t>
      </w:r>
      <w:r w:rsidRPr="00E0255A">
        <w:rPr>
          <w:i/>
          <w:sz w:val="26"/>
          <w:szCs w:val="26"/>
        </w:rPr>
        <w:t>”</w:t>
      </w:r>
    </w:p>
    <w:p w14:paraId="60C0909B" w14:textId="77777777" w:rsidR="00E0255A" w:rsidRPr="00E0255A" w:rsidRDefault="00E0255A" w:rsidP="0028520F">
      <w:pPr>
        <w:pStyle w:val="NormalWeb"/>
        <w:spacing w:before="0" w:beforeAutospacing="0" w:after="0" w:afterAutospacing="0" w:line="252" w:lineRule="auto"/>
        <w:ind w:firstLine="720"/>
        <w:jc w:val="both"/>
        <w:rPr>
          <w:sz w:val="26"/>
          <w:szCs w:val="26"/>
          <w:lang w:val="vi-VN"/>
        </w:rPr>
      </w:pPr>
      <w:r w:rsidRPr="00E0255A">
        <w:rPr>
          <w:sz w:val="26"/>
          <w:szCs w:val="26"/>
        </w:rPr>
        <w:t>Nội dung đổi mới đã quy định đảm b</w:t>
      </w:r>
      <w:r w:rsidRPr="00E0255A">
        <w:rPr>
          <w:sz w:val="26"/>
          <w:szCs w:val="26"/>
          <w:lang w:val="vi-VN"/>
        </w:rPr>
        <w:t xml:space="preserve">ảo </w:t>
      </w:r>
      <w:r w:rsidRPr="00E0255A">
        <w:rPr>
          <w:sz w:val="26"/>
          <w:szCs w:val="26"/>
        </w:rPr>
        <w:t xml:space="preserve">về sự tham gia của các bên có liên quan trong và ngoài ngành giáo dục đối với quá trình thực hiện chương trình GDMN, trong đó có trách nhiệm bảo đảm các điều kiện về </w:t>
      </w:r>
      <w:r w:rsidRPr="00E0255A">
        <w:rPr>
          <w:sz w:val="26"/>
          <w:szCs w:val="26"/>
          <w:lang w:val="vi-VN"/>
        </w:rPr>
        <w:t>thời gi</w:t>
      </w:r>
      <w:r w:rsidRPr="00E0255A">
        <w:rPr>
          <w:sz w:val="26"/>
          <w:szCs w:val="26"/>
        </w:rPr>
        <w:t>an</w:t>
      </w:r>
      <w:r w:rsidRPr="00E0255A">
        <w:rPr>
          <w:sz w:val="26"/>
          <w:szCs w:val="26"/>
          <w:lang w:val="vi-VN"/>
        </w:rPr>
        <w:t xml:space="preserve"> làm việc của giáo viên theo </w:t>
      </w:r>
      <w:r w:rsidRPr="00E0255A">
        <w:rPr>
          <w:sz w:val="26"/>
          <w:szCs w:val="26"/>
        </w:rPr>
        <w:t xml:space="preserve">Luật Lao động và các điều kiện thực hiện chương trình. Mặt khác, sự tham gia của </w:t>
      </w:r>
      <w:r w:rsidRPr="00E0255A">
        <w:rPr>
          <w:sz w:val="26"/>
          <w:szCs w:val="26"/>
          <w:lang w:val="vi-VN"/>
        </w:rPr>
        <w:t>gia đình, cộng đồng</w:t>
      </w:r>
      <w:r w:rsidRPr="00E0255A">
        <w:rPr>
          <w:i/>
          <w:sz w:val="26"/>
          <w:szCs w:val="26"/>
          <w:lang w:val="vi-VN"/>
        </w:rPr>
        <w:t xml:space="preserve"> </w:t>
      </w:r>
      <w:r w:rsidRPr="00E0255A">
        <w:rPr>
          <w:sz w:val="26"/>
          <w:szCs w:val="26"/>
        </w:rPr>
        <w:t xml:space="preserve">sẽ là kênh cung cấp thông tin và đưa ra những tư vấn tốt cho nhà trường đối với việc phát triển Chương trình, xây dựng kế hoạch giáo dục; lựa chọn nguồn lực, thiết kế và tổ chức các hoạt động chơi, trải nghiệm sáng tạo, các sự kiện giáo dục, dự án học tập có ý nghĩa… từ đó giúp cho nhà trường đáp ứng ngày càng tốt hơn các yêu cầu của cộng đồng, xã hội. </w:t>
      </w:r>
    </w:p>
    <w:p w14:paraId="6A410318" w14:textId="77777777" w:rsidR="000D1D37" w:rsidRDefault="00E0255A" w:rsidP="0028520F">
      <w:pPr>
        <w:widowControl w:val="0"/>
        <w:spacing w:line="252" w:lineRule="auto"/>
        <w:ind w:firstLine="720"/>
        <w:jc w:val="both"/>
        <w:rPr>
          <w:b/>
          <w:sz w:val="26"/>
          <w:szCs w:val="26"/>
          <w:lang w:val="vi-VN"/>
        </w:rPr>
      </w:pPr>
      <w:r w:rsidRPr="00E0255A">
        <w:rPr>
          <w:b/>
          <w:sz w:val="26"/>
          <w:szCs w:val="26"/>
        </w:rPr>
        <w:t>2.4. Về</w:t>
      </w:r>
      <w:r w:rsidRPr="00E0255A">
        <w:rPr>
          <w:b/>
          <w:sz w:val="26"/>
          <w:szCs w:val="26"/>
          <w:lang w:val="vi-VN"/>
        </w:rPr>
        <w:t xml:space="preserve"> điều kiện thực hiện đổi mới Chương trình GDMN</w:t>
      </w:r>
    </w:p>
    <w:p w14:paraId="6575A2A7" w14:textId="670948F6" w:rsidR="00E0255A" w:rsidRPr="00E0255A" w:rsidRDefault="00E0255A" w:rsidP="0028520F">
      <w:pPr>
        <w:widowControl w:val="0"/>
        <w:spacing w:line="252" w:lineRule="auto"/>
        <w:ind w:firstLine="720"/>
        <w:jc w:val="both"/>
        <w:rPr>
          <w:sz w:val="26"/>
          <w:szCs w:val="26"/>
          <w:lang w:val="vi-VN"/>
        </w:rPr>
      </w:pPr>
      <w:r w:rsidRPr="00E0255A">
        <w:rPr>
          <w:iCs/>
          <w:noProof/>
          <w:sz w:val="26"/>
          <w:szCs w:val="26"/>
        </w:rPr>
        <w:t>Điều kiện bảo đảm chương trình trong chương trình hiện hành</w:t>
      </w:r>
      <w:r w:rsidRPr="00E0255A">
        <w:rPr>
          <w:rStyle w:val="FootnoteReference"/>
          <w:iCs/>
          <w:noProof/>
          <w:sz w:val="26"/>
          <w:szCs w:val="26"/>
        </w:rPr>
        <w:footnoteReference w:id="2"/>
      </w:r>
      <w:r w:rsidRPr="00E0255A">
        <w:rPr>
          <w:iCs/>
          <w:noProof/>
          <w:sz w:val="26"/>
          <w:szCs w:val="26"/>
        </w:rPr>
        <w:t xml:space="preserve"> đã quy định các </w:t>
      </w:r>
      <w:r w:rsidRPr="00E0255A">
        <w:rPr>
          <w:iCs/>
          <w:noProof/>
          <w:sz w:val="26"/>
          <w:szCs w:val="26"/>
          <w:lang w:val="vi-VN"/>
        </w:rPr>
        <w:t>điều kiện để thực hiện Chương trình GDMN</w:t>
      </w:r>
      <w:r w:rsidRPr="00E0255A">
        <w:rPr>
          <w:iCs/>
          <w:noProof/>
          <w:sz w:val="26"/>
          <w:szCs w:val="26"/>
        </w:rPr>
        <w:t xml:space="preserve">. Tuy nhiên, thực tế các điều kiện về cơ sở vật chất, thiết bị, số lượng và chính sách đội ngũ nhà giáo… còn nhiều bất cập. </w:t>
      </w:r>
      <w:r w:rsidRPr="00E0255A">
        <w:rPr>
          <w:i/>
          <w:sz w:val="26"/>
          <w:szCs w:val="26"/>
          <w:lang w:val="vi-VN"/>
        </w:rPr>
        <w:t>Mạng lưới trường, lớp chưa đáp ứng nhu cầu huy động trẻ đi học</w:t>
      </w:r>
      <w:r w:rsidRPr="00E0255A">
        <w:rPr>
          <w:bCs/>
          <w:sz w:val="26"/>
          <w:szCs w:val="26"/>
          <w:lang w:val="vi-VN"/>
        </w:rPr>
        <w:t>:</w:t>
      </w:r>
      <w:r w:rsidRPr="00E0255A">
        <w:rPr>
          <w:b/>
          <w:sz w:val="26"/>
          <w:szCs w:val="26"/>
          <w:lang w:val="vi-VN"/>
        </w:rPr>
        <w:t xml:space="preserve"> </w:t>
      </w:r>
      <w:r w:rsidRPr="00E0255A">
        <w:rPr>
          <w:sz w:val="26"/>
          <w:szCs w:val="26"/>
          <w:lang w:val="vi-VN"/>
        </w:rPr>
        <w:t>Năm học 2020-2021 vẫn còn khoảng 300.330 trẻ mẫu giáo (7,6%) và khoảng trên 2/3 trẻ em nhà trẻ chưa được nuôi dưỡng, chăm sóc, giáo dục tại cơ sở GDMN để tiếp cận Chương trình GDMN</w:t>
      </w:r>
      <w:r w:rsidRPr="00E0255A">
        <w:rPr>
          <w:sz w:val="26"/>
          <w:szCs w:val="26"/>
        </w:rPr>
        <w:t xml:space="preserve">.  </w:t>
      </w:r>
      <w:r w:rsidRPr="00E0255A">
        <w:rPr>
          <w:i/>
          <w:sz w:val="26"/>
          <w:szCs w:val="26"/>
          <w:lang w:val="vi-VN"/>
        </w:rPr>
        <w:t>Cơ sở vật chất, thiết bị vùng khó khăn chưa đủ điều kiện đổi mới, nâng cao chất lượng GDMN</w:t>
      </w:r>
      <w:r w:rsidRPr="00E0255A">
        <w:rPr>
          <w:sz w:val="26"/>
          <w:szCs w:val="26"/>
        </w:rPr>
        <w:t>. H</w:t>
      </w:r>
      <w:r w:rsidRPr="00E0255A">
        <w:rPr>
          <w:sz w:val="26"/>
          <w:szCs w:val="26"/>
          <w:lang w:val="vi-VN"/>
        </w:rPr>
        <w:t>ệ thống cơ sở GDMN công lập cả nước còn thiếu 4.247 phòng học, còn 2.632 phòng học tạm và 2.425 phòng học nhờ; đặc biệt miền núi phía Bắc vẫn còn 3% tỷ lệ phòng học tạm, mượn</w:t>
      </w:r>
      <w:r w:rsidRPr="00E0255A">
        <w:rPr>
          <w:i/>
          <w:sz w:val="26"/>
          <w:szCs w:val="26"/>
          <w:lang w:val="vi-VN"/>
        </w:rPr>
        <w:t xml:space="preserve">. </w:t>
      </w:r>
      <w:r w:rsidRPr="00E0255A">
        <w:rPr>
          <w:sz w:val="26"/>
          <w:szCs w:val="26"/>
          <w:lang w:val="vi-VN"/>
        </w:rPr>
        <w:t>Tình trạng thiếu nhà vệ sinh hoặc nhà vệ sinh không đạt chuẩn, thiếu thiết bị, đồ dùng, đồ chơi theo quy định ở vùng sâu, vùng xa, đặc biệt khó khăn là phổ biến. Nhiều nhóm, lớp chưa được trang bị đủ thiết bị, đồ dùng, đồ chơi tối thiểu. Tỷ lệ đáp ứng thiết bị dạy học chỉ 48%, các hạng mục hỗ trợ như phòng giáo dục thể chất, nghệ thuật, phòng đa chức năng nhiều nơi không có.</w:t>
      </w:r>
      <w:r w:rsidRPr="00E0255A">
        <w:rPr>
          <w:sz w:val="26"/>
          <w:szCs w:val="26"/>
        </w:rPr>
        <w:t xml:space="preserve"> </w:t>
      </w:r>
      <w:r w:rsidRPr="00E0255A">
        <w:rPr>
          <w:i/>
          <w:sz w:val="26"/>
          <w:szCs w:val="26"/>
          <w:lang w:val="vi-VN"/>
        </w:rPr>
        <w:t>Đội ngũ giáo viên thiếu nhiều, khó bổ sung và bảo đảm chất lượng.</w:t>
      </w:r>
      <w:r w:rsidRPr="00E0255A">
        <w:rPr>
          <w:i/>
          <w:sz w:val="26"/>
          <w:szCs w:val="26"/>
        </w:rPr>
        <w:t xml:space="preserve"> Đặc biệt </w:t>
      </w:r>
      <w:r w:rsidRPr="00E0255A">
        <w:rPr>
          <w:sz w:val="26"/>
          <w:szCs w:val="26"/>
          <w:bdr w:val="none" w:sz="0" w:space="0" w:color="auto" w:frame="1"/>
          <w:lang w:val="vi-VN"/>
        </w:rPr>
        <w:t xml:space="preserve">bất cập về tiền lương, tiền công, phụ cấp dựa trên thời gian, khối lượng công việc, các điều kiện làm việc theo vị trí việc làm của cán </w:t>
      </w:r>
      <w:r w:rsidRPr="00E0255A">
        <w:rPr>
          <w:sz w:val="26"/>
          <w:szCs w:val="26"/>
          <w:bdr w:val="none" w:sz="0" w:space="0" w:color="auto" w:frame="1"/>
          <w:lang w:val="vi-VN"/>
        </w:rPr>
        <w:lastRenderedPageBreak/>
        <w:t xml:space="preserve">bộ quản lý, nhân viên, đặc biệt là GVMN. </w:t>
      </w:r>
      <w:r w:rsidRPr="00E0255A">
        <w:rPr>
          <w:sz w:val="26"/>
          <w:szCs w:val="26"/>
          <w:lang w:val="vi-VN"/>
        </w:rPr>
        <w:t xml:space="preserve">Theo quy định của Chương trình GDMN hiện hành tại văn bản hợp nhất số 01/VBHN-BGDĐT ngày 3 tháng 4 năm 2021, GVMN nhà trẻ cần sử dụng từ 500 phút đến 600 phút/ ngày, tương đương 8h20 phút đến 10h lao động/ ngày, giáo viên mẫu giáo cần sử dụng từ 530 phút đến 620 phút/ ngày, tương đương 8h50 phút đến 10h20 phút/ ngày để thực hiện chế độ sinh hoạt của trẻ. Điều này không phù hợp với quy định về thời giờ làm việc không quá 8 giờ/ ngày, không quá 48 giờ/ tuần theo quy định của Luật Lao động số 45/2019/QH14, các quy định về chuẩn nghề nghiệp hiệu trưởng, chuẩn nghề nghiệp GVMN và các qui định khác đối với giáo viên, nhân viên. </w:t>
      </w:r>
    </w:p>
    <w:p w14:paraId="6CEDD51B" w14:textId="77777777" w:rsidR="00E0255A" w:rsidRPr="00E0255A" w:rsidRDefault="00E0255A" w:rsidP="0028520F">
      <w:pPr>
        <w:spacing w:line="252" w:lineRule="auto"/>
        <w:ind w:firstLine="720"/>
        <w:jc w:val="both"/>
        <w:rPr>
          <w:b/>
          <w:i/>
          <w:sz w:val="26"/>
          <w:szCs w:val="26"/>
        </w:rPr>
      </w:pPr>
      <w:r w:rsidRPr="00E0255A">
        <w:rPr>
          <w:b/>
          <w:i/>
          <w:sz w:val="26"/>
          <w:szCs w:val="26"/>
        </w:rPr>
        <w:t>Phương án xử lý</w:t>
      </w:r>
    </w:p>
    <w:p w14:paraId="7B1550FC" w14:textId="77777777" w:rsidR="00E0255A" w:rsidRPr="00E0255A" w:rsidRDefault="00E0255A" w:rsidP="0028520F">
      <w:pPr>
        <w:spacing w:line="252" w:lineRule="auto"/>
        <w:ind w:firstLine="720"/>
        <w:jc w:val="both"/>
        <w:rPr>
          <w:sz w:val="26"/>
          <w:szCs w:val="26"/>
        </w:rPr>
      </w:pPr>
      <w:r w:rsidRPr="00E0255A">
        <w:rPr>
          <w:sz w:val="26"/>
          <w:szCs w:val="26"/>
        </w:rPr>
        <w:t xml:space="preserve">Mục tiêu của Nghị quyết 29 đặt ra </w:t>
      </w:r>
      <w:r w:rsidRPr="00E0255A">
        <w:rPr>
          <w:sz w:val="26"/>
          <w:szCs w:val="26"/>
          <w:shd w:val="clear" w:color="auto" w:fill="FFFFFF"/>
        </w:rPr>
        <w:t xml:space="preserve">Đổi mới căn bản, toàn diện giáo dục và đào tạo là đổi mới </w:t>
      </w:r>
      <w:r w:rsidRPr="00E0255A">
        <w:rPr>
          <w:sz w:val="26"/>
          <w:szCs w:val="26"/>
        </w:rPr>
        <w:t>“</w:t>
      </w:r>
      <w:r w:rsidRPr="00E0255A">
        <w:rPr>
          <w:sz w:val="26"/>
          <w:szCs w:val="26"/>
          <w:shd w:val="clear" w:color="auto" w:fill="FFFFFF"/>
        </w:rPr>
        <w:t xml:space="preserve">bảo đảm các điều kiện nâng cao chất lượng”. </w:t>
      </w:r>
      <w:r w:rsidRPr="00E0255A">
        <w:rPr>
          <w:sz w:val="26"/>
          <w:szCs w:val="26"/>
        </w:rPr>
        <w:t xml:space="preserve">Đồng thời đặt ra nhiệm vụ, trách nhiệm của các bên như sau: “Người học là chủ thể trung tâm của quá trình giáo dục; gia đình có trách nhiệm phối hợp với nhà trường và xã hội trong việc giáo dục nhân cách, lối sống cho con em mình”. Trách nhiệm phối hợp giữa cơ sở giáo dục mầm non với gia đình và xã hội quy định tại Chương VI, Luật Giáo dục 2019; Điều 15, 16 Nghị định số 24/2021/NĐ-CP Quy định việc quản lí trong cơ sở giáo dục mầm non và cơ sở giáo dục phổ thông công lập. </w:t>
      </w:r>
    </w:p>
    <w:p w14:paraId="7BD0CE33" w14:textId="77777777" w:rsidR="00E0255A" w:rsidRPr="00E0255A" w:rsidRDefault="00E0255A" w:rsidP="0028520F">
      <w:pPr>
        <w:spacing w:line="252" w:lineRule="auto"/>
        <w:ind w:firstLine="720"/>
        <w:jc w:val="both"/>
        <w:rPr>
          <w:sz w:val="26"/>
          <w:szCs w:val="26"/>
        </w:rPr>
      </w:pPr>
      <w:r w:rsidRPr="00E0255A">
        <w:rPr>
          <w:sz w:val="26"/>
          <w:szCs w:val="26"/>
        </w:rPr>
        <w:t xml:space="preserve">Để giải quyết các vấn đề trên, Điều 4 dự thảo Nghị quyết đã đề ra các </w:t>
      </w:r>
      <w:bookmarkStart w:id="8" w:name="_Hlk195017061"/>
      <w:r w:rsidRPr="00E0255A">
        <w:rPr>
          <w:sz w:val="26"/>
          <w:szCs w:val="26"/>
        </w:rPr>
        <w:t>điều kiện bảo đảm chất lượng để thực hiện đổi mới chương trình GDMN như sau:</w:t>
      </w:r>
    </w:p>
    <w:p w14:paraId="14838812" w14:textId="77777777" w:rsidR="00E0255A" w:rsidRPr="00E0255A" w:rsidRDefault="00E0255A" w:rsidP="0028520F">
      <w:pPr>
        <w:spacing w:line="252" w:lineRule="auto"/>
        <w:ind w:firstLine="720"/>
        <w:jc w:val="both"/>
        <w:rPr>
          <w:i/>
          <w:sz w:val="26"/>
          <w:szCs w:val="26"/>
          <w:lang w:val="vi-VN"/>
        </w:rPr>
      </w:pPr>
      <w:r w:rsidRPr="00E0255A">
        <w:rPr>
          <w:i/>
          <w:sz w:val="26"/>
          <w:szCs w:val="26"/>
        </w:rPr>
        <w:t>“</w:t>
      </w:r>
      <w:r w:rsidRPr="00E0255A">
        <w:rPr>
          <w:i/>
          <w:sz w:val="26"/>
          <w:szCs w:val="26"/>
          <w:lang w:val="vi-VN"/>
        </w:rPr>
        <w:t>Điều 4. Bảo đảm điều kiện thực hiện đổi mới Chương trình GDMN</w:t>
      </w:r>
    </w:p>
    <w:bookmarkEnd w:id="8"/>
    <w:p w14:paraId="1507D2AA" w14:textId="77777777" w:rsidR="00E0255A" w:rsidRPr="00E0255A" w:rsidRDefault="00E0255A" w:rsidP="0028520F">
      <w:pPr>
        <w:spacing w:line="252" w:lineRule="auto"/>
        <w:ind w:firstLine="720"/>
        <w:jc w:val="both"/>
        <w:rPr>
          <w:i/>
          <w:sz w:val="26"/>
          <w:szCs w:val="26"/>
          <w:lang w:val="vi-VN"/>
        </w:rPr>
      </w:pPr>
      <w:r w:rsidRPr="00E0255A">
        <w:rPr>
          <w:i/>
          <w:sz w:val="26"/>
          <w:szCs w:val="26"/>
        </w:rPr>
        <w:t xml:space="preserve"> </w:t>
      </w:r>
      <w:r w:rsidRPr="00E0255A">
        <w:rPr>
          <w:i/>
          <w:sz w:val="26"/>
          <w:szCs w:val="26"/>
          <w:lang w:val="vi-VN"/>
        </w:rPr>
        <w:t>1. Về đội ngũ cán bộ quản lý, giáo viên, nhân viên</w:t>
      </w:r>
    </w:p>
    <w:p w14:paraId="6829791B" w14:textId="77777777" w:rsidR="00E0255A" w:rsidRPr="00FB65E3" w:rsidRDefault="00E0255A" w:rsidP="0028520F">
      <w:pPr>
        <w:spacing w:line="252" w:lineRule="auto"/>
        <w:ind w:firstLine="720"/>
        <w:jc w:val="both"/>
        <w:rPr>
          <w:rFonts w:ascii="Times New Roman Italic" w:hAnsi="Times New Roman Italic"/>
          <w:i/>
          <w:spacing w:val="-6"/>
          <w:sz w:val="26"/>
          <w:szCs w:val="26"/>
          <w:lang w:val="vi-VN"/>
        </w:rPr>
      </w:pPr>
      <w:r w:rsidRPr="00FB65E3">
        <w:rPr>
          <w:rFonts w:ascii="Times New Roman Italic" w:hAnsi="Times New Roman Italic"/>
          <w:i/>
          <w:spacing w:val="-6"/>
          <w:sz w:val="26"/>
          <w:szCs w:val="26"/>
          <w:lang w:val="vi-VN"/>
        </w:rPr>
        <w:t xml:space="preserve">a) Được tập huấn bồi dưỡng chuyên môn nghiệp vụ về tổ chức hoạt động bảo vệ, nuôi dưỡng, chăm sóc, giáo dục, bảo đảm các quyền trẻ em theo đổi mới Chương trình GDMN; </w:t>
      </w:r>
    </w:p>
    <w:p w14:paraId="1A17E73D"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 xml:space="preserve">b) Được hỗ trợ chính sách thu hút, ưu đãi về đào tạo, bồi dưỡng tiền lương, tiền công, chế độ phúc lợi và các chính sách khác trong thực hiện bảo vệ, nuôi dưỡng, chăm sóc và giáo dục trẻ tại các cơ sở giáo dục mầm non. </w:t>
      </w:r>
    </w:p>
    <w:p w14:paraId="220ECE40" w14:textId="77777777" w:rsidR="00E0255A" w:rsidRPr="00E0255A" w:rsidRDefault="00E0255A" w:rsidP="0028520F">
      <w:pPr>
        <w:spacing w:line="252" w:lineRule="auto"/>
        <w:ind w:firstLine="720"/>
        <w:jc w:val="both"/>
        <w:rPr>
          <w:i/>
          <w:spacing w:val="-2"/>
          <w:sz w:val="26"/>
          <w:szCs w:val="26"/>
          <w:lang w:val="vi-VN"/>
        </w:rPr>
      </w:pPr>
      <w:r w:rsidRPr="00E0255A">
        <w:rPr>
          <w:i/>
          <w:spacing w:val="-2"/>
          <w:sz w:val="26"/>
          <w:szCs w:val="26"/>
          <w:lang w:val="vi-VN"/>
        </w:rPr>
        <w:t xml:space="preserve">c) Đồng bộ chính sách, bảo đảm thời lượng/giờ làm việc của đội ngũ cán bộ quản lý, giáo viên, nhân viên thực hiện đổi mới Chương trình GDMN. </w:t>
      </w:r>
    </w:p>
    <w:p w14:paraId="2D0B44D8"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2. Chính sách cho trẻ em</w:t>
      </w:r>
    </w:p>
    <w:p w14:paraId="245CD2E9"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a) Đảm bảo thực hiện các chính sách cho trẻ em theo quy định.</w:t>
      </w:r>
    </w:p>
    <w:p w14:paraId="1813F037" w14:textId="77777777" w:rsidR="00E0255A" w:rsidRPr="00E0255A" w:rsidRDefault="00E0255A" w:rsidP="0028520F">
      <w:pPr>
        <w:spacing w:line="252" w:lineRule="auto"/>
        <w:ind w:firstLine="720"/>
        <w:jc w:val="both"/>
        <w:rPr>
          <w:i/>
          <w:iCs/>
          <w:sz w:val="26"/>
          <w:szCs w:val="26"/>
          <w:lang w:val="vi-VN"/>
        </w:rPr>
      </w:pPr>
      <w:r w:rsidRPr="00E0255A">
        <w:rPr>
          <w:i/>
          <w:sz w:val="26"/>
          <w:szCs w:val="26"/>
          <w:lang w:val="vi-VN"/>
        </w:rPr>
        <w:t xml:space="preserve">b) Trẻ em được nuôi dưỡng, chăm sóc, giáo dục thông qua các nguồn </w:t>
      </w:r>
      <w:r w:rsidRPr="00E0255A">
        <w:rPr>
          <w:i/>
          <w:iCs/>
          <w:sz w:val="26"/>
          <w:szCs w:val="26"/>
          <w:lang w:val="vi-VN"/>
        </w:rPr>
        <w:t xml:space="preserve">tài liệu, học liệu, đồ dùng, đồ chơi phù hợp với từng đối tượng trẻ em, đáp ứng sự đa dạng vùng miền; đặc biệt đối với trẻ em khuyết tật, trẻ em vùng </w:t>
      </w:r>
      <w:r w:rsidRPr="00E0255A">
        <w:rPr>
          <w:i/>
          <w:sz w:val="26"/>
          <w:szCs w:val="26"/>
          <w:lang w:val="vi-VN"/>
        </w:rPr>
        <w:t>miền núi, hải đảo, vùng đồng bào dân tộc thiểu số, vùng có điều kiện kinh tế - xã hội khó khăn, đặc biệt khó khăn</w:t>
      </w:r>
      <w:r w:rsidRPr="00E0255A">
        <w:rPr>
          <w:i/>
          <w:iCs/>
          <w:sz w:val="26"/>
          <w:szCs w:val="26"/>
          <w:lang w:val="vi-VN"/>
        </w:rPr>
        <w:t>.</w:t>
      </w:r>
    </w:p>
    <w:p w14:paraId="4FF330F7"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 xml:space="preserve">3. Về cơ sở vật chất </w:t>
      </w:r>
    </w:p>
    <w:p w14:paraId="3FAA5C68"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 xml:space="preserve">Bảo đảm các điều kiện cơ sở vật chất, thiết bị dạy học, đồ dùng, đồ chơi, tài liệu, học liệu để thực hiện đổi mới Chương trình GDMN. </w:t>
      </w:r>
    </w:p>
    <w:p w14:paraId="05A7D21C"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4. Quản lý quá trình xây dựng và thực hiện chương trình đảm bảo tính khả thi, linh hoạt, phù hợp với trẻ em, địa phương và các điều kiện bảo đảm chất lượng.</w:t>
      </w:r>
    </w:p>
    <w:p w14:paraId="123424DC" w14:textId="77777777" w:rsidR="00E0255A" w:rsidRPr="00E0255A" w:rsidRDefault="00E0255A" w:rsidP="0028520F">
      <w:pPr>
        <w:spacing w:line="252" w:lineRule="auto"/>
        <w:ind w:firstLine="720"/>
        <w:jc w:val="both"/>
        <w:rPr>
          <w:i/>
          <w:sz w:val="26"/>
          <w:szCs w:val="26"/>
          <w:lang w:val="vi-VN"/>
        </w:rPr>
      </w:pPr>
      <w:r w:rsidRPr="00E0255A">
        <w:rPr>
          <w:i/>
          <w:sz w:val="26"/>
          <w:szCs w:val="26"/>
          <w:lang w:val="vi-VN"/>
        </w:rPr>
        <w:t>5. Bảo đảm sự tham gia của gia đình và xã hội.</w:t>
      </w:r>
    </w:p>
    <w:p w14:paraId="7576D799" w14:textId="77777777" w:rsidR="00E0255A" w:rsidRPr="00E0255A" w:rsidRDefault="00E0255A" w:rsidP="0028520F">
      <w:pPr>
        <w:shd w:val="clear" w:color="auto" w:fill="FFFFFF"/>
        <w:spacing w:line="252" w:lineRule="auto"/>
        <w:ind w:firstLine="720"/>
        <w:jc w:val="both"/>
        <w:rPr>
          <w:i/>
          <w:sz w:val="26"/>
          <w:szCs w:val="26"/>
          <w:lang w:val="vi-VN"/>
        </w:rPr>
      </w:pPr>
      <w:r w:rsidRPr="00E0255A">
        <w:rPr>
          <w:i/>
          <w:sz w:val="26"/>
          <w:szCs w:val="26"/>
          <w:lang w:val="vi-VN"/>
        </w:rPr>
        <w:t xml:space="preserve">a) Phối hợp với cơ sở giáo dục mầm non thực hiện và bảo đảm các điều kiện thực hiện trong việc bảo vệ, nuôi dưỡng, chăm sóc, giáo dục trẻ mầm non và các hoạt động theo quy định. </w:t>
      </w:r>
    </w:p>
    <w:p w14:paraId="6B39F3F4" w14:textId="77777777" w:rsidR="00E0255A" w:rsidRPr="00E0255A" w:rsidRDefault="00E0255A" w:rsidP="0028520F">
      <w:pPr>
        <w:shd w:val="clear" w:color="auto" w:fill="FFFFFF"/>
        <w:spacing w:line="252" w:lineRule="auto"/>
        <w:ind w:firstLine="720"/>
        <w:jc w:val="both"/>
        <w:rPr>
          <w:i/>
          <w:sz w:val="26"/>
          <w:szCs w:val="26"/>
        </w:rPr>
      </w:pPr>
      <w:r w:rsidRPr="00E0255A">
        <w:rPr>
          <w:i/>
          <w:sz w:val="26"/>
          <w:szCs w:val="26"/>
          <w:lang w:val="vi-VN"/>
        </w:rPr>
        <w:t>b) Phối hợp với nhà trường, cơ quan quản lý giáo dục giải quyết các vấn đề có liên quan đến việc bảo vệ, nuôi dưỡng, chăm sóc, giáo dục trẻ em.</w:t>
      </w:r>
      <w:r w:rsidRPr="00E0255A">
        <w:rPr>
          <w:i/>
          <w:sz w:val="26"/>
          <w:szCs w:val="26"/>
        </w:rPr>
        <w:t>”</w:t>
      </w:r>
    </w:p>
    <w:p w14:paraId="2950BCB8" w14:textId="77777777" w:rsidR="00E0255A" w:rsidRPr="00E0255A" w:rsidRDefault="00E0255A" w:rsidP="0028520F">
      <w:pPr>
        <w:spacing w:line="252" w:lineRule="auto"/>
        <w:ind w:firstLine="720"/>
        <w:jc w:val="both"/>
        <w:rPr>
          <w:iCs/>
          <w:sz w:val="26"/>
          <w:szCs w:val="26"/>
        </w:rPr>
      </w:pPr>
      <w:r w:rsidRPr="00E0255A">
        <w:rPr>
          <w:spacing w:val="-3"/>
          <w:sz w:val="26"/>
          <w:szCs w:val="26"/>
        </w:rPr>
        <w:lastRenderedPageBreak/>
        <w:t xml:space="preserve">Dự thảo Nghị quyết đã </w:t>
      </w:r>
      <w:r w:rsidRPr="00E0255A">
        <w:rPr>
          <w:spacing w:val="-3"/>
          <w:sz w:val="26"/>
          <w:szCs w:val="26"/>
          <w:lang w:val="vi-VN"/>
        </w:rPr>
        <w:t>thể hiện rõ sự đồng bộ giữa Chương trình và điều kiện thực hiện Chương trình: các điều kiện về đảm bảo chất lượng thực hiện Chương trình</w:t>
      </w:r>
      <w:r w:rsidRPr="00E0255A">
        <w:rPr>
          <w:spacing w:val="-3"/>
          <w:sz w:val="26"/>
          <w:szCs w:val="26"/>
        </w:rPr>
        <w:t>, bao gồm cơ sở vật chất, đội ngũ từ quá trình đào tạo, bồi dưỡng, chính sách tiền lương và giờ làm việc; chính sách trẻ em và quản lý chương trình… Đ</w:t>
      </w:r>
      <w:r w:rsidRPr="00E0255A">
        <w:rPr>
          <w:spacing w:val="-3"/>
          <w:sz w:val="26"/>
          <w:szCs w:val="26"/>
          <w:lang w:val="vi-VN"/>
        </w:rPr>
        <w:t>ặc biệt</w:t>
      </w:r>
      <w:r w:rsidRPr="00E0255A">
        <w:rPr>
          <w:spacing w:val="-3"/>
          <w:sz w:val="26"/>
          <w:szCs w:val="26"/>
        </w:rPr>
        <w:t xml:space="preserve">, quan tâm đến điều kiện về </w:t>
      </w:r>
      <w:r w:rsidRPr="00E0255A">
        <w:rPr>
          <w:sz w:val="26"/>
          <w:szCs w:val="26"/>
          <w:lang w:val="vi-VN"/>
        </w:rPr>
        <w:t xml:space="preserve">nguồn </w:t>
      </w:r>
      <w:r w:rsidRPr="00E0255A">
        <w:rPr>
          <w:iCs/>
          <w:sz w:val="26"/>
          <w:szCs w:val="26"/>
          <w:lang w:val="vi-VN"/>
        </w:rPr>
        <w:t>tài liệu, học liệu, đồ dùng, đồ chơi phù hợp với từng đối tượng trẻ em, đáp ứng sự đa dạng vùng miền</w:t>
      </w:r>
      <w:r w:rsidRPr="00E0255A">
        <w:rPr>
          <w:iCs/>
          <w:sz w:val="26"/>
          <w:szCs w:val="26"/>
        </w:rPr>
        <w:t>. Quy định này đảm bảo phương tiện học tập</w:t>
      </w:r>
      <w:r w:rsidRPr="00E0255A">
        <w:rPr>
          <w:iCs/>
          <w:sz w:val="26"/>
          <w:szCs w:val="26"/>
          <w:lang w:val="vi-VN"/>
        </w:rPr>
        <w:t xml:space="preserve"> đặc</w:t>
      </w:r>
      <w:r w:rsidRPr="00E0255A">
        <w:rPr>
          <w:iCs/>
          <w:sz w:val="26"/>
          <w:szCs w:val="26"/>
        </w:rPr>
        <w:t xml:space="preserve"> thù của trẻ em mầm non, quan tâm tới từng đối tượng trẻ để không trẻ em nào bị bỏ lại phía sau. Dự thảo Nghị quyết cũng chỉ rõ </w:t>
      </w:r>
      <w:r w:rsidRPr="00E0255A">
        <w:rPr>
          <w:spacing w:val="-3"/>
          <w:sz w:val="26"/>
          <w:szCs w:val="26"/>
          <w:lang w:val="vi-VN"/>
        </w:rPr>
        <w:t xml:space="preserve">sự tham gia, trách nhiệm của gia đình, cộng đồng trong thực hiện Chương trình GDMN; </w:t>
      </w:r>
      <w:r w:rsidRPr="00E0255A">
        <w:rPr>
          <w:iCs/>
          <w:sz w:val="26"/>
          <w:szCs w:val="26"/>
        </w:rPr>
        <w:t xml:space="preserve"> </w:t>
      </w:r>
      <w:r w:rsidRPr="00E0255A">
        <w:rPr>
          <w:sz w:val="26"/>
          <w:szCs w:val="26"/>
        </w:rPr>
        <w:t>tăng cường vai trò, trách nhiệm của gia đình và cộng đồng không chỉ trong nuôi dưỡng, chăm sóc, giáo dục trẻ em, mà còn nhấn mạnh việc bảo vệ trẻ em, bảo đảm quyền của trẻ em ở cả nhà trường, gia đình và xã hội; mọi vấn đề trong giáo dục trẻ em mầm non cần và phải thu hút, huy động sự tham gia, giải quyết của gia đình cùng với nhà trường. Quy định này đã cụ thể hóa chính sách xã hội hóa, làm cho xã hội hóa trong GDMN trở nên có ý nghĩa và thực chất.</w:t>
      </w:r>
    </w:p>
    <w:bookmarkEnd w:id="7"/>
    <w:p w14:paraId="1964BA09" w14:textId="77777777" w:rsidR="00E0255A" w:rsidRPr="00E0255A" w:rsidRDefault="00E0255A" w:rsidP="0028520F">
      <w:pPr>
        <w:pStyle w:val="Heading2"/>
        <w:spacing w:before="0" w:line="252" w:lineRule="auto"/>
        <w:ind w:firstLine="720"/>
        <w:jc w:val="both"/>
        <w:rPr>
          <w:rFonts w:ascii="Times New Roman" w:hAnsi="Times New Roman" w:cs="Times New Roman"/>
          <w:i/>
          <w:color w:val="auto"/>
        </w:rPr>
      </w:pPr>
      <w:r w:rsidRPr="00E0255A">
        <w:rPr>
          <w:rFonts w:ascii="Times New Roman" w:hAnsi="Times New Roman" w:cs="Times New Roman"/>
          <w:i/>
          <w:color w:val="auto"/>
        </w:rPr>
        <w:t>2.4. Các điều ước quốc tế có liên quan</w:t>
      </w:r>
    </w:p>
    <w:p w14:paraId="4841A0EB" w14:textId="77777777" w:rsidR="00E0255A" w:rsidRPr="00E0255A" w:rsidRDefault="00E0255A" w:rsidP="0028520F">
      <w:pPr>
        <w:spacing w:line="252" w:lineRule="auto"/>
        <w:ind w:firstLine="720"/>
        <w:jc w:val="both"/>
        <w:rPr>
          <w:sz w:val="26"/>
          <w:szCs w:val="26"/>
        </w:rPr>
      </w:pPr>
      <w:r w:rsidRPr="00E0255A">
        <w:rPr>
          <w:sz w:val="26"/>
          <w:szCs w:val="26"/>
        </w:rPr>
        <w:t>Quán triệt chủ trương, đường lối của Đảng, chính sách, pháp luật của Nhà nước và các điều ước quốc tế mà Việt Nam đã tham gia ký kết, phê chuẩn; điểm a khoản 2 Điều 3 Dự thảo Nghị quyết đặt ra yêu cầu đổi mới chương trình GDMN, cụ thể như sau:</w:t>
      </w:r>
    </w:p>
    <w:p w14:paraId="18C73350"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“2. Yêu cầu đổi mới</w:t>
      </w:r>
    </w:p>
    <w:p w14:paraId="2D0832AB"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a) Thể hiện đường lối, quan điểm của Đảng và tuân thủ Hiến pháp, pháp luật; bảo đảm tính đồng bộ của các quy định, các điều ước quốc tế mà Việt Nam đã tham gia và là thành viên liên quan đến đổi mới Chương trình GDMN.”</w:t>
      </w:r>
    </w:p>
    <w:p w14:paraId="2E8CA336" w14:textId="77777777" w:rsidR="00E0255A" w:rsidRPr="00E0255A" w:rsidRDefault="00E0255A" w:rsidP="0028520F">
      <w:pPr>
        <w:spacing w:line="252" w:lineRule="auto"/>
        <w:ind w:firstLine="720"/>
        <w:jc w:val="both"/>
        <w:rPr>
          <w:sz w:val="26"/>
          <w:szCs w:val="26"/>
        </w:rPr>
      </w:pPr>
      <w:r w:rsidRPr="00E0255A">
        <w:rPr>
          <w:sz w:val="26"/>
          <w:szCs w:val="26"/>
        </w:rPr>
        <w:t>Thực hiện yêu cầu này, dự thảo đã lấy các quyền trẻ em làm cơ sở xác định n</w:t>
      </w:r>
      <w:r w:rsidRPr="00E0255A">
        <w:rPr>
          <w:sz w:val="26"/>
          <w:szCs w:val="26"/>
          <w:lang w:val="pt-BR"/>
        </w:rPr>
        <w:t xml:space="preserve">ội dung đổi mới Chương trình GDMN. Cụ thể, dự thảo đã lấy nguyên tắc quyền trẻ em là khuôn khổ cho đổi mới </w:t>
      </w:r>
      <w:r w:rsidRPr="00E0255A">
        <w:rPr>
          <w:sz w:val="26"/>
          <w:szCs w:val="26"/>
        </w:rPr>
        <w:t>mục tiêu của chương trình tại điểm a khoản 3 Điều 3 dự thảo Nghị quyết như sau:</w:t>
      </w:r>
    </w:p>
    <w:p w14:paraId="645E2755" w14:textId="77777777" w:rsidR="00E0255A" w:rsidRPr="00E0255A" w:rsidRDefault="00E0255A" w:rsidP="0028520F">
      <w:pPr>
        <w:spacing w:line="252" w:lineRule="auto"/>
        <w:ind w:firstLine="720"/>
        <w:jc w:val="both"/>
        <w:rPr>
          <w:i/>
          <w:sz w:val="26"/>
          <w:szCs w:val="26"/>
          <w:lang w:val="pt-BR"/>
        </w:rPr>
      </w:pPr>
      <w:r w:rsidRPr="00E0255A">
        <w:rPr>
          <w:i/>
          <w:sz w:val="26"/>
          <w:szCs w:val="26"/>
          <w:lang w:val="pt-BR"/>
        </w:rPr>
        <w:t>“3. Nội dung đổi mới Chương trình GDMN</w:t>
      </w:r>
    </w:p>
    <w:p w14:paraId="0B17C41F" w14:textId="77777777" w:rsidR="00E0255A" w:rsidRPr="00E0255A" w:rsidRDefault="00E0255A" w:rsidP="0028520F">
      <w:pPr>
        <w:spacing w:line="252" w:lineRule="auto"/>
        <w:ind w:firstLine="720"/>
        <w:jc w:val="both"/>
        <w:rPr>
          <w:i/>
          <w:iCs/>
          <w:sz w:val="26"/>
          <w:szCs w:val="26"/>
          <w:lang w:val="pt-BR"/>
        </w:rPr>
      </w:pPr>
      <w:r w:rsidRPr="00E0255A">
        <w:rPr>
          <w:i/>
          <w:iCs/>
          <w:sz w:val="26"/>
          <w:szCs w:val="26"/>
          <w:lang w:val="pt-BR"/>
        </w:rPr>
        <w:t>a) Đổi mới mục tiêu</w:t>
      </w:r>
    </w:p>
    <w:p w14:paraId="29CB7D61" w14:textId="77777777" w:rsidR="00E0255A" w:rsidRPr="00E0255A" w:rsidRDefault="00E0255A" w:rsidP="0028520F">
      <w:pPr>
        <w:spacing w:line="252" w:lineRule="auto"/>
        <w:ind w:firstLine="720"/>
        <w:jc w:val="both"/>
        <w:rPr>
          <w:i/>
          <w:sz w:val="26"/>
          <w:szCs w:val="26"/>
          <w:lang w:val="pt-BR"/>
        </w:rPr>
      </w:pPr>
      <w:r w:rsidRPr="00E0255A">
        <w:rPr>
          <w:i/>
          <w:sz w:val="26"/>
          <w:szCs w:val="26"/>
          <w:shd w:val="clear" w:color="auto" w:fill="FFFFFF"/>
          <w:lang w:val="pt-BR"/>
        </w:rPr>
        <w:t>Tiếp cận phát triển năng lực,</w:t>
      </w:r>
      <w:r w:rsidRPr="00E0255A">
        <w:rPr>
          <w:bCs/>
          <w:i/>
          <w:sz w:val="26"/>
          <w:szCs w:val="26"/>
          <w:shd w:val="clear" w:color="auto" w:fill="FFFFFF"/>
          <w:lang w:val="vi-VN"/>
        </w:rPr>
        <w:t xml:space="preserve"> đặt nền móng cho </w:t>
      </w:r>
      <w:r w:rsidRPr="00E0255A">
        <w:rPr>
          <w:i/>
          <w:sz w:val="26"/>
          <w:szCs w:val="26"/>
          <w:lang w:val="vi-VN"/>
        </w:rPr>
        <w:t xml:space="preserve">việc phát triển toàn diện trẻ em </w:t>
      </w:r>
      <w:r w:rsidRPr="00E0255A">
        <w:rPr>
          <w:i/>
          <w:sz w:val="26"/>
          <w:szCs w:val="26"/>
          <w:lang w:val="pt-BR"/>
        </w:rPr>
        <w:t xml:space="preserve">bảo đảm </w:t>
      </w:r>
      <w:r w:rsidRPr="00E0255A">
        <w:rPr>
          <w:i/>
          <w:sz w:val="26"/>
          <w:szCs w:val="26"/>
          <w:lang w:val="vi-VN"/>
        </w:rPr>
        <w:t>công bằng, hoà nhập, bình đẳng và tôn trọng sự khác biệt</w:t>
      </w:r>
      <w:r w:rsidRPr="00E0255A">
        <w:rPr>
          <w:i/>
          <w:sz w:val="26"/>
          <w:szCs w:val="26"/>
          <w:lang w:val="pt-BR"/>
        </w:rPr>
        <w:t>; bảo đảm chất lượng nuôi dưỡng, chăm sóc và giáo dục trẻ.”</w:t>
      </w:r>
    </w:p>
    <w:p w14:paraId="7E95BAD7" w14:textId="77777777" w:rsidR="00E0255A" w:rsidRPr="00E0255A" w:rsidRDefault="00E0255A" w:rsidP="0028520F">
      <w:pPr>
        <w:spacing w:line="252" w:lineRule="auto"/>
        <w:ind w:firstLine="720"/>
        <w:jc w:val="both"/>
        <w:rPr>
          <w:spacing w:val="-6"/>
          <w:sz w:val="26"/>
          <w:szCs w:val="26"/>
        </w:rPr>
      </w:pPr>
      <w:r w:rsidRPr="00E0255A">
        <w:rPr>
          <w:spacing w:val="-6"/>
          <w:sz w:val="26"/>
          <w:szCs w:val="26"/>
        </w:rPr>
        <w:t>Quy định như dự thảo Nghị quyết đã khẳng định mạnh mẽ hơn nữa quan điểm phát triển toàn diện trẻ em, dựa trên nguyên tắc “bảo đảm lợi ích tốt nhất cho trẻ em”.</w:t>
      </w:r>
    </w:p>
    <w:p w14:paraId="512DCAAF" w14:textId="77777777" w:rsidR="00E0255A" w:rsidRPr="00E0255A" w:rsidRDefault="00E0255A" w:rsidP="0028520F">
      <w:pPr>
        <w:spacing w:after="120" w:line="252" w:lineRule="auto"/>
        <w:ind w:firstLine="720"/>
        <w:jc w:val="both"/>
        <w:rPr>
          <w:spacing w:val="-6"/>
          <w:sz w:val="26"/>
          <w:szCs w:val="26"/>
        </w:rPr>
      </w:pPr>
      <w:r w:rsidRPr="00E0255A">
        <w:rPr>
          <w:spacing w:val="-6"/>
          <w:sz w:val="26"/>
          <w:szCs w:val="26"/>
        </w:rPr>
        <w:t xml:space="preserve"> Quá trình r</w:t>
      </w:r>
      <w:r w:rsidRPr="00E0255A">
        <w:rPr>
          <w:sz w:val="26"/>
          <w:szCs w:val="26"/>
        </w:rPr>
        <w:t xml:space="preserve">à soát cho </w:t>
      </w:r>
      <w:r w:rsidRPr="00E0255A">
        <w:rPr>
          <w:spacing w:val="-6"/>
          <w:sz w:val="26"/>
          <w:szCs w:val="26"/>
        </w:rPr>
        <w:t>thấy Dự thảo Nghị quyết đã đảm bảo phù hợp, tương thích với các cam kết quốc tế của Việt Nam và không trái với các cam kết tại các Điều ước quốc tế mà Việt Nam đã tham gia và là thành viên, không làm cản trở việc thực hiện các điều ước quốc tế mà Việt Nam là thành viên.</w:t>
      </w:r>
      <w:r w:rsidRPr="00E0255A">
        <w:rPr>
          <w:spacing w:val="-6"/>
          <w:sz w:val="26"/>
          <w:szCs w:val="26"/>
        </w:rPr>
        <w:tab/>
      </w:r>
    </w:p>
    <w:tbl>
      <w:tblPr>
        <w:tblW w:w="9214" w:type="dxa"/>
        <w:tblLook w:val="0000" w:firstRow="0" w:lastRow="0" w:firstColumn="0" w:lastColumn="0" w:noHBand="0" w:noVBand="0"/>
      </w:tblPr>
      <w:tblGrid>
        <w:gridCol w:w="4361"/>
        <w:gridCol w:w="4853"/>
      </w:tblGrid>
      <w:tr w:rsidR="00E0255A" w:rsidRPr="00E0255A" w14:paraId="238B2B80" w14:textId="77777777" w:rsidTr="003B6367">
        <w:tc>
          <w:tcPr>
            <w:tcW w:w="4361" w:type="dxa"/>
          </w:tcPr>
          <w:p w14:paraId="0475C95C" w14:textId="77777777" w:rsidR="00E0255A" w:rsidRPr="00E0255A" w:rsidRDefault="00E0255A" w:rsidP="003B6367">
            <w:pPr>
              <w:widowControl w:val="0"/>
              <w:spacing w:before="120" w:after="60" w:line="264" w:lineRule="auto"/>
              <w:jc w:val="both"/>
              <w:rPr>
                <w:i/>
                <w:sz w:val="26"/>
                <w:szCs w:val="26"/>
                <w:lang w:val="nl-NL"/>
              </w:rPr>
            </w:pPr>
            <w:r w:rsidRPr="003B6367">
              <w:rPr>
                <w:b/>
                <w:i/>
                <w:szCs w:val="26"/>
                <w:lang w:val="nl-NL"/>
              </w:rPr>
              <w:t>Nơi nhận:</w:t>
            </w:r>
            <w:r w:rsidRPr="00E0255A">
              <w:rPr>
                <w:i/>
                <w:sz w:val="26"/>
                <w:szCs w:val="26"/>
                <w:lang w:val="nl-NL"/>
              </w:rPr>
              <w:tab/>
            </w:r>
            <w:r w:rsidRPr="00E0255A">
              <w:rPr>
                <w:i/>
                <w:sz w:val="26"/>
                <w:szCs w:val="26"/>
                <w:lang w:val="nl-NL"/>
              </w:rPr>
              <w:tab/>
            </w:r>
            <w:r w:rsidRPr="00E0255A">
              <w:rPr>
                <w:i/>
                <w:sz w:val="26"/>
                <w:szCs w:val="26"/>
                <w:lang w:val="nl-NL"/>
              </w:rPr>
              <w:tab/>
            </w:r>
          </w:p>
          <w:p w14:paraId="35BA7828" w14:textId="77777777" w:rsidR="00E0255A" w:rsidRPr="003B6367" w:rsidRDefault="00E0255A" w:rsidP="003B6367">
            <w:pPr>
              <w:widowControl w:val="0"/>
              <w:spacing w:line="264" w:lineRule="auto"/>
              <w:jc w:val="both"/>
              <w:outlineLvl w:val="0"/>
              <w:rPr>
                <w:iCs/>
                <w:sz w:val="22"/>
                <w:szCs w:val="26"/>
                <w:lang w:val="nl-NL"/>
              </w:rPr>
            </w:pPr>
            <w:r w:rsidRPr="003B6367">
              <w:rPr>
                <w:iCs/>
                <w:sz w:val="22"/>
                <w:szCs w:val="26"/>
                <w:lang w:val="nl-NL"/>
              </w:rPr>
              <w:t>- Chính phủ (để b/c);</w:t>
            </w:r>
          </w:p>
          <w:p w14:paraId="4DA0770A" w14:textId="77777777" w:rsidR="00E0255A" w:rsidRPr="003B6367" w:rsidRDefault="00E0255A" w:rsidP="003B6367">
            <w:pPr>
              <w:widowControl w:val="0"/>
              <w:spacing w:line="264" w:lineRule="auto"/>
              <w:jc w:val="both"/>
              <w:rPr>
                <w:iCs/>
                <w:sz w:val="22"/>
                <w:szCs w:val="26"/>
                <w:lang w:val="en-GB"/>
              </w:rPr>
            </w:pPr>
            <w:r w:rsidRPr="003B6367">
              <w:rPr>
                <w:iCs/>
                <w:sz w:val="22"/>
                <w:szCs w:val="26"/>
                <w:lang w:val="en-GB"/>
              </w:rPr>
              <w:t>- Ủy ban VHGD của QH (để b/c);</w:t>
            </w:r>
          </w:p>
          <w:p w14:paraId="200392AD" w14:textId="77777777" w:rsidR="00E0255A" w:rsidRPr="003B6367" w:rsidRDefault="00E0255A" w:rsidP="003B6367">
            <w:pPr>
              <w:widowControl w:val="0"/>
              <w:spacing w:line="264" w:lineRule="auto"/>
              <w:jc w:val="both"/>
              <w:rPr>
                <w:iCs/>
                <w:sz w:val="22"/>
                <w:szCs w:val="26"/>
                <w:lang w:val="en-GB"/>
              </w:rPr>
            </w:pPr>
            <w:r w:rsidRPr="003B6367">
              <w:rPr>
                <w:iCs/>
                <w:sz w:val="22"/>
                <w:szCs w:val="26"/>
                <w:lang w:val="en-GB"/>
              </w:rPr>
              <w:t>- Bộ Tư pháp;</w:t>
            </w:r>
          </w:p>
          <w:p w14:paraId="441EBABC" w14:textId="77777777" w:rsidR="00E0255A" w:rsidRPr="00E0255A" w:rsidRDefault="00E0255A" w:rsidP="003B6367">
            <w:pPr>
              <w:widowControl w:val="0"/>
              <w:spacing w:line="264" w:lineRule="auto"/>
              <w:jc w:val="both"/>
              <w:rPr>
                <w:sz w:val="26"/>
                <w:szCs w:val="26"/>
                <w:lang w:val="en-GB"/>
              </w:rPr>
            </w:pPr>
            <w:r w:rsidRPr="003B6367">
              <w:rPr>
                <w:iCs/>
                <w:sz w:val="22"/>
                <w:szCs w:val="26"/>
                <w:lang w:val="en-GB"/>
              </w:rPr>
              <w:t>- Lưu: VT, PC, GDMN.</w:t>
            </w:r>
          </w:p>
        </w:tc>
        <w:tc>
          <w:tcPr>
            <w:tcW w:w="4853" w:type="dxa"/>
          </w:tcPr>
          <w:p w14:paraId="69EE8780" w14:textId="77777777" w:rsidR="00E0255A" w:rsidRPr="00E0255A" w:rsidRDefault="00E0255A" w:rsidP="003B6367">
            <w:pPr>
              <w:widowControl w:val="0"/>
              <w:spacing w:line="264" w:lineRule="auto"/>
              <w:jc w:val="center"/>
              <w:rPr>
                <w:b/>
                <w:sz w:val="26"/>
                <w:szCs w:val="26"/>
                <w:lang w:val="en-GB"/>
              </w:rPr>
            </w:pPr>
            <w:r w:rsidRPr="00E0255A">
              <w:rPr>
                <w:b/>
                <w:sz w:val="26"/>
                <w:szCs w:val="26"/>
                <w:lang w:val="en-GB"/>
              </w:rPr>
              <w:t>BỘ TRƯỞNG</w:t>
            </w:r>
          </w:p>
          <w:p w14:paraId="7ED12518" w14:textId="77777777" w:rsidR="00E0255A" w:rsidRPr="00E0255A" w:rsidRDefault="00E0255A" w:rsidP="003B6367">
            <w:pPr>
              <w:widowControl w:val="0"/>
              <w:spacing w:line="264" w:lineRule="auto"/>
              <w:jc w:val="center"/>
              <w:rPr>
                <w:i/>
                <w:sz w:val="26"/>
                <w:szCs w:val="26"/>
                <w:lang w:val="en-GB"/>
              </w:rPr>
            </w:pPr>
          </w:p>
          <w:p w14:paraId="388903A1" w14:textId="77777777" w:rsidR="00E0255A" w:rsidRPr="00E0255A" w:rsidRDefault="00E0255A" w:rsidP="003B6367">
            <w:pPr>
              <w:widowControl w:val="0"/>
              <w:spacing w:line="264" w:lineRule="auto"/>
              <w:jc w:val="center"/>
              <w:rPr>
                <w:i/>
                <w:sz w:val="26"/>
                <w:szCs w:val="26"/>
                <w:lang w:val="en-GB"/>
              </w:rPr>
            </w:pPr>
          </w:p>
          <w:p w14:paraId="39BCB43A" w14:textId="77777777" w:rsidR="00E0255A" w:rsidRPr="00E0255A" w:rsidRDefault="00E0255A" w:rsidP="003B6367">
            <w:pPr>
              <w:widowControl w:val="0"/>
              <w:spacing w:line="264" w:lineRule="auto"/>
              <w:jc w:val="center"/>
              <w:rPr>
                <w:i/>
                <w:sz w:val="26"/>
                <w:szCs w:val="26"/>
                <w:lang w:val="en-GB"/>
              </w:rPr>
            </w:pPr>
          </w:p>
          <w:p w14:paraId="175AE638" w14:textId="77777777" w:rsidR="00E0255A" w:rsidRPr="00E0255A" w:rsidRDefault="00E0255A" w:rsidP="003B6367">
            <w:pPr>
              <w:widowControl w:val="0"/>
              <w:spacing w:line="264" w:lineRule="auto"/>
              <w:jc w:val="center"/>
              <w:rPr>
                <w:i/>
                <w:sz w:val="26"/>
                <w:szCs w:val="26"/>
                <w:lang w:val="en-GB"/>
              </w:rPr>
            </w:pPr>
          </w:p>
          <w:p w14:paraId="153EC152" w14:textId="77777777" w:rsidR="00E0255A" w:rsidRPr="00E0255A" w:rsidRDefault="00E0255A" w:rsidP="003B6367">
            <w:pPr>
              <w:widowControl w:val="0"/>
              <w:spacing w:line="264" w:lineRule="auto"/>
              <w:jc w:val="center"/>
              <w:rPr>
                <w:b/>
                <w:sz w:val="26"/>
                <w:szCs w:val="26"/>
                <w:lang w:val="en-GB"/>
              </w:rPr>
            </w:pPr>
            <w:r w:rsidRPr="00E0255A">
              <w:rPr>
                <w:b/>
                <w:sz w:val="26"/>
                <w:szCs w:val="26"/>
                <w:lang w:val="en-GB"/>
              </w:rPr>
              <w:t>Nguyễn Kim Sơn</w:t>
            </w:r>
          </w:p>
        </w:tc>
      </w:tr>
    </w:tbl>
    <w:p w14:paraId="2D1096A2" w14:textId="77777777" w:rsidR="00E0255A" w:rsidRPr="00E0255A" w:rsidRDefault="00E0255A" w:rsidP="00E0255A">
      <w:pPr>
        <w:tabs>
          <w:tab w:val="left" w:pos="0"/>
        </w:tabs>
        <w:spacing w:line="264" w:lineRule="auto"/>
        <w:jc w:val="both"/>
        <w:rPr>
          <w:sz w:val="26"/>
          <w:szCs w:val="26"/>
        </w:rPr>
      </w:pPr>
    </w:p>
    <w:p w14:paraId="73A5D3A4" w14:textId="77777777" w:rsidR="0037789B" w:rsidRPr="00B24B53" w:rsidRDefault="0037789B" w:rsidP="0037789B">
      <w:pPr>
        <w:tabs>
          <w:tab w:val="left" w:pos="0"/>
        </w:tabs>
        <w:spacing w:after="60" w:line="312" w:lineRule="auto"/>
        <w:jc w:val="both"/>
        <w:rPr>
          <w:sz w:val="26"/>
          <w:szCs w:val="26"/>
        </w:rPr>
      </w:pPr>
    </w:p>
    <w:p w14:paraId="42E05FAB" w14:textId="412B987D" w:rsidR="00E568A8" w:rsidRPr="00B24B53" w:rsidRDefault="00E568A8" w:rsidP="00402257">
      <w:pPr>
        <w:pStyle w:val="Heading1"/>
        <w:spacing w:beforeLines="0"/>
        <w:jc w:val="both"/>
        <w:rPr>
          <w:rFonts w:ascii="Times New Roman" w:hAnsi="Times New Roman"/>
          <w:b/>
          <w:i w:val="0"/>
          <w:sz w:val="26"/>
          <w:szCs w:val="26"/>
        </w:rPr>
        <w:sectPr w:rsidR="00E568A8" w:rsidRPr="00B24B53" w:rsidSect="004F3634">
          <w:pgSz w:w="11907" w:h="16840" w:code="9"/>
          <w:pgMar w:top="1134" w:right="1134" w:bottom="1134" w:left="1701" w:header="720" w:footer="720" w:gutter="0"/>
          <w:pgNumType w:start="1"/>
          <w:cols w:space="720"/>
          <w:docGrid w:linePitch="360"/>
        </w:sectPr>
      </w:pPr>
    </w:p>
    <w:p w14:paraId="55154421" w14:textId="77777777" w:rsidR="003B6367" w:rsidRPr="00425EE7" w:rsidRDefault="003B6367" w:rsidP="003B6367">
      <w:pPr>
        <w:jc w:val="both"/>
        <w:rPr>
          <w:b/>
          <w:bCs/>
          <w:sz w:val="26"/>
          <w:szCs w:val="28"/>
          <w:lang w:val="nl-NL"/>
        </w:rPr>
      </w:pPr>
      <w:r w:rsidRPr="00425EE7">
        <w:rPr>
          <w:b/>
          <w:bCs/>
          <w:sz w:val="26"/>
          <w:szCs w:val="28"/>
          <w:lang w:val="nl-NL"/>
        </w:rPr>
        <w:lastRenderedPageBreak/>
        <w:t>BỘ GIÁO DỤC VÀ ĐÀO TẠO</w:t>
      </w:r>
    </w:p>
    <w:p w14:paraId="2BE37D22" w14:textId="77777777" w:rsidR="003B6367" w:rsidRPr="00425EE7" w:rsidRDefault="003B6367" w:rsidP="003B6367">
      <w:pPr>
        <w:jc w:val="both"/>
        <w:rPr>
          <w:b/>
          <w:bCs/>
          <w:sz w:val="26"/>
          <w:szCs w:val="28"/>
          <w:lang w:val="nl-NL"/>
        </w:rPr>
      </w:pPr>
      <w:r w:rsidRPr="00425EE7">
        <w:rPr>
          <w:b/>
          <w:bCs/>
          <w:sz w:val="26"/>
          <w:szCs w:val="28"/>
          <w:lang w:val="nl-NL"/>
        </w:rPr>
        <w:t xml:space="preserve">           ––––––––––––––</w:t>
      </w:r>
    </w:p>
    <w:p w14:paraId="51443E58" w14:textId="77777777" w:rsidR="003B6367" w:rsidRPr="00425EE7" w:rsidRDefault="003B6367" w:rsidP="003B6367">
      <w:pPr>
        <w:jc w:val="center"/>
        <w:rPr>
          <w:b/>
          <w:sz w:val="28"/>
          <w:szCs w:val="28"/>
        </w:rPr>
      </w:pPr>
      <w:r w:rsidRPr="00425EE7">
        <w:rPr>
          <w:b/>
          <w:sz w:val="28"/>
          <w:szCs w:val="28"/>
        </w:rPr>
        <w:t xml:space="preserve">DANH MỤC </w:t>
      </w:r>
    </w:p>
    <w:p w14:paraId="42188A43" w14:textId="4D6B6069" w:rsidR="003B6367" w:rsidRPr="00425EE7" w:rsidRDefault="003B6367" w:rsidP="003B6367">
      <w:pPr>
        <w:jc w:val="center"/>
        <w:rPr>
          <w:b/>
          <w:sz w:val="26"/>
          <w:szCs w:val="28"/>
        </w:rPr>
      </w:pPr>
      <w:r w:rsidRPr="00425EE7">
        <w:rPr>
          <w:b/>
          <w:sz w:val="26"/>
          <w:szCs w:val="28"/>
        </w:rPr>
        <w:t xml:space="preserve">Văn bản quy phạm pháp luật có liên quan đến </w:t>
      </w:r>
      <w:r w:rsidR="009D2C31">
        <w:rPr>
          <w:b/>
          <w:sz w:val="26"/>
          <w:szCs w:val="28"/>
        </w:rPr>
        <w:t>g</w:t>
      </w:r>
      <w:r w:rsidRPr="00425EE7">
        <w:rPr>
          <w:b/>
          <w:sz w:val="26"/>
          <w:szCs w:val="28"/>
        </w:rPr>
        <w:t>iáo dục mầm non</w:t>
      </w:r>
    </w:p>
    <w:p w14:paraId="427D1371" w14:textId="16CCA523" w:rsidR="003B6367" w:rsidRPr="00425EE7" w:rsidRDefault="003B6367" w:rsidP="003B6367">
      <w:pPr>
        <w:jc w:val="center"/>
        <w:rPr>
          <w:sz w:val="26"/>
          <w:szCs w:val="28"/>
        </w:rPr>
      </w:pPr>
      <w:bookmarkStart w:id="9" w:name="_Hlk157431177"/>
      <w:r w:rsidRPr="00425EE7">
        <w:rPr>
          <w:sz w:val="26"/>
          <w:szCs w:val="28"/>
        </w:rPr>
        <w:t>(</w:t>
      </w:r>
      <w:r w:rsidRPr="00425EE7">
        <w:rPr>
          <w:i/>
          <w:sz w:val="26"/>
          <w:szCs w:val="28"/>
        </w:rPr>
        <w:t>Kèm theo Báo cáo số      /BC-BGDĐT ngày      tháng      năm 202</w:t>
      </w:r>
      <w:r w:rsidR="007A2EA4">
        <w:rPr>
          <w:i/>
          <w:sz w:val="26"/>
          <w:szCs w:val="28"/>
        </w:rPr>
        <w:t>5</w:t>
      </w:r>
      <w:r w:rsidRPr="00425EE7">
        <w:rPr>
          <w:i/>
          <w:sz w:val="26"/>
          <w:szCs w:val="28"/>
        </w:rPr>
        <w:t xml:space="preserve"> của Bộ trưởng Bộ Giáo dục và Đào tạo </w:t>
      </w:r>
      <w:r w:rsidRPr="00425EE7">
        <w:rPr>
          <w:sz w:val="26"/>
          <w:szCs w:val="28"/>
        </w:rPr>
        <w:t>)</w:t>
      </w:r>
    </w:p>
    <w:p w14:paraId="535FAD7E" w14:textId="1896BC96" w:rsidR="003B6367" w:rsidRPr="00425EE7" w:rsidRDefault="003B6367" w:rsidP="003B6367">
      <w:pPr>
        <w:jc w:val="center"/>
        <w:rPr>
          <w:b/>
          <w:sz w:val="26"/>
          <w:szCs w:val="28"/>
        </w:rPr>
      </w:pPr>
      <w:r w:rsidRPr="00425EE7">
        <w:rPr>
          <w:b/>
          <w:noProof/>
          <w:sz w:val="26"/>
          <w:szCs w:val="28"/>
        </w:rPr>
        <mc:AlternateContent>
          <mc:Choice Requires="wps">
            <w:drawing>
              <wp:anchor distT="0" distB="0" distL="114300" distR="114300" simplePos="0" relativeHeight="251683328" behindDoc="0" locked="0" layoutInCell="1" allowOverlap="1" wp14:anchorId="777B6D19" wp14:editId="4E57C7BF">
                <wp:simplePos x="0" y="0"/>
                <wp:positionH relativeFrom="column">
                  <wp:posOffset>3129915</wp:posOffset>
                </wp:positionH>
                <wp:positionV relativeFrom="paragraph">
                  <wp:posOffset>83185</wp:posOffset>
                </wp:positionV>
                <wp:extent cx="2590800" cy="0"/>
                <wp:effectExtent l="9525" t="13970" r="952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0DA9D3" id="_x0000_t32" coordsize="21600,21600" o:spt="32" o:oned="t" path="m,l21600,21600e" filled="f">
                <v:path arrowok="t" fillok="f" o:connecttype="none"/>
                <o:lock v:ext="edit" shapetype="t"/>
              </v:shapetype>
              <v:shape id="Straight Arrow Connector 1" o:spid="_x0000_s1026" type="#_x0000_t32" style="position:absolute;margin-left:246.45pt;margin-top:6.55pt;width:204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dI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"/>
            </w:pict>
          </mc:Fallback>
        </mc:AlternateContent>
      </w:r>
    </w:p>
    <w:tbl>
      <w:tblPr>
        <w:tblW w:w="14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47"/>
        <w:gridCol w:w="2155"/>
        <w:gridCol w:w="7342"/>
        <w:gridCol w:w="1417"/>
        <w:gridCol w:w="1584"/>
        <w:gridCol w:w="17"/>
      </w:tblGrid>
      <w:tr w:rsidR="007D3C4D" w:rsidRPr="007D3C4D" w14:paraId="76FAC481" w14:textId="77777777" w:rsidTr="004C42FA">
        <w:trPr>
          <w:tblHeader/>
        </w:trPr>
        <w:tc>
          <w:tcPr>
            <w:tcW w:w="675" w:type="dxa"/>
            <w:shd w:val="clear" w:color="auto" w:fill="E0E0E0"/>
            <w:vAlign w:val="center"/>
          </w:tcPr>
          <w:bookmarkEnd w:id="9"/>
          <w:p w14:paraId="77D7C490" w14:textId="77777777" w:rsidR="003B6367" w:rsidRPr="007D3C4D" w:rsidRDefault="003B6367" w:rsidP="00337152">
            <w:pPr>
              <w:spacing w:line="252" w:lineRule="auto"/>
              <w:jc w:val="center"/>
              <w:rPr>
                <w:b/>
              </w:rPr>
            </w:pPr>
            <w:r w:rsidRPr="007D3C4D">
              <w:rPr>
                <w:b/>
              </w:rPr>
              <w:t>STT</w:t>
            </w:r>
          </w:p>
        </w:tc>
        <w:tc>
          <w:tcPr>
            <w:tcW w:w="1447" w:type="dxa"/>
            <w:shd w:val="clear" w:color="auto" w:fill="E0E0E0"/>
            <w:vAlign w:val="center"/>
          </w:tcPr>
          <w:p w14:paraId="2B9CB808" w14:textId="77777777" w:rsidR="003B6367" w:rsidRPr="007D3C4D" w:rsidRDefault="003B6367" w:rsidP="00337152">
            <w:pPr>
              <w:spacing w:line="252" w:lineRule="auto"/>
              <w:jc w:val="center"/>
              <w:rPr>
                <w:b/>
              </w:rPr>
            </w:pPr>
            <w:r w:rsidRPr="007D3C4D">
              <w:rPr>
                <w:b/>
              </w:rPr>
              <w:t>Tên loại văn bản</w:t>
            </w:r>
          </w:p>
        </w:tc>
        <w:tc>
          <w:tcPr>
            <w:tcW w:w="2155" w:type="dxa"/>
            <w:shd w:val="clear" w:color="auto" w:fill="E0E0E0"/>
            <w:vAlign w:val="center"/>
          </w:tcPr>
          <w:p w14:paraId="364CDE27" w14:textId="77777777" w:rsidR="003B6367" w:rsidRPr="007D3C4D" w:rsidRDefault="003B6367" w:rsidP="00337152">
            <w:pPr>
              <w:spacing w:line="252" w:lineRule="auto"/>
              <w:jc w:val="center"/>
              <w:rPr>
                <w:b/>
              </w:rPr>
            </w:pPr>
            <w:r w:rsidRPr="007D3C4D">
              <w:rPr>
                <w:b/>
              </w:rPr>
              <w:t>Số, ký hiệu;</w:t>
            </w:r>
          </w:p>
          <w:p w14:paraId="3DF35071" w14:textId="77777777" w:rsidR="003B6367" w:rsidRPr="007D3C4D" w:rsidRDefault="003B6367" w:rsidP="00337152">
            <w:pPr>
              <w:spacing w:line="252" w:lineRule="auto"/>
              <w:jc w:val="center"/>
              <w:rPr>
                <w:b/>
              </w:rPr>
            </w:pPr>
            <w:r w:rsidRPr="007D3C4D">
              <w:rPr>
                <w:b/>
              </w:rPr>
              <w:t>ngày, tháng, năm</w:t>
            </w:r>
          </w:p>
          <w:p w14:paraId="3A61C376" w14:textId="77777777" w:rsidR="003B6367" w:rsidRPr="007D3C4D" w:rsidRDefault="003B6367" w:rsidP="00337152">
            <w:pPr>
              <w:spacing w:line="252" w:lineRule="auto"/>
              <w:jc w:val="center"/>
              <w:rPr>
                <w:b/>
              </w:rPr>
            </w:pPr>
            <w:r w:rsidRPr="007D3C4D">
              <w:rPr>
                <w:b/>
              </w:rPr>
              <w:t>ban hành văn bản</w:t>
            </w:r>
          </w:p>
        </w:tc>
        <w:tc>
          <w:tcPr>
            <w:tcW w:w="7342" w:type="dxa"/>
            <w:shd w:val="clear" w:color="auto" w:fill="E0E0E0"/>
            <w:vAlign w:val="center"/>
          </w:tcPr>
          <w:p w14:paraId="5394597C" w14:textId="77777777" w:rsidR="003B6367" w:rsidRPr="007D3C4D" w:rsidRDefault="003B6367" w:rsidP="00337152">
            <w:pPr>
              <w:spacing w:line="252" w:lineRule="auto"/>
              <w:jc w:val="center"/>
              <w:rPr>
                <w:b/>
              </w:rPr>
            </w:pPr>
            <w:r w:rsidRPr="007D3C4D">
              <w:rPr>
                <w:b/>
              </w:rPr>
              <w:t>Tên gọi của văn bản/</w:t>
            </w:r>
          </w:p>
          <w:p w14:paraId="7D39DF28" w14:textId="77777777" w:rsidR="003B6367" w:rsidRPr="007D3C4D" w:rsidRDefault="003B6367" w:rsidP="00337152">
            <w:pPr>
              <w:spacing w:line="252" w:lineRule="auto"/>
              <w:jc w:val="center"/>
              <w:rPr>
                <w:b/>
              </w:rPr>
            </w:pPr>
            <w:r w:rsidRPr="007D3C4D">
              <w:rPr>
                <w:b/>
              </w:rPr>
              <w:t>Trích yếu nội dung</w:t>
            </w:r>
          </w:p>
          <w:p w14:paraId="3032FE10" w14:textId="77777777" w:rsidR="003B6367" w:rsidRPr="007D3C4D" w:rsidRDefault="003B6367" w:rsidP="00337152">
            <w:pPr>
              <w:spacing w:line="252" w:lineRule="auto"/>
              <w:jc w:val="center"/>
              <w:rPr>
                <w:b/>
                <w:vertAlign w:val="superscript"/>
              </w:rPr>
            </w:pPr>
            <w:r w:rsidRPr="007D3C4D">
              <w:rPr>
                <w:b/>
              </w:rPr>
              <w:t>của văn bản</w:t>
            </w:r>
          </w:p>
        </w:tc>
        <w:tc>
          <w:tcPr>
            <w:tcW w:w="1417" w:type="dxa"/>
            <w:shd w:val="clear" w:color="auto" w:fill="E0E0E0"/>
            <w:vAlign w:val="center"/>
          </w:tcPr>
          <w:p w14:paraId="2F498175" w14:textId="77777777" w:rsidR="003B6367" w:rsidRPr="007D3C4D" w:rsidRDefault="003B6367" w:rsidP="00337152">
            <w:pPr>
              <w:spacing w:line="252" w:lineRule="auto"/>
              <w:jc w:val="center"/>
              <w:rPr>
                <w:b/>
              </w:rPr>
            </w:pPr>
            <w:r w:rsidRPr="007D3C4D">
              <w:rPr>
                <w:b/>
              </w:rPr>
              <w:t>Thời điểm</w:t>
            </w:r>
          </w:p>
          <w:p w14:paraId="31F83095" w14:textId="77777777" w:rsidR="003B6367" w:rsidRPr="007D3C4D" w:rsidRDefault="003B6367" w:rsidP="00337152">
            <w:pPr>
              <w:spacing w:line="252" w:lineRule="auto"/>
              <w:jc w:val="center"/>
              <w:rPr>
                <w:b/>
              </w:rPr>
            </w:pPr>
            <w:r w:rsidRPr="007D3C4D">
              <w:rPr>
                <w:b/>
              </w:rPr>
              <w:t>có hiệu lực</w:t>
            </w:r>
          </w:p>
        </w:tc>
        <w:tc>
          <w:tcPr>
            <w:tcW w:w="1599" w:type="dxa"/>
            <w:gridSpan w:val="2"/>
            <w:shd w:val="clear" w:color="auto" w:fill="E0E0E0"/>
          </w:tcPr>
          <w:p w14:paraId="196C9E1F" w14:textId="77777777" w:rsidR="003B6367" w:rsidRPr="007D3C4D" w:rsidRDefault="003B6367" w:rsidP="00337152">
            <w:pPr>
              <w:spacing w:line="252" w:lineRule="auto"/>
              <w:jc w:val="center"/>
              <w:rPr>
                <w:b/>
              </w:rPr>
            </w:pPr>
            <w:r w:rsidRPr="007D3C4D">
              <w:rPr>
                <w:b/>
              </w:rPr>
              <w:t>Ghi chú</w:t>
            </w:r>
          </w:p>
        </w:tc>
      </w:tr>
      <w:tr w:rsidR="007D3C4D" w:rsidRPr="007D3C4D" w14:paraId="008F434E" w14:textId="77777777" w:rsidTr="004C42FA">
        <w:trPr>
          <w:gridAfter w:val="1"/>
          <w:wAfter w:w="17" w:type="dxa"/>
        </w:trPr>
        <w:tc>
          <w:tcPr>
            <w:tcW w:w="11619" w:type="dxa"/>
            <w:gridSpan w:val="4"/>
            <w:shd w:val="clear" w:color="auto" w:fill="auto"/>
          </w:tcPr>
          <w:p w14:paraId="0D518061" w14:textId="77777777" w:rsidR="003B6367" w:rsidRPr="007D3C4D" w:rsidRDefault="003B6367" w:rsidP="00337152">
            <w:pPr>
              <w:spacing w:line="252" w:lineRule="auto"/>
              <w:jc w:val="both"/>
              <w:rPr>
                <w:b/>
              </w:rPr>
            </w:pPr>
            <w:r w:rsidRPr="007D3C4D">
              <w:rPr>
                <w:b/>
              </w:rPr>
              <w:t xml:space="preserve">                VĂN BẢN DO QUỐC HỘI, ỦY BAN THƯỜNG VỤ QUỐC HỘI BAN HÀNH</w:t>
            </w:r>
          </w:p>
        </w:tc>
        <w:tc>
          <w:tcPr>
            <w:tcW w:w="1417" w:type="dxa"/>
            <w:shd w:val="clear" w:color="auto" w:fill="auto"/>
          </w:tcPr>
          <w:p w14:paraId="0AB6B1EE" w14:textId="77777777" w:rsidR="003B6367" w:rsidRPr="007D3C4D" w:rsidRDefault="003B6367" w:rsidP="00337152">
            <w:pPr>
              <w:spacing w:line="252" w:lineRule="auto"/>
              <w:jc w:val="both"/>
              <w:rPr>
                <w:b/>
              </w:rPr>
            </w:pPr>
          </w:p>
        </w:tc>
        <w:tc>
          <w:tcPr>
            <w:tcW w:w="1584" w:type="dxa"/>
          </w:tcPr>
          <w:p w14:paraId="1DD49CC7" w14:textId="77777777" w:rsidR="003B6367" w:rsidRPr="007D3C4D" w:rsidRDefault="003B6367" w:rsidP="00337152">
            <w:pPr>
              <w:spacing w:line="252" w:lineRule="auto"/>
              <w:jc w:val="both"/>
              <w:rPr>
                <w:b/>
              </w:rPr>
            </w:pPr>
          </w:p>
        </w:tc>
      </w:tr>
      <w:tr w:rsidR="007D3C4D" w:rsidRPr="007D3C4D" w14:paraId="59AA189C" w14:textId="77777777" w:rsidTr="004C42FA">
        <w:trPr>
          <w:trHeight w:val="92"/>
        </w:trPr>
        <w:tc>
          <w:tcPr>
            <w:tcW w:w="675" w:type="dxa"/>
            <w:shd w:val="clear" w:color="auto" w:fill="auto"/>
          </w:tcPr>
          <w:p w14:paraId="1315C5FB" w14:textId="77777777" w:rsidR="003B6367" w:rsidRPr="007D3C4D" w:rsidRDefault="003B6367" w:rsidP="00337152">
            <w:pPr>
              <w:numPr>
                <w:ilvl w:val="0"/>
                <w:numId w:val="36"/>
              </w:numPr>
              <w:spacing w:line="252" w:lineRule="auto"/>
            </w:pPr>
          </w:p>
        </w:tc>
        <w:tc>
          <w:tcPr>
            <w:tcW w:w="1447" w:type="dxa"/>
            <w:shd w:val="clear" w:color="auto" w:fill="auto"/>
          </w:tcPr>
          <w:p w14:paraId="4558DBF7" w14:textId="77777777" w:rsidR="003B6367" w:rsidRPr="007D3C4D" w:rsidRDefault="003B6367" w:rsidP="00337152">
            <w:pPr>
              <w:spacing w:line="252" w:lineRule="auto"/>
              <w:rPr>
                <w:spacing w:val="-4"/>
              </w:rPr>
            </w:pPr>
            <w:r w:rsidRPr="007D3C4D">
              <w:rPr>
                <w:spacing w:val="-4"/>
              </w:rPr>
              <w:t>Luật</w:t>
            </w:r>
          </w:p>
        </w:tc>
        <w:tc>
          <w:tcPr>
            <w:tcW w:w="2155" w:type="dxa"/>
            <w:shd w:val="clear" w:color="auto" w:fill="auto"/>
          </w:tcPr>
          <w:p w14:paraId="7CFB7765" w14:textId="77777777" w:rsidR="003B6367" w:rsidRPr="007D3C4D" w:rsidRDefault="003B6367" w:rsidP="00337152">
            <w:pPr>
              <w:spacing w:line="252" w:lineRule="auto"/>
              <w:rPr>
                <w:bCs/>
                <w:spacing w:val="-4"/>
              </w:rPr>
            </w:pPr>
            <w:r w:rsidRPr="007D3C4D">
              <w:rPr>
                <w:bCs/>
                <w:spacing w:val="-4"/>
              </w:rPr>
              <w:t xml:space="preserve">43/2019/QH14  ngày 14/6/2019 </w:t>
            </w:r>
          </w:p>
        </w:tc>
        <w:tc>
          <w:tcPr>
            <w:tcW w:w="7342" w:type="dxa"/>
            <w:shd w:val="clear" w:color="auto" w:fill="auto"/>
            <w:vAlign w:val="center"/>
          </w:tcPr>
          <w:p w14:paraId="56204BFC" w14:textId="77777777" w:rsidR="003B6367" w:rsidRPr="007D3C4D" w:rsidRDefault="003B6367" w:rsidP="00337152">
            <w:pPr>
              <w:spacing w:line="252" w:lineRule="auto"/>
              <w:jc w:val="both"/>
              <w:rPr>
                <w:spacing w:val="-4"/>
              </w:rPr>
            </w:pPr>
            <w:r w:rsidRPr="007D3C4D">
              <w:rPr>
                <w:spacing w:val="-4"/>
              </w:rPr>
              <w:t>Giáo dục</w:t>
            </w:r>
          </w:p>
        </w:tc>
        <w:tc>
          <w:tcPr>
            <w:tcW w:w="1417" w:type="dxa"/>
            <w:shd w:val="clear" w:color="auto" w:fill="auto"/>
          </w:tcPr>
          <w:p w14:paraId="300FEAC6" w14:textId="77777777" w:rsidR="003B6367" w:rsidRPr="007D3C4D" w:rsidRDefault="003B6367" w:rsidP="00337152">
            <w:pPr>
              <w:spacing w:line="252" w:lineRule="auto"/>
              <w:jc w:val="center"/>
              <w:rPr>
                <w:shd w:val="clear" w:color="auto" w:fill="FFFFFF"/>
              </w:rPr>
            </w:pPr>
            <w:r w:rsidRPr="007D3C4D">
              <w:t>01/7/2020</w:t>
            </w:r>
          </w:p>
        </w:tc>
        <w:tc>
          <w:tcPr>
            <w:tcW w:w="1599" w:type="dxa"/>
            <w:gridSpan w:val="2"/>
          </w:tcPr>
          <w:p w14:paraId="6DAE7ACE" w14:textId="77777777" w:rsidR="003B6367" w:rsidRPr="007D3C4D" w:rsidRDefault="003B6367" w:rsidP="00337152">
            <w:pPr>
              <w:spacing w:line="252" w:lineRule="auto"/>
              <w:jc w:val="center"/>
            </w:pPr>
          </w:p>
        </w:tc>
      </w:tr>
      <w:tr w:rsidR="007D3C4D" w:rsidRPr="007D3C4D" w14:paraId="3E29B452" w14:textId="77777777" w:rsidTr="004C42FA">
        <w:trPr>
          <w:trHeight w:val="92"/>
        </w:trPr>
        <w:tc>
          <w:tcPr>
            <w:tcW w:w="675" w:type="dxa"/>
            <w:shd w:val="clear" w:color="auto" w:fill="auto"/>
          </w:tcPr>
          <w:p w14:paraId="6D7F088A" w14:textId="77777777" w:rsidR="003B6367" w:rsidRPr="007D3C4D" w:rsidRDefault="003B6367" w:rsidP="00337152">
            <w:pPr>
              <w:numPr>
                <w:ilvl w:val="0"/>
                <w:numId w:val="36"/>
              </w:numPr>
              <w:spacing w:line="252" w:lineRule="auto"/>
            </w:pPr>
          </w:p>
        </w:tc>
        <w:tc>
          <w:tcPr>
            <w:tcW w:w="1447" w:type="dxa"/>
            <w:shd w:val="clear" w:color="auto" w:fill="auto"/>
          </w:tcPr>
          <w:p w14:paraId="3D77773E" w14:textId="77777777" w:rsidR="003B6367" w:rsidRPr="007D3C4D" w:rsidRDefault="003B6367" w:rsidP="00337152">
            <w:pPr>
              <w:tabs>
                <w:tab w:val="left" w:pos="2268"/>
              </w:tabs>
              <w:spacing w:line="252" w:lineRule="auto"/>
            </w:pPr>
            <w:r w:rsidRPr="007D3C4D">
              <w:t>Luật</w:t>
            </w:r>
          </w:p>
        </w:tc>
        <w:tc>
          <w:tcPr>
            <w:tcW w:w="2155" w:type="dxa"/>
            <w:shd w:val="clear" w:color="auto" w:fill="auto"/>
          </w:tcPr>
          <w:p w14:paraId="2B264896" w14:textId="77777777" w:rsidR="003B6367" w:rsidRPr="007D3C4D" w:rsidRDefault="003B6367" w:rsidP="00337152">
            <w:pPr>
              <w:tabs>
                <w:tab w:val="left" w:pos="2268"/>
              </w:tabs>
              <w:spacing w:line="252" w:lineRule="auto"/>
              <w:jc w:val="both"/>
              <w:rPr>
                <w:bCs/>
                <w:spacing w:val="-4"/>
              </w:rPr>
            </w:pPr>
            <w:r w:rsidRPr="007D3C4D">
              <w:rPr>
                <w:bCs/>
                <w:spacing w:val="-4"/>
              </w:rPr>
              <w:t>102/2016/QH13 ngày 05/4/2016</w:t>
            </w:r>
          </w:p>
        </w:tc>
        <w:tc>
          <w:tcPr>
            <w:tcW w:w="7342" w:type="dxa"/>
            <w:shd w:val="clear" w:color="auto" w:fill="auto"/>
          </w:tcPr>
          <w:p w14:paraId="76BB6BC5" w14:textId="77777777" w:rsidR="003B6367" w:rsidRPr="007D3C4D" w:rsidRDefault="003B6367" w:rsidP="00337152">
            <w:pPr>
              <w:tabs>
                <w:tab w:val="left" w:pos="2268"/>
              </w:tabs>
              <w:spacing w:line="252" w:lineRule="auto"/>
              <w:jc w:val="both"/>
            </w:pPr>
            <w:r w:rsidRPr="007D3C4D">
              <w:t>Trẻ em</w:t>
            </w:r>
          </w:p>
        </w:tc>
        <w:tc>
          <w:tcPr>
            <w:tcW w:w="1417" w:type="dxa"/>
            <w:shd w:val="clear" w:color="auto" w:fill="auto"/>
          </w:tcPr>
          <w:p w14:paraId="0F225723" w14:textId="77777777" w:rsidR="003B6367" w:rsidRPr="007D3C4D" w:rsidRDefault="003B6367" w:rsidP="00337152">
            <w:pPr>
              <w:tabs>
                <w:tab w:val="left" w:pos="2268"/>
              </w:tabs>
              <w:spacing w:line="252" w:lineRule="auto"/>
              <w:jc w:val="center"/>
            </w:pPr>
            <w:r w:rsidRPr="007D3C4D">
              <w:t>01/6/2017</w:t>
            </w:r>
          </w:p>
        </w:tc>
        <w:tc>
          <w:tcPr>
            <w:tcW w:w="1599" w:type="dxa"/>
            <w:gridSpan w:val="2"/>
          </w:tcPr>
          <w:p w14:paraId="337582DA" w14:textId="77777777" w:rsidR="003B6367" w:rsidRPr="007D3C4D" w:rsidRDefault="003B6367" w:rsidP="00337152">
            <w:pPr>
              <w:tabs>
                <w:tab w:val="left" w:pos="2268"/>
              </w:tabs>
              <w:spacing w:line="252" w:lineRule="auto"/>
              <w:jc w:val="center"/>
            </w:pPr>
          </w:p>
        </w:tc>
      </w:tr>
      <w:tr w:rsidR="007D3C4D" w:rsidRPr="007D3C4D" w14:paraId="5D0F0824" w14:textId="77777777" w:rsidTr="004C42FA">
        <w:trPr>
          <w:trHeight w:val="92"/>
        </w:trPr>
        <w:tc>
          <w:tcPr>
            <w:tcW w:w="675" w:type="dxa"/>
            <w:shd w:val="clear" w:color="auto" w:fill="auto"/>
          </w:tcPr>
          <w:p w14:paraId="60F7806F" w14:textId="77777777" w:rsidR="003B6367" w:rsidRPr="007D3C4D" w:rsidRDefault="003B6367" w:rsidP="00337152">
            <w:pPr>
              <w:numPr>
                <w:ilvl w:val="0"/>
                <w:numId w:val="36"/>
              </w:numPr>
              <w:spacing w:line="252" w:lineRule="auto"/>
            </w:pPr>
          </w:p>
        </w:tc>
        <w:tc>
          <w:tcPr>
            <w:tcW w:w="1447" w:type="dxa"/>
            <w:shd w:val="clear" w:color="auto" w:fill="auto"/>
          </w:tcPr>
          <w:p w14:paraId="12070994" w14:textId="77777777" w:rsidR="003B6367" w:rsidRPr="007D3C4D" w:rsidRDefault="003B6367" w:rsidP="00337152">
            <w:pPr>
              <w:tabs>
                <w:tab w:val="left" w:pos="2268"/>
              </w:tabs>
              <w:spacing w:line="252" w:lineRule="auto"/>
              <w:rPr>
                <w:spacing w:val="-4"/>
              </w:rPr>
            </w:pPr>
            <w:r w:rsidRPr="007D3C4D">
              <w:t>Nghị quyết</w:t>
            </w:r>
          </w:p>
        </w:tc>
        <w:tc>
          <w:tcPr>
            <w:tcW w:w="2155" w:type="dxa"/>
            <w:shd w:val="clear" w:color="auto" w:fill="auto"/>
          </w:tcPr>
          <w:p w14:paraId="330731C8" w14:textId="77777777" w:rsidR="003B6367" w:rsidRPr="007D3C4D" w:rsidRDefault="003B6367" w:rsidP="00337152">
            <w:pPr>
              <w:tabs>
                <w:tab w:val="left" w:pos="2268"/>
              </w:tabs>
              <w:spacing w:line="252" w:lineRule="auto"/>
              <w:jc w:val="both"/>
            </w:pPr>
            <w:r w:rsidRPr="007D3C4D">
              <w:t>88/2014/NQ-QH13 ngày 28/11/2014</w:t>
            </w:r>
          </w:p>
        </w:tc>
        <w:tc>
          <w:tcPr>
            <w:tcW w:w="7342" w:type="dxa"/>
            <w:shd w:val="clear" w:color="auto" w:fill="auto"/>
          </w:tcPr>
          <w:p w14:paraId="360D9648" w14:textId="77777777" w:rsidR="003B6367" w:rsidRPr="007D3C4D" w:rsidRDefault="003B6367" w:rsidP="00337152">
            <w:pPr>
              <w:tabs>
                <w:tab w:val="left" w:pos="2268"/>
              </w:tabs>
              <w:spacing w:line="252" w:lineRule="auto"/>
              <w:jc w:val="both"/>
            </w:pPr>
            <w:r w:rsidRPr="007D3C4D">
              <w:t>Đổi mới Chương trình, sách giáo khoa giáo dục phổ thông</w:t>
            </w:r>
          </w:p>
        </w:tc>
        <w:tc>
          <w:tcPr>
            <w:tcW w:w="1417" w:type="dxa"/>
            <w:shd w:val="clear" w:color="auto" w:fill="auto"/>
          </w:tcPr>
          <w:p w14:paraId="424B0CB7" w14:textId="77777777" w:rsidR="003B6367" w:rsidRPr="007D3C4D" w:rsidRDefault="003B6367" w:rsidP="00337152">
            <w:pPr>
              <w:tabs>
                <w:tab w:val="left" w:pos="2268"/>
              </w:tabs>
              <w:spacing w:line="252" w:lineRule="auto"/>
              <w:jc w:val="center"/>
            </w:pPr>
            <w:r w:rsidRPr="007D3C4D">
              <w:t>28/11/2014</w:t>
            </w:r>
          </w:p>
        </w:tc>
        <w:tc>
          <w:tcPr>
            <w:tcW w:w="1599" w:type="dxa"/>
            <w:gridSpan w:val="2"/>
          </w:tcPr>
          <w:p w14:paraId="5433AA09" w14:textId="77777777" w:rsidR="003B6367" w:rsidRPr="007D3C4D" w:rsidRDefault="003B6367" w:rsidP="00337152">
            <w:pPr>
              <w:tabs>
                <w:tab w:val="left" w:pos="2268"/>
              </w:tabs>
              <w:spacing w:line="252" w:lineRule="auto"/>
              <w:jc w:val="center"/>
            </w:pPr>
          </w:p>
        </w:tc>
      </w:tr>
      <w:tr w:rsidR="007D3C4D" w:rsidRPr="007D3C4D" w14:paraId="0BA2000F" w14:textId="77777777" w:rsidTr="004C42FA">
        <w:trPr>
          <w:trHeight w:val="92"/>
        </w:trPr>
        <w:tc>
          <w:tcPr>
            <w:tcW w:w="675" w:type="dxa"/>
            <w:shd w:val="clear" w:color="auto" w:fill="auto"/>
          </w:tcPr>
          <w:p w14:paraId="24B823FF" w14:textId="77777777" w:rsidR="003B6367" w:rsidRPr="007D3C4D" w:rsidRDefault="003B6367" w:rsidP="00337152">
            <w:pPr>
              <w:numPr>
                <w:ilvl w:val="0"/>
                <w:numId w:val="36"/>
              </w:numPr>
              <w:spacing w:line="252" w:lineRule="auto"/>
            </w:pPr>
          </w:p>
        </w:tc>
        <w:tc>
          <w:tcPr>
            <w:tcW w:w="1447" w:type="dxa"/>
            <w:shd w:val="clear" w:color="auto" w:fill="auto"/>
          </w:tcPr>
          <w:p w14:paraId="4749BC16" w14:textId="77777777" w:rsidR="003B6367" w:rsidRPr="007D3C4D" w:rsidRDefault="003B6367" w:rsidP="00337152">
            <w:pPr>
              <w:tabs>
                <w:tab w:val="left" w:pos="2268"/>
              </w:tabs>
              <w:spacing w:line="252" w:lineRule="auto"/>
            </w:pPr>
            <w:r w:rsidRPr="007D3C4D">
              <w:t>Nghị quyết</w:t>
            </w:r>
          </w:p>
        </w:tc>
        <w:tc>
          <w:tcPr>
            <w:tcW w:w="2155" w:type="dxa"/>
            <w:shd w:val="clear" w:color="auto" w:fill="auto"/>
          </w:tcPr>
          <w:p w14:paraId="72C178A6" w14:textId="77777777" w:rsidR="003B6367" w:rsidRPr="007D3C4D" w:rsidRDefault="003B6367" w:rsidP="00337152">
            <w:pPr>
              <w:tabs>
                <w:tab w:val="left" w:pos="2268"/>
              </w:tabs>
              <w:spacing w:line="252" w:lineRule="auto"/>
              <w:jc w:val="both"/>
            </w:pPr>
            <w:r w:rsidRPr="007D3C4D">
              <w:t>51/2017/NQ-QH14 ngày 21/11/2017</w:t>
            </w:r>
          </w:p>
        </w:tc>
        <w:tc>
          <w:tcPr>
            <w:tcW w:w="7342" w:type="dxa"/>
            <w:shd w:val="clear" w:color="auto" w:fill="auto"/>
          </w:tcPr>
          <w:p w14:paraId="033E5E49" w14:textId="77777777" w:rsidR="003B6367" w:rsidRPr="007D3C4D" w:rsidRDefault="003B6367" w:rsidP="00337152">
            <w:pPr>
              <w:tabs>
                <w:tab w:val="left" w:pos="2268"/>
              </w:tabs>
              <w:spacing w:line="252" w:lineRule="auto"/>
              <w:jc w:val="both"/>
            </w:pPr>
            <w:r w:rsidRPr="007D3C4D">
              <w:t xml:space="preserve">Điều chỉnh lộ trình thực hiện việc triển khai áp dụng chương trình, sách giáo khoa giáo dục phổ thông mới theo </w:t>
            </w:r>
            <w:bookmarkStart w:id="10" w:name="dc_1"/>
            <w:r w:rsidRPr="007D3C4D">
              <w:t>Nghị quyết số 88/2014/QH13</w:t>
            </w:r>
            <w:bookmarkEnd w:id="10"/>
            <w:r w:rsidRPr="007D3C4D">
              <w:t> ngày 28 tháng 11 năm 2014 của Quốc hội về đổi mới chương trình, sách giáo khoa giáo dục phổ thông</w:t>
            </w:r>
          </w:p>
        </w:tc>
        <w:tc>
          <w:tcPr>
            <w:tcW w:w="1417" w:type="dxa"/>
            <w:shd w:val="clear" w:color="auto" w:fill="auto"/>
          </w:tcPr>
          <w:p w14:paraId="0AB3D23E" w14:textId="77777777" w:rsidR="003B6367" w:rsidRPr="007D3C4D" w:rsidRDefault="003B6367" w:rsidP="00337152">
            <w:pPr>
              <w:tabs>
                <w:tab w:val="left" w:pos="2268"/>
              </w:tabs>
              <w:spacing w:line="252" w:lineRule="auto"/>
              <w:jc w:val="center"/>
            </w:pPr>
            <w:r w:rsidRPr="007D3C4D">
              <w:t>21/11/2017</w:t>
            </w:r>
          </w:p>
        </w:tc>
        <w:tc>
          <w:tcPr>
            <w:tcW w:w="1599" w:type="dxa"/>
            <w:gridSpan w:val="2"/>
          </w:tcPr>
          <w:p w14:paraId="2F953F16" w14:textId="77777777" w:rsidR="003B6367" w:rsidRPr="007D3C4D" w:rsidRDefault="003B6367" w:rsidP="00337152">
            <w:pPr>
              <w:tabs>
                <w:tab w:val="left" w:pos="2268"/>
              </w:tabs>
              <w:spacing w:line="252" w:lineRule="auto"/>
              <w:jc w:val="center"/>
            </w:pPr>
          </w:p>
        </w:tc>
      </w:tr>
      <w:tr w:rsidR="007D3C4D" w:rsidRPr="007D3C4D" w14:paraId="619BA7F6" w14:textId="77777777" w:rsidTr="004C42FA">
        <w:trPr>
          <w:trHeight w:val="92"/>
        </w:trPr>
        <w:tc>
          <w:tcPr>
            <w:tcW w:w="675" w:type="dxa"/>
            <w:shd w:val="clear" w:color="auto" w:fill="auto"/>
          </w:tcPr>
          <w:p w14:paraId="60E8F835" w14:textId="77777777" w:rsidR="003B6367" w:rsidRPr="007D3C4D" w:rsidRDefault="003B6367" w:rsidP="00337152">
            <w:pPr>
              <w:numPr>
                <w:ilvl w:val="0"/>
                <w:numId w:val="36"/>
              </w:numPr>
              <w:spacing w:line="252" w:lineRule="auto"/>
            </w:pPr>
          </w:p>
        </w:tc>
        <w:tc>
          <w:tcPr>
            <w:tcW w:w="1447" w:type="dxa"/>
            <w:shd w:val="clear" w:color="auto" w:fill="auto"/>
          </w:tcPr>
          <w:p w14:paraId="6486E6A6" w14:textId="77777777" w:rsidR="003B6367" w:rsidRPr="007D3C4D" w:rsidRDefault="003B6367" w:rsidP="00337152">
            <w:pPr>
              <w:tabs>
                <w:tab w:val="left" w:pos="2268"/>
              </w:tabs>
              <w:spacing w:line="252" w:lineRule="auto"/>
            </w:pPr>
            <w:r w:rsidRPr="007D3C4D">
              <w:rPr>
                <w:lang w:val="pl-PL"/>
              </w:rPr>
              <w:t>Nghị</w:t>
            </w:r>
            <w:r w:rsidRPr="007D3C4D">
              <w:rPr>
                <w:lang w:val="vi-VN"/>
              </w:rPr>
              <w:t xml:space="preserve"> quyết </w:t>
            </w:r>
          </w:p>
        </w:tc>
        <w:tc>
          <w:tcPr>
            <w:tcW w:w="2155" w:type="dxa"/>
            <w:shd w:val="clear" w:color="auto" w:fill="auto"/>
          </w:tcPr>
          <w:p w14:paraId="264B6B49" w14:textId="77777777" w:rsidR="003B6367" w:rsidRPr="007D3C4D" w:rsidRDefault="003B6367" w:rsidP="00337152">
            <w:pPr>
              <w:tabs>
                <w:tab w:val="left" w:pos="2268"/>
              </w:tabs>
              <w:spacing w:line="252" w:lineRule="auto"/>
              <w:jc w:val="both"/>
            </w:pPr>
            <w:r w:rsidRPr="007D3C4D">
              <w:rPr>
                <w:lang w:val="vi-VN"/>
              </w:rPr>
              <w:t xml:space="preserve">29-NQ/TW ngày 04 tháng 11 năm 2013 </w:t>
            </w:r>
          </w:p>
        </w:tc>
        <w:tc>
          <w:tcPr>
            <w:tcW w:w="7342" w:type="dxa"/>
            <w:shd w:val="clear" w:color="auto" w:fill="auto"/>
          </w:tcPr>
          <w:p w14:paraId="365FA876" w14:textId="77777777" w:rsidR="003B6367" w:rsidRPr="007D3C4D" w:rsidRDefault="003B6367" w:rsidP="00337152">
            <w:pPr>
              <w:tabs>
                <w:tab w:val="left" w:pos="2268"/>
              </w:tabs>
              <w:spacing w:line="252" w:lineRule="auto"/>
              <w:jc w:val="both"/>
            </w:pPr>
            <w:r w:rsidRPr="007D3C4D">
              <w:t>Đ</w:t>
            </w:r>
            <w:r w:rsidRPr="007D3C4D">
              <w:rPr>
                <w:lang w:val="vi-VN"/>
              </w:rPr>
              <w:t>ổi mới căn bản, toàn diện giáo dục và đào tạo đáp ứng yêu cầu công nghiệp hoá, hiện đại hoá trong điều kiện kinh tế thị trường định hướng xã hội chủ nghĩa</w:t>
            </w:r>
            <w:r w:rsidRPr="007D3C4D">
              <w:t xml:space="preserve"> </w:t>
            </w:r>
            <w:r w:rsidRPr="007D3C4D">
              <w:rPr>
                <w:bCs/>
                <w:iCs/>
              </w:rPr>
              <w:t>và hội nhập quốc tế</w:t>
            </w:r>
          </w:p>
        </w:tc>
        <w:tc>
          <w:tcPr>
            <w:tcW w:w="1417" w:type="dxa"/>
            <w:shd w:val="clear" w:color="auto" w:fill="auto"/>
          </w:tcPr>
          <w:p w14:paraId="0ECE81A6" w14:textId="77777777" w:rsidR="003B6367" w:rsidRPr="007D3C4D" w:rsidRDefault="003B6367" w:rsidP="00337152">
            <w:pPr>
              <w:tabs>
                <w:tab w:val="left" w:pos="2268"/>
              </w:tabs>
              <w:spacing w:line="252" w:lineRule="auto"/>
              <w:jc w:val="center"/>
            </w:pPr>
          </w:p>
        </w:tc>
        <w:tc>
          <w:tcPr>
            <w:tcW w:w="1599" w:type="dxa"/>
            <w:gridSpan w:val="2"/>
          </w:tcPr>
          <w:p w14:paraId="23507B6C" w14:textId="77777777" w:rsidR="003B6367" w:rsidRPr="007D3C4D" w:rsidRDefault="003B6367" w:rsidP="00337152">
            <w:pPr>
              <w:tabs>
                <w:tab w:val="left" w:pos="2268"/>
              </w:tabs>
              <w:spacing w:line="252" w:lineRule="auto"/>
              <w:jc w:val="center"/>
            </w:pPr>
          </w:p>
        </w:tc>
      </w:tr>
      <w:tr w:rsidR="007D3C4D" w:rsidRPr="007D3C4D" w14:paraId="73D9E97F" w14:textId="77777777" w:rsidTr="004C42FA">
        <w:trPr>
          <w:trHeight w:val="92"/>
        </w:trPr>
        <w:tc>
          <w:tcPr>
            <w:tcW w:w="675" w:type="dxa"/>
            <w:shd w:val="clear" w:color="auto" w:fill="auto"/>
          </w:tcPr>
          <w:p w14:paraId="2B877E61" w14:textId="77777777" w:rsidR="003B6367" w:rsidRPr="007D3C4D" w:rsidRDefault="003B6367" w:rsidP="00337152">
            <w:pPr>
              <w:numPr>
                <w:ilvl w:val="0"/>
                <w:numId w:val="36"/>
              </w:numPr>
              <w:spacing w:line="252" w:lineRule="auto"/>
            </w:pPr>
          </w:p>
        </w:tc>
        <w:tc>
          <w:tcPr>
            <w:tcW w:w="1447" w:type="dxa"/>
            <w:shd w:val="clear" w:color="auto" w:fill="auto"/>
          </w:tcPr>
          <w:p w14:paraId="08082C4E" w14:textId="77777777" w:rsidR="003B6367" w:rsidRPr="007D3C4D" w:rsidRDefault="003B6367" w:rsidP="00337152">
            <w:pPr>
              <w:tabs>
                <w:tab w:val="left" w:pos="2268"/>
              </w:tabs>
              <w:spacing w:line="252" w:lineRule="auto"/>
              <w:rPr>
                <w:lang w:val="pl-PL"/>
              </w:rPr>
            </w:pPr>
            <w:r w:rsidRPr="007D3C4D">
              <w:t xml:space="preserve">Nghị quyết </w:t>
            </w:r>
          </w:p>
        </w:tc>
        <w:tc>
          <w:tcPr>
            <w:tcW w:w="2155" w:type="dxa"/>
            <w:shd w:val="clear" w:color="auto" w:fill="auto"/>
          </w:tcPr>
          <w:p w14:paraId="3C985061" w14:textId="77777777" w:rsidR="003B6367" w:rsidRPr="007D3C4D" w:rsidRDefault="003B6367" w:rsidP="00337152">
            <w:pPr>
              <w:tabs>
                <w:tab w:val="left" w:pos="2268"/>
              </w:tabs>
              <w:spacing w:line="252" w:lineRule="auto"/>
              <w:jc w:val="both"/>
              <w:rPr>
                <w:lang w:val="vi-VN"/>
              </w:rPr>
            </w:pPr>
            <w:r w:rsidRPr="007D3C4D">
              <w:t>42-NQ</w:t>
            </w:r>
            <w:r w:rsidRPr="007D3C4D">
              <w:rPr>
                <w:lang w:val="vi-VN"/>
              </w:rPr>
              <w:t>/TW ngày 24/11/2023</w:t>
            </w:r>
          </w:p>
        </w:tc>
        <w:tc>
          <w:tcPr>
            <w:tcW w:w="7342" w:type="dxa"/>
            <w:shd w:val="clear" w:color="auto" w:fill="auto"/>
          </w:tcPr>
          <w:p w14:paraId="3A505AE0" w14:textId="77777777" w:rsidR="003B6367" w:rsidRPr="007D3C4D" w:rsidRDefault="003B6367" w:rsidP="00337152">
            <w:pPr>
              <w:spacing w:line="252" w:lineRule="auto"/>
              <w:jc w:val="both"/>
            </w:pPr>
            <w:r w:rsidRPr="007D3C4D">
              <w:t>Q</w:t>
            </w:r>
            <w:r w:rsidRPr="007D3C4D">
              <w:rPr>
                <w:lang w:val="vi-VN"/>
              </w:rPr>
              <w:t>uy định mục tiêu việc đổi mới nâng cao chất lượng chính sách xã hội, đáp ứng yêu cầu sự nghiệp xây dựng và bảo vệ Tổ quốc trong giai đoạn mới</w:t>
            </w:r>
          </w:p>
        </w:tc>
        <w:tc>
          <w:tcPr>
            <w:tcW w:w="1417" w:type="dxa"/>
            <w:shd w:val="clear" w:color="auto" w:fill="auto"/>
          </w:tcPr>
          <w:p w14:paraId="37BB21B6" w14:textId="77777777" w:rsidR="003B6367" w:rsidRPr="007D3C4D" w:rsidRDefault="003B6367" w:rsidP="00337152">
            <w:pPr>
              <w:tabs>
                <w:tab w:val="left" w:pos="2268"/>
              </w:tabs>
              <w:spacing w:line="252" w:lineRule="auto"/>
              <w:jc w:val="center"/>
            </w:pPr>
          </w:p>
        </w:tc>
        <w:tc>
          <w:tcPr>
            <w:tcW w:w="1599" w:type="dxa"/>
            <w:gridSpan w:val="2"/>
          </w:tcPr>
          <w:p w14:paraId="210910E5" w14:textId="77777777" w:rsidR="003B6367" w:rsidRPr="007D3C4D" w:rsidRDefault="003B6367" w:rsidP="00337152">
            <w:pPr>
              <w:tabs>
                <w:tab w:val="left" w:pos="2268"/>
              </w:tabs>
              <w:spacing w:line="252" w:lineRule="auto"/>
              <w:jc w:val="center"/>
            </w:pPr>
          </w:p>
        </w:tc>
      </w:tr>
      <w:tr w:rsidR="007D3C4D" w:rsidRPr="007D3C4D" w14:paraId="2ECE57C4" w14:textId="77777777" w:rsidTr="004C42FA">
        <w:trPr>
          <w:trHeight w:val="92"/>
        </w:trPr>
        <w:tc>
          <w:tcPr>
            <w:tcW w:w="675" w:type="dxa"/>
            <w:shd w:val="clear" w:color="auto" w:fill="auto"/>
          </w:tcPr>
          <w:p w14:paraId="09DF91D8" w14:textId="77777777" w:rsidR="003B6367" w:rsidRPr="007D3C4D" w:rsidRDefault="003B6367" w:rsidP="00337152">
            <w:pPr>
              <w:tabs>
                <w:tab w:val="left" w:pos="2268"/>
              </w:tabs>
              <w:spacing w:line="252" w:lineRule="auto"/>
              <w:jc w:val="center"/>
            </w:pPr>
            <w:r w:rsidRPr="007D3C4D">
              <w:t>7</w:t>
            </w:r>
          </w:p>
        </w:tc>
        <w:tc>
          <w:tcPr>
            <w:tcW w:w="1447" w:type="dxa"/>
            <w:shd w:val="clear" w:color="auto" w:fill="auto"/>
          </w:tcPr>
          <w:p w14:paraId="60EAC3BD" w14:textId="77777777" w:rsidR="003B6367" w:rsidRPr="007D3C4D" w:rsidRDefault="003B6367" w:rsidP="00337152">
            <w:pPr>
              <w:tabs>
                <w:tab w:val="left" w:pos="2268"/>
              </w:tabs>
              <w:spacing w:line="252" w:lineRule="auto"/>
              <w:jc w:val="both"/>
            </w:pPr>
            <w:r w:rsidRPr="007D3C4D">
              <w:t>Kết luận của Ban Bí thư </w:t>
            </w:r>
          </w:p>
        </w:tc>
        <w:tc>
          <w:tcPr>
            <w:tcW w:w="2155" w:type="dxa"/>
            <w:shd w:val="clear" w:color="auto" w:fill="auto"/>
          </w:tcPr>
          <w:p w14:paraId="29641350" w14:textId="77777777" w:rsidR="003B6367" w:rsidRPr="007D3C4D" w:rsidRDefault="003B6367" w:rsidP="00337152">
            <w:pPr>
              <w:tabs>
                <w:tab w:val="left" w:pos="2268"/>
              </w:tabs>
              <w:spacing w:line="252" w:lineRule="auto"/>
              <w:jc w:val="both"/>
            </w:pPr>
            <w:r w:rsidRPr="007D3C4D">
              <w:t>số 51-KL/TW ngày 30/5/2019</w:t>
            </w:r>
          </w:p>
        </w:tc>
        <w:tc>
          <w:tcPr>
            <w:tcW w:w="7342" w:type="dxa"/>
            <w:shd w:val="clear" w:color="auto" w:fill="auto"/>
          </w:tcPr>
          <w:p w14:paraId="2C7A134E" w14:textId="07A55E91" w:rsidR="003B6367" w:rsidRPr="007D3C4D" w:rsidRDefault="003B6367" w:rsidP="00337152">
            <w:pPr>
              <w:tabs>
                <w:tab w:val="left" w:pos="2268"/>
              </w:tabs>
              <w:spacing w:line="252" w:lineRule="auto"/>
              <w:jc w:val="both"/>
            </w:pPr>
            <w:r w:rsidRPr="007D3C4D">
              <w:t xml:space="preserve"> về tiếp tục thực hiện Nghị quyết Trung ương 8 khóa XI về đổi mới căn bản, toàn diện giáo dục và đào tạo đáp ứng yêu cầu công nghiệp hóa, hiện đại hóa trong điều kiện kinh tế thị trường định hướng xã hội chủ nghĩa và hội nhập quốc tế </w:t>
            </w:r>
          </w:p>
        </w:tc>
        <w:tc>
          <w:tcPr>
            <w:tcW w:w="1417" w:type="dxa"/>
            <w:shd w:val="clear" w:color="auto" w:fill="auto"/>
          </w:tcPr>
          <w:p w14:paraId="624367E2" w14:textId="77777777" w:rsidR="003B6367" w:rsidRPr="007D3C4D" w:rsidRDefault="003B6367" w:rsidP="00337152">
            <w:pPr>
              <w:tabs>
                <w:tab w:val="left" w:pos="2268"/>
              </w:tabs>
              <w:spacing w:line="252" w:lineRule="auto"/>
              <w:jc w:val="center"/>
            </w:pPr>
          </w:p>
        </w:tc>
        <w:tc>
          <w:tcPr>
            <w:tcW w:w="1599" w:type="dxa"/>
            <w:gridSpan w:val="2"/>
          </w:tcPr>
          <w:p w14:paraId="4EF52D0E" w14:textId="77777777" w:rsidR="003B6367" w:rsidRPr="007D3C4D" w:rsidRDefault="003B6367" w:rsidP="00337152">
            <w:pPr>
              <w:tabs>
                <w:tab w:val="left" w:pos="2268"/>
              </w:tabs>
              <w:spacing w:line="252" w:lineRule="auto"/>
              <w:jc w:val="center"/>
            </w:pPr>
          </w:p>
        </w:tc>
      </w:tr>
      <w:tr w:rsidR="007D3C4D" w:rsidRPr="007D3C4D" w14:paraId="197744B3" w14:textId="77777777" w:rsidTr="004C42FA">
        <w:trPr>
          <w:trHeight w:val="92"/>
        </w:trPr>
        <w:tc>
          <w:tcPr>
            <w:tcW w:w="675" w:type="dxa"/>
            <w:shd w:val="clear" w:color="auto" w:fill="auto"/>
          </w:tcPr>
          <w:p w14:paraId="3D09C056" w14:textId="77777777" w:rsidR="003B6367" w:rsidRPr="007D3C4D" w:rsidRDefault="003B6367" w:rsidP="00337152">
            <w:pPr>
              <w:tabs>
                <w:tab w:val="left" w:pos="2268"/>
              </w:tabs>
              <w:spacing w:line="252" w:lineRule="auto"/>
              <w:jc w:val="center"/>
            </w:pPr>
            <w:r w:rsidRPr="007D3C4D">
              <w:t>8</w:t>
            </w:r>
          </w:p>
        </w:tc>
        <w:tc>
          <w:tcPr>
            <w:tcW w:w="1447" w:type="dxa"/>
            <w:shd w:val="clear" w:color="auto" w:fill="auto"/>
          </w:tcPr>
          <w:p w14:paraId="3A247DAE" w14:textId="77777777" w:rsidR="003B6367" w:rsidRPr="007D3C4D" w:rsidRDefault="003B6367" w:rsidP="00337152">
            <w:pPr>
              <w:tabs>
                <w:tab w:val="left" w:pos="2268"/>
              </w:tabs>
              <w:spacing w:line="252" w:lineRule="auto"/>
              <w:jc w:val="both"/>
            </w:pPr>
            <w:r w:rsidRPr="007D3C4D">
              <w:t xml:space="preserve"> Kết luận của Bộ Chính trị </w:t>
            </w:r>
          </w:p>
        </w:tc>
        <w:tc>
          <w:tcPr>
            <w:tcW w:w="2155" w:type="dxa"/>
            <w:shd w:val="clear" w:color="auto" w:fill="auto"/>
          </w:tcPr>
          <w:p w14:paraId="24F65F45" w14:textId="77777777" w:rsidR="003B6367" w:rsidRPr="007D3C4D" w:rsidRDefault="003B6367" w:rsidP="00337152">
            <w:pPr>
              <w:tabs>
                <w:tab w:val="left" w:pos="2268"/>
              </w:tabs>
              <w:spacing w:line="252" w:lineRule="auto"/>
              <w:jc w:val="both"/>
            </w:pPr>
            <w:r w:rsidRPr="007D3C4D">
              <w:t xml:space="preserve">số 91-KL/TW ngày 12/8/2024 </w:t>
            </w:r>
          </w:p>
        </w:tc>
        <w:tc>
          <w:tcPr>
            <w:tcW w:w="7342" w:type="dxa"/>
            <w:shd w:val="clear" w:color="auto" w:fill="auto"/>
          </w:tcPr>
          <w:p w14:paraId="1AB1927D" w14:textId="77777777" w:rsidR="003B6367" w:rsidRPr="007D3C4D" w:rsidRDefault="003B6367" w:rsidP="00337152">
            <w:pPr>
              <w:pStyle w:val="Heading2"/>
              <w:tabs>
                <w:tab w:val="left" w:pos="2268"/>
              </w:tabs>
              <w:spacing w:before="0" w:line="252" w:lineRule="auto"/>
              <w:rPr>
                <w:rFonts w:ascii="Times New Roman" w:hAnsi="Times New Roman" w:cs="Times New Roman"/>
                <w:color w:val="auto"/>
                <w:sz w:val="24"/>
                <w:szCs w:val="24"/>
              </w:rPr>
            </w:pPr>
            <w:r w:rsidRPr="007D3C4D">
              <w:rPr>
                <w:rFonts w:ascii="Times New Roman" w:hAnsi="Times New Roman" w:cs="Times New Roman"/>
                <w:color w:val="auto"/>
                <w:sz w:val="24"/>
                <w:szCs w:val="24"/>
              </w:rPr>
              <w:t>Về đổi mới căn bản, toàn diện giáo dục và đào tạo, đáp ứng yêu cầu công nghiệp hoá, hiện đại hoá trong điều kiện kinh tế thị trường định hướng xã hội chủ nghĩa và hội nhập quốc tế</w:t>
            </w:r>
          </w:p>
        </w:tc>
        <w:tc>
          <w:tcPr>
            <w:tcW w:w="1417" w:type="dxa"/>
            <w:shd w:val="clear" w:color="auto" w:fill="auto"/>
          </w:tcPr>
          <w:p w14:paraId="294D96A2" w14:textId="77777777" w:rsidR="003B6367" w:rsidRPr="007D3C4D" w:rsidRDefault="003B6367" w:rsidP="00337152">
            <w:pPr>
              <w:tabs>
                <w:tab w:val="left" w:pos="2268"/>
              </w:tabs>
              <w:spacing w:line="252" w:lineRule="auto"/>
              <w:jc w:val="center"/>
            </w:pPr>
          </w:p>
        </w:tc>
        <w:tc>
          <w:tcPr>
            <w:tcW w:w="1599" w:type="dxa"/>
            <w:gridSpan w:val="2"/>
          </w:tcPr>
          <w:p w14:paraId="20989ACC" w14:textId="77777777" w:rsidR="003B6367" w:rsidRPr="007D3C4D" w:rsidRDefault="003B6367" w:rsidP="00337152">
            <w:pPr>
              <w:tabs>
                <w:tab w:val="left" w:pos="2268"/>
              </w:tabs>
              <w:spacing w:line="252" w:lineRule="auto"/>
              <w:jc w:val="center"/>
            </w:pPr>
          </w:p>
        </w:tc>
      </w:tr>
      <w:tr w:rsidR="007D3C4D" w:rsidRPr="007D3C4D" w14:paraId="5B963C41" w14:textId="77777777" w:rsidTr="004C42FA">
        <w:trPr>
          <w:trHeight w:val="92"/>
        </w:trPr>
        <w:tc>
          <w:tcPr>
            <w:tcW w:w="675" w:type="dxa"/>
            <w:shd w:val="clear" w:color="auto" w:fill="auto"/>
          </w:tcPr>
          <w:p w14:paraId="0F935089" w14:textId="77777777" w:rsidR="003B6367" w:rsidRPr="007D3C4D" w:rsidRDefault="003B6367" w:rsidP="00337152">
            <w:pPr>
              <w:tabs>
                <w:tab w:val="left" w:pos="2268"/>
              </w:tabs>
              <w:spacing w:line="252" w:lineRule="auto"/>
              <w:jc w:val="center"/>
            </w:pPr>
            <w:r w:rsidRPr="007D3C4D">
              <w:lastRenderedPageBreak/>
              <w:t>9</w:t>
            </w:r>
          </w:p>
        </w:tc>
        <w:tc>
          <w:tcPr>
            <w:tcW w:w="1447" w:type="dxa"/>
            <w:shd w:val="clear" w:color="auto" w:fill="auto"/>
          </w:tcPr>
          <w:p w14:paraId="21855284" w14:textId="77777777" w:rsidR="003B6367" w:rsidRPr="007D3C4D" w:rsidRDefault="003B6367" w:rsidP="00337152">
            <w:pPr>
              <w:tabs>
                <w:tab w:val="left" w:pos="2268"/>
              </w:tabs>
              <w:spacing w:line="252" w:lineRule="auto"/>
              <w:jc w:val="both"/>
            </w:pPr>
            <w:r w:rsidRPr="007D3C4D">
              <w:t>Văn kiện Đại hội Đảng</w:t>
            </w:r>
          </w:p>
        </w:tc>
        <w:tc>
          <w:tcPr>
            <w:tcW w:w="2155" w:type="dxa"/>
            <w:shd w:val="clear" w:color="auto" w:fill="auto"/>
          </w:tcPr>
          <w:p w14:paraId="12BB5504" w14:textId="77777777" w:rsidR="003B6367" w:rsidRPr="007D3C4D" w:rsidRDefault="003B6367" w:rsidP="00337152">
            <w:pPr>
              <w:tabs>
                <w:tab w:val="left" w:pos="2268"/>
              </w:tabs>
              <w:spacing w:line="252" w:lineRule="auto"/>
              <w:jc w:val="both"/>
            </w:pPr>
          </w:p>
        </w:tc>
        <w:tc>
          <w:tcPr>
            <w:tcW w:w="7342" w:type="dxa"/>
            <w:shd w:val="clear" w:color="auto" w:fill="auto"/>
          </w:tcPr>
          <w:p w14:paraId="37B943BC" w14:textId="77777777" w:rsidR="003B6367" w:rsidRPr="007D3C4D" w:rsidRDefault="003B6367" w:rsidP="00337152">
            <w:pPr>
              <w:tabs>
                <w:tab w:val="left" w:pos="2268"/>
              </w:tabs>
              <w:spacing w:line="252" w:lineRule="auto"/>
              <w:jc w:val="both"/>
            </w:pPr>
            <w:r w:rsidRPr="007D3C4D">
              <w:t>Văn kiện Đại hội đại biểu toàn quốc lần thứ XIII về giáo dục và đào tạo trong giai đoạn 2021-2030</w:t>
            </w:r>
          </w:p>
        </w:tc>
        <w:tc>
          <w:tcPr>
            <w:tcW w:w="1417" w:type="dxa"/>
            <w:shd w:val="clear" w:color="auto" w:fill="auto"/>
          </w:tcPr>
          <w:p w14:paraId="59684F7F" w14:textId="77777777" w:rsidR="003B6367" w:rsidRPr="007D3C4D" w:rsidRDefault="003B6367" w:rsidP="00337152">
            <w:pPr>
              <w:tabs>
                <w:tab w:val="left" w:pos="2268"/>
              </w:tabs>
              <w:spacing w:line="252" w:lineRule="auto"/>
              <w:jc w:val="center"/>
            </w:pPr>
          </w:p>
        </w:tc>
        <w:tc>
          <w:tcPr>
            <w:tcW w:w="1599" w:type="dxa"/>
            <w:gridSpan w:val="2"/>
          </w:tcPr>
          <w:p w14:paraId="11BEB0ED" w14:textId="77777777" w:rsidR="003B6367" w:rsidRPr="007D3C4D" w:rsidRDefault="003B6367" w:rsidP="00337152">
            <w:pPr>
              <w:tabs>
                <w:tab w:val="left" w:pos="2268"/>
              </w:tabs>
              <w:spacing w:line="252" w:lineRule="auto"/>
              <w:jc w:val="center"/>
            </w:pPr>
          </w:p>
        </w:tc>
      </w:tr>
      <w:tr w:rsidR="007D3C4D" w:rsidRPr="007D3C4D" w14:paraId="791EF48D" w14:textId="77777777" w:rsidTr="004C42FA">
        <w:trPr>
          <w:gridAfter w:val="1"/>
          <w:wAfter w:w="17" w:type="dxa"/>
        </w:trPr>
        <w:tc>
          <w:tcPr>
            <w:tcW w:w="11619" w:type="dxa"/>
            <w:gridSpan w:val="4"/>
            <w:shd w:val="clear" w:color="auto" w:fill="auto"/>
          </w:tcPr>
          <w:p w14:paraId="2D926062" w14:textId="77777777" w:rsidR="003B6367" w:rsidRPr="007D3C4D" w:rsidRDefault="003B6367" w:rsidP="00337152">
            <w:pPr>
              <w:spacing w:line="252" w:lineRule="auto"/>
              <w:rPr>
                <w:b/>
                <w:shd w:val="clear" w:color="auto" w:fill="FFFFFF"/>
              </w:rPr>
            </w:pPr>
            <w:r w:rsidRPr="007D3C4D">
              <w:rPr>
                <w:b/>
              </w:rPr>
              <w:t xml:space="preserve">             VĂN BẢN DO CHÍNH PHỦ BAN HÀNH</w:t>
            </w:r>
          </w:p>
        </w:tc>
        <w:tc>
          <w:tcPr>
            <w:tcW w:w="1417" w:type="dxa"/>
            <w:shd w:val="clear" w:color="auto" w:fill="auto"/>
          </w:tcPr>
          <w:p w14:paraId="6388501D" w14:textId="77777777" w:rsidR="003B6367" w:rsidRPr="007D3C4D" w:rsidRDefault="003B6367" w:rsidP="00337152">
            <w:pPr>
              <w:spacing w:line="252" w:lineRule="auto"/>
              <w:jc w:val="center"/>
              <w:rPr>
                <w:shd w:val="clear" w:color="auto" w:fill="FFFFFF"/>
              </w:rPr>
            </w:pPr>
          </w:p>
        </w:tc>
        <w:tc>
          <w:tcPr>
            <w:tcW w:w="1584" w:type="dxa"/>
          </w:tcPr>
          <w:p w14:paraId="7F76516E" w14:textId="77777777" w:rsidR="003B6367" w:rsidRPr="007D3C4D" w:rsidRDefault="003B6367" w:rsidP="00337152">
            <w:pPr>
              <w:spacing w:line="252" w:lineRule="auto"/>
              <w:jc w:val="center"/>
              <w:rPr>
                <w:shd w:val="clear" w:color="auto" w:fill="FFFFFF"/>
              </w:rPr>
            </w:pPr>
          </w:p>
        </w:tc>
      </w:tr>
      <w:tr w:rsidR="007D3C4D" w:rsidRPr="007D3C4D" w14:paraId="7736F339" w14:textId="77777777" w:rsidTr="004C42FA">
        <w:tc>
          <w:tcPr>
            <w:tcW w:w="675" w:type="dxa"/>
            <w:shd w:val="clear" w:color="auto" w:fill="auto"/>
          </w:tcPr>
          <w:p w14:paraId="3398AE59"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0365602E" w14:textId="77777777" w:rsidR="003B6367" w:rsidRPr="007D3C4D" w:rsidRDefault="003B6367" w:rsidP="00337152">
            <w:pPr>
              <w:spacing w:line="252" w:lineRule="auto"/>
              <w:rPr>
                <w:b/>
              </w:rPr>
            </w:pPr>
            <w:r w:rsidRPr="007D3C4D">
              <w:t>Nghị quyết</w:t>
            </w:r>
          </w:p>
        </w:tc>
        <w:tc>
          <w:tcPr>
            <w:tcW w:w="2155" w:type="dxa"/>
            <w:shd w:val="clear" w:color="auto" w:fill="auto"/>
            <w:vAlign w:val="center"/>
          </w:tcPr>
          <w:p w14:paraId="63278200" w14:textId="77777777" w:rsidR="003B6367" w:rsidRPr="007D3C4D" w:rsidRDefault="003B6367" w:rsidP="00337152">
            <w:pPr>
              <w:spacing w:line="252" w:lineRule="auto"/>
              <w:rPr>
                <w:b/>
              </w:rPr>
            </w:pPr>
            <w:r w:rsidRPr="007D3C4D">
              <w:t>05/2005/NQ-CP ngày 18/4/2005</w:t>
            </w:r>
          </w:p>
        </w:tc>
        <w:tc>
          <w:tcPr>
            <w:tcW w:w="7342" w:type="dxa"/>
            <w:shd w:val="clear" w:color="auto" w:fill="auto"/>
            <w:vAlign w:val="center"/>
          </w:tcPr>
          <w:p w14:paraId="7DB32A2A" w14:textId="77777777" w:rsidR="003B6367" w:rsidRPr="007D3C4D" w:rsidRDefault="003B6367" w:rsidP="00337152">
            <w:pPr>
              <w:spacing w:line="252" w:lineRule="auto"/>
              <w:jc w:val="both"/>
            </w:pPr>
            <w:r w:rsidRPr="007D3C4D">
              <w:t>Đẩy mạnh xã hội hoá các hoạt động giáo dục, y tế, văn hoá và thể dục thể thao.</w:t>
            </w:r>
          </w:p>
        </w:tc>
        <w:tc>
          <w:tcPr>
            <w:tcW w:w="1417" w:type="dxa"/>
            <w:shd w:val="clear" w:color="auto" w:fill="auto"/>
          </w:tcPr>
          <w:p w14:paraId="5D658A3D" w14:textId="77777777" w:rsidR="003B6367" w:rsidRPr="007D3C4D" w:rsidRDefault="003B6367" w:rsidP="00337152">
            <w:pPr>
              <w:spacing w:line="252" w:lineRule="auto"/>
            </w:pPr>
            <w:r w:rsidRPr="007D3C4D">
              <w:t>07/5/2005</w:t>
            </w:r>
          </w:p>
        </w:tc>
        <w:tc>
          <w:tcPr>
            <w:tcW w:w="1599" w:type="dxa"/>
            <w:gridSpan w:val="2"/>
          </w:tcPr>
          <w:p w14:paraId="1B751F1A" w14:textId="77777777" w:rsidR="003B6367" w:rsidRPr="007D3C4D" w:rsidRDefault="003B6367" w:rsidP="00337152">
            <w:pPr>
              <w:spacing w:line="252" w:lineRule="auto"/>
            </w:pPr>
          </w:p>
        </w:tc>
      </w:tr>
      <w:tr w:rsidR="007D3C4D" w:rsidRPr="007D3C4D" w14:paraId="49BF61C2" w14:textId="77777777" w:rsidTr="004C42FA">
        <w:tc>
          <w:tcPr>
            <w:tcW w:w="675" w:type="dxa"/>
            <w:shd w:val="clear" w:color="auto" w:fill="auto"/>
          </w:tcPr>
          <w:p w14:paraId="121DB630"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18E3193F" w14:textId="77777777" w:rsidR="003B6367" w:rsidRPr="007D3C4D" w:rsidRDefault="003B6367" w:rsidP="00337152">
            <w:pPr>
              <w:spacing w:line="252" w:lineRule="auto"/>
            </w:pPr>
            <w:r w:rsidRPr="007D3C4D">
              <w:t>Nghị quyết</w:t>
            </w:r>
          </w:p>
        </w:tc>
        <w:tc>
          <w:tcPr>
            <w:tcW w:w="2155" w:type="dxa"/>
            <w:shd w:val="clear" w:color="auto" w:fill="auto"/>
            <w:vAlign w:val="center"/>
          </w:tcPr>
          <w:p w14:paraId="5B4C3624" w14:textId="77777777" w:rsidR="003B6367" w:rsidRPr="007D3C4D" w:rsidRDefault="003B6367" w:rsidP="00337152">
            <w:pPr>
              <w:spacing w:line="252" w:lineRule="auto"/>
            </w:pPr>
            <w:r w:rsidRPr="007D3C4D">
              <w:t>68/20204/NQ-CP ngày 9/5/2024</w:t>
            </w:r>
          </w:p>
        </w:tc>
        <w:tc>
          <w:tcPr>
            <w:tcW w:w="7342" w:type="dxa"/>
            <w:shd w:val="clear" w:color="auto" w:fill="auto"/>
            <w:vAlign w:val="center"/>
          </w:tcPr>
          <w:p w14:paraId="15C5DC05" w14:textId="77777777" w:rsidR="003B6367" w:rsidRPr="007D3C4D" w:rsidRDefault="003B6367" w:rsidP="00337152">
            <w:pPr>
              <w:spacing w:line="252" w:lineRule="auto"/>
              <w:jc w:val="both"/>
            </w:pPr>
            <w:bookmarkStart w:id="11" w:name="dieu_1_name"/>
            <w:r w:rsidRPr="007D3C4D">
              <w:t>Ban hành Chương trình hành động của Chính phủ thực hiện Nghị quyết Hội nghị lần thứ tám Ban Chấp hành Trung ương Đảng khóa XIII về tiếp tục đổi mới, nâng cao chất lượng chính sách xã hội, đáp ứng yêu cầu sự nghiệp xây dựng và bảo vệ Tổ quốc trong giai đoạn mới.</w:t>
            </w:r>
            <w:bookmarkEnd w:id="11"/>
          </w:p>
        </w:tc>
        <w:tc>
          <w:tcPr>
            <w:tcW w:w="1417" w:type="dxa"/>
            <w:shd w:val="clear" w:color="auto" w:fill="auto"/>
          </w:tcPr>
          <w:p w14:paraId="62967698" w14:textId="77777777" w:rsidR="003B6367" w:rsidRPr="007D3C4D" w:rsidRDefault="003B6367" w:rsidP="00337152">
            <w:pPr>
              <w:spacing w:line="252" w:lineRule="auto"/>
            </w:pPr>
            <w:r w:rsidRPr="007D3C4D">
              <w:t>9/5/2024</w:t>
            </w:r>
          </w:p>
        </w:tc>
        <w:tc>
          <w:tcPr>
            <w:tcW w:w="1599" w:type="dxa"/>
            <w:gridSpan w:val="2"/>
          </w:tcPr>
          <w:p w14:paraId="415089B3" w14:textId="77777777" w:rsidR="003B6367" w:rsidRPr="007D3C4D" w:rsidRDefault="003B6367" w:rsidP="00337152">
            <w:pPr>
              <w:spacing w:line="252" w:lineRule="auto"/>
            </w:pPr>
          </w:p>
        </w:tc>
      </w:tr>
      <w:tr w:rsidR="007D3C4D" w:rsidRPr="007D3C4D" w14:paraId="6D9DCC26" w14:textId="77777777" w:rsidTr="004C42FA">
        <w:tc>
          <w:tcPr>
            <w:tcW w:w="675" w:type="dxa"/>
            <w:shd w:val="clear" w:color="auto" w:fill="auto"/>
          </w:tcPr>
          <w:p w14:paraId="4E161F20" w14:textId="77777777" w:rsidR="003B6367" w:rsidRPr="007D3C4D" w:rsidRDefault="003B6367" w:rsidP="00337152">
            <w:pPr>
              <w:numPr>
                <w:ilvl w:val="0"/>
                <w:numId w:val="37"/>
              </w:numPr>
              <w:spacing w:line="252" w:lineRule="auto"/>
            </w:pPr>
          </w:p>
        </w:tc>
        <w:tc>
          <w:tcPr>
            <w:tcW w:w="1447" w:type="dxa"/>
            <w:shd w:val="clear" w:color="auto" w:fill="auto"/>
          </w:tcPr>
          <w:p w14:paraId="41B4EBB0" w14:textId="77777777" w:rsidR="003B6367" w:rsidRPr="007D3C4D" w:rsidRDefault="003B6367" w:rsidP="00337152">
            <w:pPr>
              <w:pStyle w:val="Normal1"/>
              <w:spacing w:line="252" w:lineRule="auto"/>
              <w:jc w:val="left"/>
              <w:rPr>
                <w:sz w:val="24"/>
                <w:szCs w:val="24"/>
              </w:rPr>
            </w:pPr>
            <w:r w:rsidRPr="007D3C4D">
              <w:rPr>
                <w:sz w:val="24"/>
                <w:szCs w:val="24"/>
              </w:rPr>
              <w:t xml:space="preserve">Nghị định </w:t>
            </w:r>
          </w:p>
        </w:tc>
        <w:tc>
          <w:tcPr>
            <w:tcW w:w="2155" w:type="dxa"/>
            <w:shd w:val="clear" w:color="auto" w:fill="auto"/>
            <w:vAlign w:val="center"/>
          </w:tcPr>
          <w:p w14:paraId="54C28957" w14:textId="77777777" w:rsidR="003B6367" w:rsidRPr="007D3C4D" w:rsidRDefault="003B6367" w:rsidP="00337152">
            <w:pPr>
              <w:pStyle w:val="Normal1"/>
              <w:spacing w:line="252" w:lineRule="auto"/>
              <w:jc w:val="left"/>
              <w:rPr>
                <w:sz w:val="24"/>
                <w:szCs w:val="24"/>
              </w:rPr>
            </w:pPr>
            <w:r w:rsidRPr="007D3C4D">
              <w:rPr>
                <w:sz w:val="24"/>
                <w:szCs w:val="24"/>
              </w:rPr>
              <w:t>69/2008/NĐ-CP ngày 30/05/2008</w:t>
            </w:r>
          </w:p>
        </w:tc>
        <w:tc>
          <w:tcPr>
            <w:tcW w:w="7342" w:type="dxa"/>
            <w:shd w:val="clear" w:color="auto" w:fill="auto"/>
            <w:vAlign w:val="center"/>
          </w:tcPr>
          <w:p w14:paraId="461BB69B" w14:textId="77777777" w:rsidR="003B6367" w:rsidRPr="007D3C4D" w:rsidRDefault="003B6367" w:rsidP="00337152">
            <w:pPr>
              <w:spacing w:line="252" w:lineRule="auto"/>
              <w:jc w:val="both"/>
            </w:pPr>
            <w:r w:rsidRPr="007D3C4D">
              <w:t>Về chính sách khuyến khích xã hội hóa đối với các hoạt động trong lĩnh vực giáo dục, dạy nghề, y tế, văn hóa, thể thao, môi trường</w:t>
            </w:r>
          </w:p>
        </w:tc>
        <w:tc>
          <w:tcPr>
            <w:tcW w:w="1417" w:type="dxa"/>
            <w:shd w:val="clear" w:color="auto" w:fill="auto"/>
            <w:vAlign w:val="center"/>
          </w:tcPr>
          <w:p w14:paraId="303936A5" w14:textId="77777777" w:rsidR="003B6367" w:rsidRPr="007D3C4D" w:rsidRDefault="003B6367" w:rsidP="00337152">
            <w:pPr>
              <w:pStyle w:val="Normal1"/>
              <w:tabs>
                <w:tab w:val="left" w:pos="2268"/>
              </w:tabs>
              <w:spacing w:line="252" w:lineRule="auto"/>
              <w:rPr>
                <w:sz w:val="24"/>
                <w:szCs w:val="24"/>
              </w:rPr>
            </w:pPr>
            <w:r w:rsidRPr="007D3C4D">
              <w:rPr>
                <w:sz w:val="24"/>
                <w:szCs w:val="24"/>
              </w:rPr>
              <w:t>24/06/2008</w:t>
            </w:r>
          </w:p>
        </w:tc>
        <w:tc>
          <w:tcPr>
            <w:tcW w:w="1599" w:type="dxa"/>
            <w:gridSpan w:val="2"/>
          </w:tcPr>
          <w:p w14:paraId="1DF225B8" w14:textId="77777777" w:rsidR="003B6367" w:rsidRPr="007D3C4D" w:rsidRDefault="003B6367" w:rsidP="00337152">
            <w:pPr>
              <w:pStyle w:val="Normal1"/>
              <w:tabs>
                <w:tab w:val="left" w:pos="2268"/>
              </w:tabs>
              <w:spacing w:line="252" w:lineRule="auto"/>
              <w:rPr>
                <w:sz w:val="24"/>
                <w:szCs w:val="24"/>
              </w:rPr>
            </w:pPr>
          </w:p>
        </w:tc>
      </w:tr>
      <w:tr w:rsidR="007D3C4D" w:rsidRPr="007D3C4D" w14:paraId="5810EE29" w14:textId="77777777" w:rsidTr="004C42FA">
        <w:tc>
          <w:tcPr>
            <w:tcW w:w="675" w:type="dxa"/>
            <w:shd w:val="clear" w:color="auto" w:fill="auto"/>
          </w:tcPr>
          <w:p w14:paraId="59ADB282" w14:textId="77777777" w:rsidR="003B6367" w:rsidRPr="007D3C4D" w:rsidRDefault="003B6367" w:rsidP="00337152">
            <w:pPr>
              <w:numPr>
                <w:ilvl w:val="0"/>
                <w:numId w:val="37"/>
              </w:numPr>
              <w:spacing w:line="252" w:lineRule="auto"/>
            </w:pPr>
          </w:p>
        </w:tc>
        <w:tc>
          <w:tcPr>
            <w:tcW w:w="1447" w:type="dxa"/>
            <w:shd w:val="clear" w:color="auto" w:fill="auto"/>
          </w:tcPr>
          <w:p w14:paraId="77A603DC" w14:textId="77777777" w:rsidR="003B6367" w:rsidRPr="007D3C4D" w:rsidRDefault="003B6367" w:rsidP="00337152">
            <w:pPr>
              <w:pStyle w:val="Normal1"/>
              <w:spacing w:line="252" w:lineRule="auto"/>
              <w:jc w:val="left"/>
              <w:rPr>
                <w:sz w:val="24"/>
                <w:szCs w:val="24"/>
              </w:rPr>
            </w:pPr>
            <w:r w:rsidRPr="007D3C4D">
              <w:rPr>
                <w:sz w:val="24"/>
                <w:szCs w:val="24"/>
              </w:rPr>
              <w:t>Nghị định</w:t>
            </w:r>
          </w:p>
        </w:tc>
        <w:tc>
          <w:tcPr>
            <w:tcW w:w="2155" w:type="dxa"/>
            <w:shd w:val="clear" w:color="auto" w:fill="auto"/>
          </w:tcPr>
          <w:p w14:paraId="36EEF892" w14:textId="77777777" w:rsidR="003B6367" w:rsidRPr="007D3C4D" w:rsidRDefault="003B6367" w:rsidP="00337152">
            <w:pPr>
              <w:spacing w:line="252" w:lineRule="auto"/>
              <w:jc w:val="both"/>
            </w:pPr>
            <w:r w:rsidRPr="007D3C4D">
              <w:t>20/2014/NĐ-CP ngày 24/3/2014</w:t>
            </w:r>
          </w:p>
        </w:tc>
        <w:tc>
          <w:tcPr>
            <w:tcW w:w="7342" w:type="dxa"/>
            <w:shd w:val="clear" w:color="auto" w:fill="auto"/>
          </w:tcPr>
          <w:p w14:paraId="08C2D761" w14:textId="77777777" w:rsidR="003B6367" w:rsidRPr="007D3C4D" w:rsidRDefault="003B6367" w:rsidP="00337152">
            <w:pPr>
              <w:spacing w:line="252" w:lineRule="auto"/>
              <w:jc w:val="both"/>
            </w:pPr>
            <w:r w:rsidRPr="007D3C4D">
              <w:t>Về phổ cập giáo dục, xóa mù chữ</w:t>
            </w:r>
          </w:p>
        </w:tc>
        <w:tc>
          <w:tcPr>
            <w:tcW w:w="1417" w:type="dxa"/>
            <w:shd w:val="clear" w:color="auto" w:fill="auto"/>
          </w:tcPr>
          <w:p w14:paraId="35CD4BA7" w14:textId="77777777" w:rsidR="003B6367" w:rsidRPr="007D3C4D" w:rsidRDefault="003B6367" w:rsidP="00337152">
            <w:pPr>
              <w:spacing w:line="252" w:lineRule="auto"/>
              <w:jc w:val="center"/>
            </w:pPr>
            <w:r w:rsidRPr="007D3C4D">
              <w:t>15/05/2014</w:t>
            </w:r>
          </w:p>
        </w:tc>
        <w:tc>
          <w:tcPr>
            <w:tcW w:w="1599" w:type="dxa"/>
            <w:gridSpan w:val="2"/>
          </w:tcPr>
          <w:p w14:paraId="1FDC0DFA" w14:textId="77777777" w:rsidR="003B6367" w:rsidRPr="007D3C4D" w:rsidRDefault="003B6367" w:rsidP="00337152">
            <w:pPr>
              <w:spacing w:line="252" w:lineRule="auto"/>
              <w:jc w:val="center"/>
            </w:pPr>
          </w:p>
        </w:tc>
      </w:tr>
      <w:tr w:rsidR="007D3C4D" w:rsidRPr="007D3C4D" w14:paraId="22A488B2" w14:textId="77777777" w:rsidTr="004C42FA">
        <w:tc>
          <w:tcPr>
            <w:tcW w:w="675" w:type="dxa"/>
            <w:shd w:val="clear" w:color="auto" w:fill="auto"/>
          </w:tcPr>
          <w:p w14:paraId="1C8D7988"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7A7C19B0" w14:textId="77777777" w:rsidR="003B6367" w:rsidRPr="007D3C4D" w:rsidRDefault="003B6367" w:rsidP="00337152">
            <w:pPr>
              <w:tabs>
                <w:tab w:val="right" w:leader="dot" w:pos="7920"/>
              </w:tabs>
              <w:spacing w:line="252" w:lineRule="auto"/>
              <w:ind w:left="144" w:right="144"/>
            </w:pPr>
            <w:r w:rsidRPr="007D3C4D">
              <w:t xml:space="preserve">Nghị định </w:t>
            </w:r>
          </w:p>
        </w:tc>
        <w:tc>
          <w:tcPr>
            <w:tcW w:w="2155" w:type="dxa"/>
            <w:shd w:val="clear" w:color="auto" w:fill="auto"/>
          </w:tcPr>
          <w:p w14:paraId="05F2797D" w14:textId="77777777" w:rsidR="003B6367" w:rsidRPr="007D3C4D" w:rsidRDefault="003B6367" w:rsidP="00337152">
            <w:pPr>
              <w:tabs>
                <w:tab w:val="right" w:leader="dot" w:pos="7920"/>
              </w:tabs>
              <w:spacing w:line="252" w:lineRule="auto"/>
              <w:ind w:right="144"/>
            </w:pPr>
            <w:r w:rsidRPr="007D3C4D">
              <w:t>59/2014/NĐ-CP ngày 16/6/2014</w:t>
            </w:r>
          </w:p>
        </w:tc>
        <w:tc>
          <w:tcPr>
            <w:tcW w:w="7342" w:type="dxa"/>
            <w:shd w:val="clear" w:color="auto" w:fill="auto"/>
          </w:tcPr>
          <w:p w14:paraId="422B7053" w14:textId="77777777" w:rsidR="003B6367" w:rsidRPr="007D3C4D" w:rsidRDefault="003B6367" w:rsidP="00337152">
            <w:pPr>
              <w:spacing w:line="252" w:lineRule="auto"/>
              <w:ind w:left="29" w:right="-104"/>
              <w:jc w:val="both"/>
            </w:pPr>
            <w:r w:rsidRPr="007D3C4D">
              <w:t>Sửa đổi, bổ sung một số điều của Nghị định số 69/2008/NĐ-CP ngày 30/05/2008 của Chính phủ về chính sách khuyến khích xã hội hóa đối với các hoạt động trong lĩnh vực giáo dục, dạy nghề, y tế, văn hóa, thể thao, môi trường</w:t>
            </w:r>
          </w:p>
        </w:tc>
        <w:tc>
          <w:tcPr>
            <w:tcW w:w="1417" w:type="dxa"/>
            <w:shd w:val="clear" w:color="auto" w:fill="auto"/>
          </w:tcPr>
          <w:p w14:paraId="1780F7AC" w14:textId="77777777" w:rsidR="003B6367" w:rsidRPr="007D3C4D" w:rsidRDefault="003B6367" w:rsidP="00337152">
            <w:pPr>
              <w:pStyle w:val="Normal1"/>
              <w:tabs>
                <w:tab w:val="left" w:pos="2268"/>
              </w:tabs>
              <w:spacing w:line="252" w:lineRule="auto"/>
              <w:rPr>
                <w:sz w:val="24"/>
                <w:szCs w:val="24"/>
              </w:rPr>
            </w:pPr>
            <w:r w:rsidRPr="007D3C4D">
              <w:rPr>
                <w:sz w:val="24"/>
                <w:szCs w:val="24"/>
              </w:rPr>
              <w:t>01/08/2014</w:t>
            </w:r>
          </w:p>
        </w:tc>
        <w:tc>
          <w:tcPr>
            <w:tcW w:w="1599" w:type="dxa"/>
            <w:gridSpan w:val="2"/>
          </w:tcPr>
          <w:p w14:paraId="49AA3AF4" w14:textId="77777777" w:rsidR="003B6367" w:rsidRPr="007D3C4D" w:rsidRDefault="003B6367" w:rsidP="00337152">
            <w:pPr>
              <w:pStyle w:val="Normal1"/>
              <w:tabs>
                <w:tab w:val="left" w:pos="2268"/>
              </w:tabs>
              <w:spacing w:line="252" w:lineRule="auto"/>
              <w:rPr>
                <w:sz w:val="24"/>
                <w:szCs w:val="24"/>
              </w:rPr>
            </w:pPr>
          </w:p>
        </w:tc>
      </w:tr>
      <w:tr w:rsidR="007D3C4D" w:rsidRPr="007D3C4D" w14:paraId="20E62D0F" w14:textId="77777777" w:rsidTr="004C42FA">
        <w:tc>
          <w:tcPr>
            <w:tcW w:w="675" w:type="dxa"/>
            <w:shd w:val="clear" w:color="auto" w:fill="auto"/>
          </w:tcPr>
          <w:p w14:paraId="1D1CD747"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767B84A0" w14:textId="77777777" w:rsidR="003B6367" w:rsidRPr="007D3C4D" w:rsidRDefault="003B6367" w:rsidP="00337152">
            <w:pPr>
              <w:spacing w:line="252" w:lineRule="auto"/>
            </w:pPr>
            <w:r w:rsidRPr="007D3C4D">
              <w:t>Nghị định</w:t>
            </w:r>
          </w:p>
        </w:tc>
        <w:tc>
          <w:tcPr>
            <w:tcW w:w="2155" w:type="dxa"/>
            <w:shd w:val="clear" w:color="auto" w:fill="auto"/>
            <w:vAlign w:val="center"/>
          </w:tcPr>
          <w:p w14:paraId="7B9BD30D" w14:textId="77777777" w:rsidR="003B6367" w:rsidRPr="007D3C4D" w:rsidRDefault="003B6367" w:rsidP="00337152">
            <w:pPr>
              <w:spacing w:line="252" w:lineRule="auto"/>
            </w:pPr>
            <w:r w:rsidRPr="007D3C4D">
              <w:t>11/2015/NĐ-CP ngày 31/01/2015</w:t>
            </w:r>
          </w:p>
        </w:tc>
        <w:tc>
          <w:tcPr>
            <w:tcW w:w="7342" w:type="dxa"/>
            <w:shd w:val="clear" w:color="auto" w:fill="auto"/>
            <w:vAlign w:val="center"/>
          </w:tcPr>
          <w:p w14:paraId="23FC8D57" w14:textId="77777777" w:rsidR="003B6367" w:rsidRPr="007D3C4D" w:rsidRDefault="003B6367" w:rsidP="00337152">
            <w:pPr>
              <w:spacing w:line="252" w:lineRule="auto"/>
              <w:jc w:val="both"/>
            </w:pPr>
            <w:r w:rsidRPr="007D3C4D">
              <w:t>Quy định về giáo dục thể chất và thể thao trường học.</w:t>
            </w:r>
          </w:p>
        </w:tc>
        <w:tc>
          <w:tcPr>
            <w:tcW w:w="1417" w:type="dxa"/>
            <w:shd w:val="clear" w:color="auto" w:fill="auto"/>
          </w:tcPr>
          <w:p w14:paraId="2AC70093" w14:textId="77777777" w:rsidR="003B6367" w:rsidRPr="007D3C4D" w:rsidRDefault="003B6367" w:rsidP="00337152">
            <w:pPr>
              <w:pStyle w:val="Normal1"/>
              <w:tabs>
                <w:tab w:val="left" w:pos="2268"/>
              </w:tabs>
              <w:spacing w:line="252" w:lineRule="auto"/>
              <w:rPr>
                <w:sz w:val="24"/>
                <w:szCs w:val="24"/>
              </w:rPr>
            </w:pPr>
            <w:r w:rsidRPr="007D3C4D">
              <w:rPr>
                <w:sz w:val="24"/>
                <w:szCs w:val="24"/>
              </w:rPr>
              <w:t>01/07/2015</w:t>
            </w:r>
          </w:p>
        </w:tc>
        <w:tc>
          <w:tcPr>
            <w:tcW w:w="1599" w:type="dxa"/>
            <w:gridSpan w:val="2"/>
          </w:tcPr>
          <w:p w14:paraId="2F6DC332" w14:textId="77777777" w:rsidR="003B6367" w:rsidRPr="007D3C4D" w:rsidRDefault="003B6367" w:rsidP="00337152">
            <w:pPr>
              <w:pStyle w:val="Normal1"/>
              <w:tabs>
                <w:tab w:val="left" w:pos="2268"/>
              </w:tabs>
              <w:spacing w:line="252" w:lineRule="auto"/>
              <w:rPr>
                <w:sz w:val="24"/>
                <w:szCs w:val="24"/>
              </w:rPr>
            </w:pPr>
          </w:p>
        </w:tc>
      </w:tr>
      <w:tr w:rsidR="007D3C4D" w:rsidRPr="007D3C4D" w14:paraId="25D467E5" w14:textId="77777777" w:rsidTr="004C42FA">
        <w:tc>
          <w:tcPr>
            <w:tcW w:w="675" w:type="dxa"/>
            <w:shd w:val="clear" w:color="auto" w:fill="auto"/>
          </w:tcPr>
          <w:p w14:paraId="395B4E66"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7EDB7080" w14:textId="77777777" w:rsidR="003B6367" w:rsidRPr="007D3C4D" w:rsidRDefault="003B6367" w:rsidP="00337152">
            <w:pPr>
              <w:pStyle w:val="Normal1"/>
              <w:spacing w:line="252" w:lineRule="auto"/>
              <w:jc w:val="left"/>
              <w:rPr>
                <w:sz w:val="24"/>
                <w:szCs w:val="24"/>
              </w:rPr>
            </w:pPr>
            <w:r w:rsidRPr="007D3C4D">
              <w:rPr>
                <w:sz w:val="24"/>
                <w:szCs w:val="24"/>
              </w:rPr>
              <w:t>Nghị định</w:t>
            </w:r>
          </w:p>
        </w:tc>
        <w:tc>
          <w:tcPr>
            <w:tcW w:w="2155" w:type="dxa"/>
            <w:shd w:val="clear" w:color="auto" w:fill="auto"/>
            <w:vAlign w:val="center"/>
          </w:tcPr>
          <w:p w14:paraId="4377C959" w14:textId="77777777" w:rsidR="003B6367" w:rsidRPr="007D3C4D" w:rsidRDefault="003B6367" w:rsidP="00337152">
            <w:pPr>
              <w:pStyle w:val="Normal1"/>
              <w:spacing w:line="252" w:lineRule="auto"/>
              <w:jc w:val="left"/>
              <w:rPr>
                <w:sz w:val="24"/>
                <w:szCs w:val="24"/>
              </w:rPr>
            </w:pPr>
            <w:r w:rsidRPr="007D3C4D">
              <w:rPr>
                <w:sz w:val="24"/>
                <w:szCs w:val="24"/>
              </w:rPr>
              <w:t>46/2017/NĐ-CP ngày 21/4/2017</w:t>
            </w:r>
          </w:p>
        </w:tc>
        <w:tc>
          <w:tcPr>
            <w:tcW w:w="7342" w:type="dxa"/>
            <w:shd w:val="clear" w:color="auto" w:fill="auto"/>
          </w:tcPr>
          <w:p w14:paraId="65743611" w14:textId="77777777" w:rsidR="003B6367" w:rsidRPr="007D3C4D" w:rsidRDefault="003B6367" w:rsidP="00337152">
            <w:pPr>
              <w:spacing w:line="252" w:lineRule="auto"/>
              <w:jc w:val="both"/>
            </w:pPr>
            <w:r w:rsidRPr="007D3C4D">
              <w:t>Quy định về điều kiện đầu tư và hoạt động trong lĩnh vực giáo dục</w:t>
            </w:r>
          </w:p>
        </w:tc>
        <w:tc>
          <w:tcPr>
            <w:tcW w:w="1417" w:type="dxa"/>
            <w:shd w:val="clear" w:color="auto" w:fill="auto"/>
          </w:tcPr>
          <w:p w14:paraId="364B291B" w14:textId="77777777" w:rsidR="003B6367" w:rsidRPr="007D3C4D" w:rsidRDefault="003B6367" w:rsidP="00337152">
            <w:pPr>
              <w:pStyle w:val="Normal1"/>
              <w:tabs>
                <w:tab w:val="left" w:pos="2268"/>
              </w:tabs>
              <w:spacing w:line="252" w:lineRule="auto"/>
              <w:rPr>
                <w:sz w:val="24"/>
                <w:szCs w:val="24"/>
              </w:rPr>
            </w:pPr>
            <w:r w:rsidRPr="007D3C4D">
              <w:rPr>
                <w:sz w:val="24"/>
                <w:szCs w:val="24"/>
              </w:rPr>
              <w:t>21/04/2017</w:t>
            </w:r>
          </w:p>
        </w:tc>
        <w:tc>
          <w:tcPr>
            <w:tcW w:w="1599" w:type="dxa"/>
            <w:gridSpan w:val="2"/>
          </w:tcPr>
          <w:p w14:paraId="7C74BF1B" w14:textId="77777777" w:rsidR="003B6367" w:rsidRPr="007D3C4D" w:rsidRDefault="003B6367" w:rsidP="00337152">
            <w:pPr>
              <w:pStyle w:val="Normal1"/>
              <w:tabs>
                <w:tab w:val="left" w:pos="2268"/>
              </w:tabs>
              <w:spacing w:line="252" w:lineRule="auto"/>
              <w:rPr>
                <w:sz w:val="24"/>
                <w:szCs w:val="24"/>
              </w:rPr>
            </w:pPr>
          </w:p>
        </w:tc>
      </w:tr>
      <w:tr w:rsidR="007D3C4D" w:rsidRPr="007D3C4D" w14:paraId="244E09F6" w14:textId="77777777" w:rsidTr="004C42FA">
        <w:tc>
          <w:tcPr>
            <w:tcW w:w="675" w:type="dxa"/>
            <w:shd w:val="clear" w:color="auto" w:fill="auto"/>
          </w:tcPr>
          <w:p w14:paraId="60A2840C"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55B0A19E" w14:textId="77777777" w:rsidR="003B6367" w:rsidRPr="007D3C4D" w:rsidRDefault="003B6367" w:rsidP="00337152">
            <w:pPr>
              <w:spacing w:line="252" w:lineRule="auto"/>
            </w:pPr>
            <w:r w:rsidRPr="007D3C4D">
              <w:t>Nghị định</w:t>
            </w:r>
          </w:p>
        </w:tc>
        <w:tc>
          <w:tcPr>
            <w:tcW w:w="2155" w:type="dxa"/>
            <w:shd w:val="clear" w:color="auto" w:fill="auto"/>
            <w:vAlign w:val="center"/>
          </w:tcPr>
          <w:p w14:paraId="7434FB65" w14:textId="77777777" w:rsidR="003B6367" w:rsidRPr="007D3C4D" w:rsidRDefault="003B6367" w:rsidP="00337152">
            <w:pPr>
              <w:spacing w:line="252" w:lineRule="auto"/>
            </w:pPr>
            <w:r w:rsidRPr="007D3C4D">
              <w:t>57/2017/NĐ-CP ngày 09/5/2017</w:t>
            </w:r>
          </w:p>
        </w:tc>
        <w:tc>
          <w:tcPr>
            <w:tcW w:w="7342" w:type="dxa"/>
            <w:shd w:val="clear" w:color="auto" w:fill="auto"/>
          </w:tcPr>
          <w:p w14:paraId="2F9D3918" w14:textId="77777777" w:rsidR="003B6367" w:rsidRPr="007D3C4D" w:rsidRDefault="003B6367" w:rsidP="00337152">
            <w:pPr>
              <w:spacing w:line="252" w:lineRule="auto"/>
              <w:jc w:val="both"/>
            </w:pPr>
            <w:r w:rsidRPr="007D3C4D">
              <w:t>Quy định chính sách ưu tiên tuyển sinh và hỗ trợ học tập đối với trẻ mẫu giáo, học sinh, sinh viên dân tộc thiểu số rất ít người</w:t>
            </w:r>
          </w:p>
        </w:tc>
        <w:tc>
          <w:tcPr>
            <w:tcW w:w="1417" w:type="dxa"/>
            <w:shd w:val="clear" w:color="auto" w:fill="auto"/>
          </w:tcPr>
          <w:p w14:paraId="3DA41AAC" w14:textId="77777777" w:rsidR="003B6367" w:rsidRPr="007D3C4D" w:rsidRDefault="003B6367" w:rsidP="00337152">
            <w:pPr>
              <w:spacing w:line="252" w:lineRule="auto"/>
              <w:jc w:val="center"/>
            </w:pPr>
            <w:r w:rsidRPr="007D3C4D">
              <w:t>01/7/2017</w:t>
            </w:r>
          </w:p>
        </w:tc>
        <w:tc>
          <w:tcPr>
            <w:tcW w:w="1599" w:type="dxa"/>
            <w:gridSpan w:val="2"/>
          </w:tcPr>
          <w:p w14:paraId="5BA000DD" w14:textId="77777777" w:rsidR="003B6367" w:rsidRPr="007D3C4D" w:rsidRDefault="003B6367" w:rsidP="00337152">
            <w:pPr>
              <w:spacing w:line="252" w:lineRule="auto"/>
              <w:jc w:val="center"/>
            </w:pPr>
          </w:p>
        </w:tc>
      </w:tr>
      <w:tr w:rsidR="007D3C4D" w:rsidRPr="007D3C4D" w14:paraId="5C7A2BBA" w14:textId="77777777" w:rsidTr="004C42FA">
        <w:tc>
          <w:tcPr>
            <w:tcW w:w="675" w:type="dxa"/>
            <w:shd w:val="clear" w:color="auto" w:fill="auto"/>
          </w:tcPr>
          <w:p w14:paraId="60E0D684" w14:textId="77777777" w:rsidR="003B6367" w:rsidRPr="007D3C4D" w:rsidRDefault="003B6367" w:rsidP="00337152">
            <w:pPr>
              <w:numPr>
                <w:ilvl w:val="0"/>
                <w:numId w:val="37"/>
              </w:numPr>
              <w:spacing w:line="252" w:lineRule="auto"/>
            </w:pPr>
          </w:p>
        </w:tc>
        <w:tc>
          <w:tcPr>
            <w:tcW w:w="1447" w:type="dxa"/>
            <w:shd w:val="clear" w:color="auto" w:fill="auto"/>
          </w:tcPr>
          <w:p w14:paraId="2C926FFA" w14:textId="77777777" w:rsidR="003B6367" w:rsidRPr="007D3C4D" w:rsidRDefault="003B6367" w:rsidP="00337152">
            <w:pPr>
              <w:spacing w:line="252" w:lineRule="auto"/>
            </w:pPr>
            <w:r w:rsidRPr="007D3C4D">
              <w:t>Nghị định</w:t>
            </w:r>
          </w:p>
        </w:tc>
        <w:tc>
          <w:tcPr>
            <w:tcW w:w="2155" w:type="dxa"/>
            <w:shd w:val="clear" w:color="auto" w:fill="auto"/>
          </w:tcPr>
          <w:p w14:paraId="08DEA47D" w14:textId="77777777" w:rsidR="003B6367" w:rsidRPr="007D3C4D" w:rsidRDefault="003B6367" w:rsidP="00337152">
            <w:pPr>
              <w:spacing w:line="252" w:lineRule="auto"/>
            </w:pPr>
            <w:r w:rsidRPr="007D3C4D">
              <w:t>80/2017/NĐ-CP ngày 17/7/2017</w:t>
            </w:r>
          </w:p>
        </w:tc>
        <w:tc>
          <w:tcPr>
            <w:tcW w:w="7342" w:type="dxa"/>
            <w:shd w:val="clear" w:color="auto" w:fill="auto"/>
            <w:vAlign w:val="center"/>
          </w:tcPr>
          <w:p w14:paraId="6058FAA4" w14:textId="77777777" w:rsidR="003B6367" w:rsidRPr="007D3C4D" w:rsidRDefault="003B6367" w:rsidP="00337152">
            <w:pPr>
              <w:spacing w:line="252" w:lineRule="auto"/>
              <w:jc w:val="both"/>
            </w:pPr>
            <w:r w:rsidRPr="007D3C4D">
              <w:t>Quy định về môi trường giáo dục an toàn, lành mạnh, thân thiện, phòng chống bạo lực học đường</w:t>
            </w:r>
          </w:p>
        </w:tc>
        <w:tc>
          <w:tcPr>
            <w:tcW w:w="1417" w:type="dxa"/>
            <w:shd w:val="clear" w:color="auto" w:fill="auto"/>
          </w:tcPr>
          <w:p w14:paraId="50945E5D" w14:textId="77777777" w:rsidR="003B6367" w:rsidRPr="007D3C4D" w:rsidRDefault="003B6367" w:rsidP="00337152">
            <w:pPr>
              <w:pStyle w:val="Normal1"/>
              <w:tabs>
                <w:tab w:val="left" w:pos="2268"/>
              </w:tabs>
              <w:spacing w:line="252" w:lineRule="auto"/>
              <w:rPr>
                <w:sz w:val="24"/>
                <w:szCs w:val="24"/>
              </w:rPr>
            </w:pPr>
            <w:r w:rsidRPr="007D3C4D">
              <w:rPr>
                <w:sz w:val="24"/>
                <w:szCs w:val="24"/>
              </w:rPr>
              <w:t>05/9/2017</w:t>
            </w:r>
          </w:p>
        </w:tc>
        <w:tc>
          <w:tcPr>
            <w:tcW w:w="1599" w:type="dxa"/>
            <w:gridSpan w:val="2"/>
          </w:tcPr>
          <w:p w14:paraId="66F4E821" w14:textId="77777777" w:rsidR="003B6367" w:rsidRPr="007D3C4D" w:rsidRDefault="003B6367" w:rsidP="00337152">
            <w:pPr>
              <w:pStyle w:val="Normal1"/>
              <w:tabs>
                <w:tab w:val="left" w:pos="2268"/>
              </w:tabs>
              <w:spacing w:line="252" w:lineRule="auto"/>
              <w:rPr>
                <w:sz w:val="24"/>
                <w:szCs w:val="24"/>
              </w:rPr>
            </w:pPr>
          </w:p>
        </w:tc>
      </w:tr>
      <w:tr w:rsidR="007D3C4D" w:rsidRPr="007D3C4D" w14:paraId="05E70479" w14:textId="77777777" w:rsidTr="004C42FA">
        <w:tc>
          <w:tcPr>
            <w:tcW w:w="675" w:type="dxa"/>
            <w:shd w:val="clear" w:color="auto" w:fill="auto"/>
          </w:tcPr>
          <w:p w14:paraId="55EC746E" w14:textId="77777777" w:rsidR="003B6367" w:rsidRPr="007D3C4D" w:rsidRDefault="003B6367" w:rsidP="00337152">
            <w:pPr>
              <w:numPr>
                <w:ilvl w:val="0"/>
                <w:numId w:val="37"/>
              </w:numPr>
              <w:spacing w:line="252" w:lineRule="auto"/>
            </w:pPr>
          </w:p>
        </w:tc>
        <w:tc>
          <w:tcPr>
            <w:tcW w:w="1447" w:type="dxa"/>
            <w:shd w:val="clear" w:color="auto" w:fill="auto"/>
          </w:tcPr>
          <w:p w14:paraId="6B3B9572" w14:textId="77777777" w:rsidR="003B6367" w:rsidRPr="007D3C4D" w:rsidRDefault="003B6367" w:rsidP="00337152">
            <w:pPr>
              <w:spacing w:line="252" w:lineRule="auto"/>
            </w:pPr>
            <w:r w:rsidRPr="007D3C4D">
              <w:t>Nghị định</w:t>
            </w:r>
          </w:p>
        </w:tc>
        <w:tc>
          <w:tcPr>
            <w:tcW w:w="2155" w:type="dxa"/>
            <w:shd w:val="clear" w:color="auto" w:fill="auto"/>
          </w:tcPr>
          <w:p w14:paraId="67E12F6C" w14:textId="77777777" w:rsidR="003B6367" w:rsidRPr="007D3C4D" w:rsidRDefault="003B6367" w:rsidP="00337152">
            <w:pPr>
              <w:spacing w:line="252" w:lineRule="auto"/>
            </w:pPr>
            <w:r w:rsidRPr="007D3C4D">
              <w:t>86/2018/NĐ-CP ngày 06/6/2018</w:t>
            </w:r>
          </w:p>
        </w:tc>
        <w:tc>
          <w:tcPr>
            <w:tcW w:w="7342" w:type="dxa"/>
            <w:shd w:val="clear" w:color="auto" w:fill="auto"/>
            <w:vAlign w:val="center"/>
          </w:tcPr>
          <w:p w14:paraId="44E5298F" w14:textId="77777777" w:rsidR="003B6367" w:rsidRPr="007D3C4D" w:rsidRDefault="003B6367" w:rsidP="00337152">
            <w:pPr>
              <w:spacing w:line="252" w:lineRule="auto"/>
              <w:jc w:val="both"/>
            </w:pPr>
            <w:r w:rsidRPr="007D3C4D">
              <w:t>Quy định về hợp tác, đầu tư của nước ngoài trong lĩnh vực giáo dục</w:t>
            </w:r>
          </w:p>
        </w:tc>
        <w:tc>
          <w:tcPr>
            <w:tcW w:w="1417" w:type="dxa"/>
            <w:shd w:val="clear" w:color="auto" w:fill="auto"/>
          </w:tcPr>
          <w:p w14:paraId="26783F4C" w14:textId="77777777" w:rsidR="003B6367" w:rsidRPr="007D3C4D" w:rsidRDefault="003B6367" w:rsidP="00337152">
            <w:pPr>
              <w:pStyle w:val="Normal1"/>
              <w:tabs>
                <w:tab w:val="left" w:pos="2268"/>
              </w:tabs>
              <w:spacing w:line="252" w:lineRule="auto"/>
              <w:rPr>
                <w:sz w:val="24"/>
                <w:szCs w:val="24"/>
              </w:rPr>
            </w:pPr>
            <w:r w:rsidRPr="007D3C4D">
              <w:rPr>
                <w:sz w:val="24"/>
                <w:szCs w:val="24"/>
              </w:rPr>
              <w:t>01/8/2018</w:t>
            </w:r>
          </w:p>
        </w:tc>
        <w:tc>
          <w:tcPr>
            <w:tcW w:w="1599" w:type="dxa"/>
            <w:gridSpan w:val="2"/>
          </w:tcPr>
          <w:p w14:paraId="6E21131C" w14:textId="77777777" w:rsidR="003B6367" w:rsidRPr="007D3C4D" w:rsidRDefault="003B6367" w:rsidP="00337152">
            <w:pPr>
              <w:pStyle w:val="Normal1"/>
              <w:tabs>
                <w:tab w:val="left" w:pos="2268"/>
              </w:tabs>
              <w:spacing w:line="252" w:lineRule="auto"/>
              <w:rPr>
                <w:sz w:val="24"/>
                <w:szCs w:val="24"/>
              </w:rPr>
            </w:pPr>
          </w:p>
        </w:tc>
      </w:tr>
      <w:tr w:rsidR="007D3C4D" w:rsidRPr="007D3C4D" w14:paraId="68A46CBC" w14:textId="77777777" w:rsidTr="004C42FA">
        <w:tc>
          <w:tcPr>
            <w:tcW w:w="675" w:type="dxa"/>
            <w:shd w:val="clear" w:color="auto" w:fill="auto"/>
          </w:tcPr>
          <w:p w14:paraId="0AA34DA2" w14:textId="77777777" w:rsidR="003B6367" w:rsidRPr="007D3C4D" w:rsidRDefault="003B6367" w:rsidP="00337152">
            <w:pPr>
              <w:numPr>
                <w:ilvl w:val="0"/>
                <w:numId w:val="37"/>
              </w:numPr>
              <w:spacing w:line="252" w:lineRule="auto"/>
            </w:pPr>
          </w:p>
        </w:tc>
        <w:tc>
          <w:tcPr>
            <w:tcW w:w="1447" w:type="dxa"/>
            <w:shd w:val="clear" w:color="auto" w:fill="auto"/>
          </w:tcPr>
          <w:p w14:paraId="35E5F1C1" w14:textId="77777777" w:rsidR="003B6367" w:rsidRPr="007D3C4D" w:rsidRDefault="003B6367" w:rsidP="00337152">
            <w:pPr>
              <w:pStyle w:val="Normal1"/>
              <w:spacing w:line="252" w:lineRule="auto"/>
              <w:jc w:val="left"/>
              <w:rPr>
                <w:sz w:val="24"/>
                <w:szCs w:val="24"/>
              </w:rPr>
            </w:pPr>
            <w:r w:rsidRPr="007D3C4D">
              <w:rPr>
                <w:sz w:val="24"/>
                <w:szCs w:val="24"/>
              </w:rPr>
              <w:t>Nghị định</w:t>
            </w:r>
          </w:p>
        </w:tc>
        <w:tc>
          <w:tcPr>
            <w:tcW w:w="2155" w:type="dxa"/>
            <w:shd w:val="clear" w:color="auto" w:fill="auto"/>
          </w:tcPr>
          <w:p w14:paraId="517851E7" w14:textId="77777777" w:rsidR="003B6367" w:rsidRPr="007D3C4D" w:rsidRDefault="003B6367" w:rsidP="00337152">
            <w:pPr>
              <w:pStyle w:val="Normal1"/>
              <w:spacing w:line="252" w:lineRule="auto"/>
              <w:ind w:right="-102" w:hanging="115"/>
              <w:jc w:val="left"/>
              <w:rPr>
                <w:sz w:val="24"/>
                <w:szCs w:val="24"/>
              </w:rPr>
            </w:pPr>
            <w:r w:rsidRPr="007D3C4D">
              <w:rPr>
                <w:sz w:val="24"/>
                <w:szCs w:val="24"/>
              </w:rPr>
              <w:t>127/2018/NĐ-CP ngày 21/9/2018</w:t>
            </w:r>
          </w:p>
        </w:tc>
        <w:tc>
          <w:tcPr>
            <w:tcW w:w="7342" w:type="dxa"/>
            <w:shd w:val="clear" w:color="auto" w:fill="auto"/>
            <w:vAlign w:val="center"/>
          </w:tcPr>
          <w:p w14:paraId="0FEAEE20" w14:textId="77777777" w:rsidR="003B6367" w:rsidRPr="007D3C4D" w:rsidRDefault="003B6367" w:rsidP="00337152">
            <w:pPr>
              <w:pStyle w:val="Normal1"/>
              <w:spacing w:line="252" w:lineRule="auto"/>
              <w:jc w:val="both"/>
              <w:rPr>
                <w:sz w:val="24"/>
                <w:szCs w:val="24"/>
              </w:rPr>
            </w:pPr>
            <w:r w:rsidRPr="007D3C4D">
              <w:rPr>
                <w:sz w:val="24"/>
                <w:szCs w:val="24"/>
              </w:rPr>
              <w:t>Quy định trách nhiệm quản lý nhà nước về giáo dục</w:t>
            </w:r>
          </w:p>
        </w:tc>
        <w:tc>
          <w:tcPr>
            <w:tcW w:w="1417" w:type="dxa"/>
            <w:shd w:val="clear" w:color="auto" w:fill="auto"/>
          </w:tcPr>
          <w:p w14:paraId="42BE07FC" w14:textId="77777777" w:rsidR="003B6367" w:rsidRPr="007D3C4D" w:rsidRDefault="003B6367" w:rsidP="00337152">
            <w:pPr>
              <w:pStyle w:val="Normal1"/>
              <w:tabs>
                <w:tab w:val="left" w:pos="2268"/>
              </w:tabs>
              <w:spacing w:line="252" w:lineRule="auto"/>
              <w:rPr>
                <w:sz w:val="24"/>
                <w:szCs w:val="24"/>
              </w:rPr>
            </w:pPr>
            <w:r w:rsidRPr="007D3C4D">
              <w:rPr>
                <w:sz w:val="24"/>
                <w:szCs w:val="24"/>
              </w:rPr>
              <w:t>15/11/2018</w:t>
            </w:r>
          </w:p>
        </w:tc>
        <w:tc>
          <w:tcPr>
            <w:tcW w:w="1599" w:type="dxa"/>
            <w:gridSpan w:val="2"/>
          </w:tcPr>
          <w:p w14:paraId="0F451788" w14:textId="77777777" w:rsidR="003B6367" w:rsidRPr="007D3C4D" w:rsidRDefault="003B6367" w:rsidP="00337152">
            <w:pPr>
              <w:pStyle w:val="Normal1"/>
              <w:tabs>
                <w:tab w:val="left" w:pos="2268"/>
              </w:tabs>
              <w:spacing w:line="252" w:lineRule="auto"/>
              <w:rPr>
                <w:sz w:val="24"/>
                <w:szCs w:val="24"/>
              </w:rPr>
            </w:pPr>
            <w:r w:rsidRPr="007D3C4D">
              <w:rPr>
                <w:sz w:val="24"/>
                <w:szCs w:val="24"/>
              </w:rPr>
              <w:t>Hết hiệu lực một phần</w:t>
            </w:r>
          </w:p>
        </w:tc>
      </w:tr>
      <w:tr w:rsidR="007D3C4D" w:rsidRPr="007D3C4D" w14:paraId="0061BA2E" w14:textId="77777777" w:rsidTr="004C42FA">
        <w:tc>
          <w:tcPr>
            <w:tcW w:w="675" w:type="dxa"/>
            <w:shd w:val="clear" w:color="auto" w:fill="auto"/>
          </w:tcPr>
          <w:p w14:paraId="06EC4835"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319ADFEA" w14:textId="77777777" w:rsidR="003B6367" w:rsidRPr="007D3C4D" w:rsidRDefault="003B6367" w:rsidP="00337152">
            <w:pPr>
              <w:pBdr>
                <w:top w:val="nil"/>
                <w:left w:val="nil"/>
                <w:bottom w:val="nil"/>
                <w:right w:val="nil"/>
                <w:between w:val="nil"/>
              </w:pBdr>
              <w:spacing w:line="252" w:lineRule="auto"/>
              <w:ind w:firstLine="21"/>
            </w:pPr>
            <w:r w:rsidRPr="007D3C4D">
              <w:t>Nghị định</w:t>
            </w:r>
          </w:p>
        </w:tc>
        <w:tc>
          <w:tcPr>
            <w:tcW w:w="2155" w:type="dxa"/>
            <w:shd w:val="clear" w:color="auto" w:fill="auto"/>
            <w:vAlign w:val="center"/>
          </w:tcPr>
          <w:p w14:paraId="1D8CD280" w14:textId="77777777" w:rsidR="003B6367" w:rsidRPr="007D3C4D" w:rsidRDefault="003B6367" w:rsidP="00337152">
            <w:pPr>
              <w:pBdr>
                <w:top w:val="nil"/>
                <w:left w:val="nil"/>
                <w:bottom w:val="nil"/>
                <w:right w:val="nil"/>
                <w:between w:val="nil"/>
              </w:pBdr>
              <w:spacing w:line="252" w:lineRule="auto"/>
            </w:pPr>
            <w:r w:rsidRPr="007D3C4D">
              <w:t>135/2018/NĐ-CP ngày 04/10/2018</w:t>
            </w:r>
          </w:p>
        </w:tc>
        <w:tc>
          <w:tcPr>
            <w:tcW w:w="7342" w:type="dxa"/>
            <w:shd w:val="clear" w:color="auto" w:fill="auto"/>
            <w:vAlign w:val="center"/>
          </w:tcPr>
          <w:p w14:paraId="3E743EB5" w14:textId="77777777" w:rsidR="003B6367" w:rsidRPr="007D3C4D" w:rsidRDefault="003B6367" w:rsidP="00337152">
            <w:pPr>
              <w:pBdr>
                <w:top w:val="nil"/>
                <w:left w:val="nil"/>
                <w:bottom w:val="nil"/>
                <w:right w:val="nil"/>
                <w:between w:val="nil"/>
              </w:pBdr>
              <w:spacing w:line="252" w:lineRule="auto"/>
              <w:ind w:left="34"/>
              <w:jc w:val="both"/>
            </w:pPr>
            <w:r w:rsidRPr="007D3C4D">
              <w:t>Sửa đổi, bố sung một số điều của Nghị định số 46/2017/NĐ-CP ngày 21/4/2017 của Chính phủ quy định về điều kiện đầu tư và hoạt động trong lĩnh vực giáo dục</w:t>
            </w:r>
          </w:p>
        </w:tc>
        <w:tc>
          <w:tcPr>
            <w:tcW w:w="1417" w:type="dxa"/>
            <w:shd w:val="clear" w:color="auto" w:fill="auto"/>
          </w:tcPr>
          <w:p w14:paraId="0C96872A" w14:textId="77777777" w:rsidR="003B6367" w:rsidRPr="007D3C4D" w:rsidRDefault="003B6367" w:rsidP="00337152">
            <w:pPr>
              <w:spacing w:line="252" w:lineRule="auto"/>
              <w:jc w:val="center"/>
            </w:pPr>
            <w:r w:rsidRPr="007D3C4D">
              <w:t>20/11/2018</w:t>
            </w:r>
          </w:p>
        </w:tc>
        <w:tc>
          <w:tcPr>
            <w:tcW w:w="1599" w:type="dxa"/>
            <w:gridSpan w:val="2"/>
          </w:tcPr>
          <w:p w14:paraId="05CC0ED5" w14:textId="77777777" w:rsidR="003B6367" w:rsidRPr="007D3C4D" w:rsidRDefault="003B6367" w:rsidP="00337152">
            <w:pPr>
              <w:spacing w:line="252" w:lineRule="auto"/>
              <w:jc w:val="center"/>
            </w:pPr>
          </w:p>
        </w:tc>
      </w:tr>
      <w:tr w:rsidR="007D3C4D" w:rsidRPr="007D3C4D" w14:paraId="2FCAE88A" w14:textId="77777777" w:rsidTr="004C42FA">
        <w:tc>
          <w:tcPr>
            <w:tcW w:w="675" w:type="dxa"/>
            <w:shd w:val="clear" w:color="auto" w:fill="auto"/>
          </w:tcPr>
          <w:p w14:paraId="40301E0C" w14:textId="77777777" w:rsidR="003B6367" w:rsidRPr="007D3C4D" w:rsidRDefault="003B6367" w:rsidP="00337152">
            <w:pPr>
              <w:numPr>
                <w:ilvl w:val="0"/>
                <w:numId w:val="37"/>
              </w:numPr>
              <w:spacing w:line="252" w:lineRule="auto"/>
            </w:pPr>
          </w:p>
        </w:tc>
        <w:tc>
          <w:tcPr>
            <w:tcW w:w="1447" w:type="dxa"/>
            <w:shd w:val="clear" w:color="auto" w:fill="auto"/>
          </w:tcPr>
          <w:p w14:paraId="10FD9A11" w14:textId="77777777" w:rsidR="003B6367" w:rsidRPr="007D3C4D" w:rsidRDefault="003B6367" w:rsidP="00337152">
            <w:pPr>
              <w:pStyle w:val="Normal1"/>
              <w:spacing w:line="252" w:lineRule="auto"/>
              <w:jc w:val="left"/>
              <w:rPr>
                <w:sz w:val="24"/>
                <w:szCs w:val="24"/>
              </w:rPr>
            </w:pPr>
            <w:r w:rsidRPr="007D3C4D">
              <w:rPr>
                <w:sz w:val="24"/>
                <w:szCs w:val="24"/>
              </w:rPr>
              <w:t xml:space="preserve">Nghị quyết </w:t>
            </w:r>
          </w:p>
        </w:tc>
        <w:tc>
          <w:tcPr>
            <w:tcW w:w="2155" w:type="dxa"/>
            <w:shd w:val="clear" w:color="auto" w:fill="auto"/>
          </w:tcPr>
          <w:p w14:paraId="6C0C28A8" w14:textId="77777777" w:rsidR="003B6367" w:rsidRPr="007D3C4D" w:rsidRDefault="003B6367" w:rsidP="00337152">
            <w:pPr>
              <w:pStyle w:val="Normal1"/>
              <w:spacing w:line="252" w:lineRule="auto"/>
              <w:jc w:val="left"/>
              <w:rPr>
                <w:sz w:val="24"/>
                <w:szCs w:val="24"/>
              </w:rPr>
            </w:pPr>
            <w:r w:rsidRPr="007D3C4D">
              <w:rPr>
                <w:sz w:val="24"/>
                <w:szCs w:val="24"/>
              </w:rPr>
              <w:t xml:space="preserve">số 08/NQ-CP ngày 24/01/2018 </w:t>
            </w:r>
          </w:p>
        </w:tc>
        <w:tc>
          <w:tcPr>
            <w:tcW w:w="7342" w:type="dxa"/>
            <w:shd w:val="clear" w:color="auto" w:fill="auto"/>
          </w:tcPr>
          <w:p w14:paraId="2980B4DC" w14:textId="77777777" w:rsidR="003B6367" w:rsidRPr="007D3C4D" w:rsidRDefault="003B6367" w:rsidP="00337152">
            <w:pPr>
              <w:pStyle w:val="Normal1"/>
              <w:spacing w:line="252" w:lineRule="auto"/>
              <w:jc w:val="left"/>
              <w:rPr>
                <w:sz w:val="24"/>
                <w:szCs w:val="24"/>
              </w:rPr>
            </w:pPr>
            <w:r w:rsidRPr="007D3C4D">
              <w:rPr>
                <w:sz w:val="24"/>
                <w:szCs w:val="24"/>
              </w:rPr>
              <w:t xml:space="preserve">Ban hành Chương trình hành động của Chính phủ thực hiện Nghị quyết số 19-NQ/TW ngày 25/10/2017 của Hội nghị lần thứ sáu Ban Chấp hành Trung ương khóa XII về tiếp tục đổi mới hệ thống tổ chức và quản lý, nâng cao chất lượng và hiệu quả hoạt động của các đơn vị sự nghiệp công lập </w:t>
            </w:r>
          </w:p>
        </w:tc>
        <w:tc>
          <w:tcPr>
            <w:tcW w:w="1417" w:type="dxa"/>
            <w:shd w:val="clear" w:color="auto" w:fill="auto"/>
          </w:tcPr>
          <w:p w14:paraId="49A73144" w14:textId="77777777" w:rsidR="003B6367" w:rsidRPr="007D3C4D" w:rsidRDefault="003B6367" w:rsidP="00337152">
            <w:pPr>
              <w:spacing w:line="252" w:lineRule="auto"/>
              <w:jc w:val="center"/>
            </w:pPr>
          </w:p>
        </w:tc>
        <w:tc>
          <w:tcPr>
            <w:tcW w:w="1599" w:type="dxa"/>
            <w:gridSpan w:val="2"/>
          </w:tcPr>
          <w:p w14:paraId="2E19D346" w14:textId="77777777" w:rsidR="003B6367" w:rsidRPr="007D3C4D" w:rsidRDefault="003B6367" w:rsidP="00337152">
            <w:pPr>
              <w:spacing w:line="252" w:lineRule="auto"/>
              <w:jc w:val="center"/>
            </w:pPr>
          </w:p>
        </w:tc>
      </w:tr>
      <w:tr w:rsidR="007D3C4D" w:rsidRPr="007D3C4D" w14:paraId="0012DA43" w14:textId="77777777" w:rsidTr="004C42FA">
        <w:tc>
          <w:tcPr>
            <w:tcW w:w="675" w:type="dxa"/>
            <w:shd w:val="clear" w:color="auto" w:fill="auto"/>
          </w:tcPr>
          <w:p w14:paraId="1647D43F" w14:textId="77777777" w:rsidR="003B6367" w:rsidRPr="007D3C4D" w:rsidRDefault="003B6367" w:rsidP="00337152">
            <w:pPr>
              <w:numPr>
                <w:ilvl w:val="0"/>
                <w:numId w:val="37"/>
              </w:numPr>
              <w:spacing w:line="252" w:lineRule="auto"/>
            </w:pPr>
          </w:p>
        </w:tc>
        <w:tc>
          <w:tcPr>
            <w:tcW w:w="1447" w:type="dxa"/>
            <w:shd w:val="clear" w:color="auto" w:fill="auto"/>
          </w:tcPr>
          <w:p w14:paraId="5CA62DC2" w14:textId="77777777" w:rsidR="003B6367" w:rsidRPr="007D3C4D" w:rsidRDefault="003B6367" w:rsidP="00337152">
            <w:pPr>
              <w:pStyle w:val="Normal1"/>
              <w:spacing w:line="252" w:lineRule="auto"/>
              <w:jc w:val="left"/>
              <w:rPr>
                <w:sz w:val="24"/>
                <w:szCs w:val="24"/>
              </w:rPr>
            </w:pPr>
            <w:r w:rsidRPr="007D3C4D">
              <w:rPr>
                <w:sz w:val="24"/>
                <w:szCs w:val="24"/>
              </w:rPr>
              <w:t>Nghị quyết</w:t>
            </w:r>
          </w:p>
        </w:tc>
        <w:tc>
          <w:tcPr>
            <w:tcW w:w="2155" w:type="dxa"/>
            <w:shd w:val="clear" w:color="auto" w:fill="auto"/>
          </w:tcPr>
          <w:p w14:paraId="6E364025" w14:textId="77777777" w:rsidR="003B6367" w:rsidRPr="007D3C4D" w:rsidRDefault="003B6367" w:rsidP="00337152">
            <w:pPr>
              <w:pStyle w:val="Normal1"/>
              <w:spacing w:line="252" w:lineRule="auto"/>
              <w:jc w:val="left"/>
              <w:rPr>
                <w:sz w:val="24"/>
                <w:szCs w:val="24"/>
              </w:rPr>
            </w:pPr>
            <w:r w:rsidRPr="007D3C4D">
              <w:rPr>
                <w:sz w:val="24"/>
                <w:szCs w:val="24"/>
              </w:rPr>
              <w:t xml:space="preserve">số 35/2019/NQ-CP </w:t>
            </w:r>
          </w:p>
        </w:tc>
        <w:tc>
          <w:tcPr>
            <w:tcW w:w="7342" w:type="dxa"/>
            <w:shd w:val="clear" w:color="auto" w:fill="auto"/>
          </w:tcPr>
          <w:p w14:paraId="3247AF06" w14:textId="77777777" w:rsidR="003B6367" w:rsidRPr="007D3C4D" w:rsidRDefault="003B6367" w:rsidP="00337152">
            <w:pPr>
              <w:pStyle w:val="Normal1"/>
              <w:spacing w:line="252" w:lineRule="auto"/>
              <w:jc w:val="left"/>
              <w:rPr>
                <w:sz w:val="24"/>
                <w:szCs w:val="24"/>
              </w:rPr>
            </w:pPr>
            <w:r w:rsidRPr="007D3C4D">
              <w:rPr>
                <w:sz w:val="24"/>
                <w:szCs w:val="24"/>
              </w:rPr>
              <w:t xml:space="preserve">về tăng cường huy động các nguồn lực của xã hội đầu tư cho phát triển giáo dục và đào tạo giai đoạn 2019 - 2025 </w:t>
            </w:r>
          </w:p>
        </w:tc>
        <w:tc>
          <w:tcPr>
            <w:tcW w:w="1417" w:type="dxa"/>
            <w:shd w:val="clear" w:color="auto" w:fill="auto"/>
          </w:tcPr>
          <w:p w14:paraId="03123C18" w14:textId="77777777" w:rsidR="003B6367" w:rsidRPr="007D3C4D" w:rsidRDefault="003B6367" w:rsidP="00337152">
            <w:pPr>
              <w:spacing w:line="252" w:lineRule="auto"/>
              <w:jc w:val="center"/>
            </w:pPr>
          </w:p>
        </w:tc>
        <w:tc>
          <w:tcPr>
            <w:tcW w:w="1599" w:type="dxa"/>
            <w:gridSpan w:val="2"/>
          </w:tcPr>
          <w:p w14:paraId="6D98200F" w14:textId="77777777" w:rsidR="003B6367" w:rsidRPr="007D3C4D" w:rsidRDefault="003B6367" w:rsidP="00337152">
            <w:pPr>
              <w:spacing w:line="252" w:lineRule="auto"/>
              <w:jc w:val="center"/>
            </w:pPr>
          </w:p>
        </w:tc>
      </w:tr>
      <w:tr w:rsidR="007D3C4D" w:rsidRPr="007D3C4D" w14:paraId="0561F829" w14:textId="77777777" w:rsidTr="004C42FA">
        <w:tc>
          <w:tcPr>
            <w:tcW w:w="675" w:type="dxa"/>
            <w:shd w:val="clear" w:color="auto" w:fill="auto"/>
          </w:tcPr>
          <w:p w14:paraId="6E4BFBA7" w14:textId="77777777" w:rsidR="003B6367" w:rsidRPr="007D3C4D" w:rsidRDefault="003B6367" w:rsidP="00337152">
            <w:pPr>
              <w:numPr>
                <w:ilvl w:val="0"/>
                <w:numId w:val="37"/>
              </w:numPr>
              <w:spacing w:line="252" w:lineRule="auto"/>
            </w:pPr>
          </w:p>
        </w:tc>
        <w:tc>
          <w:tcPr>
            <w:tcW w:w="1447" w:type="dxa"/>
            <w:shd w:val="clear" w:color="auto" w:fill="auto"/>
          </w:tcPr>
          <w:p w14:paraId="7402222A" w14:textId="77777777" w:rsidR="003B6367" w:rsidRPr="007D3C4D" w:rsidRDefault="003B6367" w:rsidP="00337152">
            <w:pPr>
              <w:pStyle w:val="Normal1"/>
              <w:spacing w:line="252" w:lineRule="auto"/>
              <w:jc w:val="left"/>
              <w:rPr>
                <w:sz w:val="24"/>
                <w:szCs w:val="24"/>
              </w:rPr>
            </w:pPr>
            <w:r w:rsidRPr="007D3C4D">
              <w:rPr>
                <w:sz w:val="24"/>
                <w:szCs w:val="24"/>
              </w:rPr>
              <w:t xml:space="preserve">Nghị quyết </w:t>
            </w:r>
          </w:p>
        </w:tc>
        <w:tc>
          <w:tcPr>
            <w:tcW w:w="2155" w:type="dxa"/>
            <w:shd w:val="clear" w:color="auto" w:fill="auto"/>
          </w:tcPr>
          <w:p w14:paraId="10E58D7C" w14:textId="77777777" w:rsidR="003B6367" w:rsidRPr="007D3C4D" w:rsidRDefault="003B6367" w:rsidP="00337152">
            <w:pPr>
              <w:pStyle w:val="Normal1"/>
              <w:spacing w:line="252" w:lineRule="auto"/>
              <w:jc w:val="left"/>
              <w:rPr>
                <w:sz w:val="24"/>
                <w:szCs w:val="24"/>
              </w:rPr>
            </w:pPr>
            <w:r w:rsidRPr="007D3C4D">
              <w:rPr>
                <w:sz w:val="24"/>
                <w:szCs w:val="24"/>
              </w:rPr>
              <w:t xml:space="preserve">số 68/NQ-CP ngày 09/5/2024 </w:t>
            </w:r>
          </w:p>
        </w:tc>
        <w:tc>
          <w:tcPr>
            <w:tcW w:w="7342" w:type="dxa"/>
            <w:shd w:val="clear" w:color="auto" w:fill="auto"/>
          </w:tcPr>
          <w:p w14:paraId="51719AFF" w14:textId="77777777" w:rsidR="003B6367" w:rsidRPr="007D3C4D" w:rsidRDefault="003B6367" w:rsidP="00337152">
            <w:pPr>
              <w:pStyle w:val="Normal1"/>
              <w:spacing w:line="252" w:lineRule="auto"/>
              <w:jc w:val="left"/>
              <w:rPr>
                <w:sz w:val="24"/>
                <w:szCs w:val="24"/>
              </w:rPr>
            </w:pPr>
            <w:r w:rsidRPr="007D3C4D">
              <w:rPr>
                <w:sz w:val="24"/>
                <w:szCs w:val="24"/>
              </w:rPr>
              <w:t>Ban hành Chương trình hành động của Chính phủ thực hiện Nghị quyết số 42-NQ/TW ngày 24/11/2023</w:t>
            </w:r>
          </w:p>
        </w:tc>
        <w:tc>
          <w:tcPr>
            <w:tcW w:w="1417" w:type="dxa"/>
            <w:shd w:val="clear" w:color="auto" w:fill="auto"/>
          </w:tcPr>
          <w:p w14:paraId="0E541762" w14:textId="77777777" w:rsidR="003B6367" w:rsidRPr="007D3C4D" w:rsidRDefault="003B6367" w:rsidP="00337152">
            <w:pPr>
              <w:spacing w:line="252" w:lineRule="auto"/>
              <w:jc w:val="center"/>
            </w:pPr>
          </w:p>
        </w:tc>
        <w:tc>
          <w:tcPr>
            <w:tcW w:w="1599" w:type="dxa"/>
            <w:gridSpan w:val="2"/>
          </w:tcPr>
          <w:p w14:paraId="4B11CFE9" w14:textId="77777777" w:rsidR="003B6367" w:rsidRPr="007D3C4D" w:rsidRDefault="003B6367" w:rsidP="00337152">
            <w:pPr>
              <w:spacing w:line="252" w:lineRule="auto"/>
              <w:jc w:val="center"/>
            </w:pPr>
          </w:p>
        </w:tc>
      </w:tr>
      <w:tr w:rsidR="007D3C4D" w:rsidRPr="007D3C4D" w14:paraId="43E8B2C2" w14:textId="77777777" w:rsidTr="004C42FA">
        <w:tc>
          <w:tcPr>
            <w:tcW w:w="675" w:type="dxa"/>
            <w:shd w:val="clear" w:color="auto" w:fill="auto"/>
          </w:tcPr>
          <w:p w14:paraId="1A7A008F" w14:textId="77777777" w:rsidR="003B6367" w:rsidRPr="007D3C4D" w:rsidRDefault="003B6367" w:rsidP="00337152">
            <w:pPr>
              <w:numPr>
                <w:ilvl w:val="0"/>
                <w:numId w:val="37"/>
              </w:numPr>
              <w:spacing w:line="252" w:lineRule="auto"/>
            </w:pPr>
          </w:p>
        </w:tc>
        <w:tc>
          <w:tcPr>
            <w:tcW w:w="1447" w:type="dxa"/>
            <w:shd w:val="clear" w:color="auto" w:fill="auto"/>
          </w:tcPr>
          <w:p w14:paraId="55742240" w14:textId="77777777" w:rsidR="003B6367" w:rsidRPr="007D3C4D" w:rsidRDefault="003B6367" w:rsidP="00337152">
            <w:pPr>
              <w:pStyle w:val="Normal1"/>
              <w:spacing w:line="252" w:lineRule="auto"/>
              <w:jc w:val="left"/>
              <w:rPr>
                <w:sz w:val="24"/>
                <w:szCs w:val="24"/>
              </w:rPr>
            </w:pPr>
            <w:r w:rsidRPr="007D3C4D">
              <w:rPr>
                <w:spacing w:val="-4"/>
                <w:sz w:val="24"/>
                <w:szCs w:val="24"/>
              </w:rPr>
              <w:t>Nghị định</w:t>
            </w:r>
          </w:p>
        </w:tc>
        <w:tc>
          <w:tcPr>
            <w:tcW w:w="2155" w:type="dxa"/>
            <w:shd w:val="clear" w:color="auto" w:fill="auto"/>
          </w:tcPr>
          <w:p w14:paraId="6352C2D8" w14:textId="77777777" w:rsidR="003B6367" w:rsidRPr="007D3C4D" w:rsidRDefault="003B6367" w:rsidP="00337152">
            <w:pPr>
              <w:pStyle w:val="Normal1"/>
              <w:spacing w:line="252" w:lineRule="auto"/>
              <w:jc w:val="left"/>
              <w:rPr>
                <w:sz w:val="24"/>
                <w:szCs w:val="24"/>
              </w:rPr>
            </w:pPr>
            <w:r w:rsidRPr="007D3C4D">
              <w:rPr>
                <w:sz w:val="24"/>
                <w:szCs w:val="24"/>
              </w:rPr>
              <w:t>71/2020/NĐ-CP ngày 30/6/2020</w:t>
            </w:r>
          </w:p>
        </w:tc>
        <w:tc>
          <w:tcPr>
            <w:tcW w:w="7342" w:type="dxa"/>
            <w:shd w:val="clear" w:color="auto" w:fill="auto"/>
            <w:vAlign w:val="center"/>
          </w:tcPr>
          <w:p w14:paraId="7909D140" w14:textId="77777777" w:rsidR="003B6367" w:rsidRPr="007D3C4D" w:rsidRDefault="003B6367" w:rsidP="00337152">
            <w:pPr>
              <w:pStyle w:val="Normal1"/>
              <w:spacing w:line="252" w:lineRule="auto"/>
              <w:jc w:val="both"/>
              <w:rPr>
                <w:sz w:val="24"/>
                <w:szCs w:val="24"/>
              </w:rPr>
            </w:pPr>
            <w:r w:rsidRPr="007D3C4D">
              <w:rPr>
                <w:sz w:val="24"/>
                <w:szCs w:val="24"/>
              </w:rPr>
              <w:t>Quy định lộ trình thực hiện nâng trình độ chuẩn được đào tạo của giáo viên mầm non, tiểu học, trung học cơ sở</w:t>
            </w:r>
          </w:p>
        </w:tc>
        <w:tc>
          <w:tcPr>
            <w:tcW w:w="1417" w:type="dxa"/>
            <w:shd w:val="clear" w:color="auto" w:fill="auto"/>
          </w:tcPr>
          <w:p w14:paraId="08AD7CF7" w14:textId="77777777" w:rsidR="003B6367" w:rsidRPr="007D3C4D" w:rsidRDefault="003B6367" w:rsidP="00337152">
            <w:pPr>
              <w:spacing w:line="252" w:lineRule="auto"/>
              <w:jc w:val="center"/>
            </w:pPr>
            <w:r w:rsidRPr="007D3C4D">
              <w:t>18/8/2020</w:t>
            </w:r>
          </w:p>
        </w:tc>
        <w:tc>
          <w:tcPr>
            <w:tcW w:w="1599" w:type="dxa"/>
            <w:gridSpan w:val="2"/>
          </w:tcPr>
          <w:p w14:paraId="029FB4D3" w14:textId="77777777" w:rsidR="003B6367" w:rsidRPr="007D3C4D" w:rsidRDefault="003B6367" w:rsidP="00337152">
            <w:pPr>
              <w:spacing w:line="252" w:lineRule="auto"/>
              <w:jc w:val="center"/>
            </w:pPr>
          </w:p>
        </w:tc>
      </w:tr>
      <w:tr w:rsidR="007D3C4D" w:rsidRPr="007D3C4D" w14:paraId="369C23DA" w14:textId="77777777" w:rsidTr="004C42FA">
        <w:tc>
          <w:tcPr>
            <w:tcW w:w="675" w:type="dxa"/>
            <w:shd w:val="clear" w:color="auto" w:fill="auto"/>
          </w:tcPr>
          <w:p w14:paraId="511E877B"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1B4063B6" w14:textId="77777777" w:rsidR="003B6367" w:rsidRPr="007D3C4D" w:rsidRDefault="003B6367" w:rsidP="00337152">
            <w:pPr>
              <w:pBdr>
                <w:top w:val="nil"/>
                <w:left w:val="nil"/>
                <w:bottom w:val="nil"/>
                <w:right w:val="nil"/>
                <w:between w:val="nil"/>
              </w:pBdr>
              <w:spacing w:line="252" w:lineRule="auto"/>
              <w:ind w:firstLine="21"/>
            </w:pPr>
            <w:r w:rsidRPr="007D3C4D">
              <w:t xml:space="preserve">Nghị định </w:t>
            </w:r>
          </w:p>
        </w:tc>
        <w:tc>
          <w:tcPr>
            <w:tcW w:w="2155" w:type="dxa"/>
            <w:shd w:val="clear" w:color="auto" w:fill="auto"/>
            <w:vAlign w:val="center"/>
          </w:tcPr>
          <w:p w14:paraId="103DF16C" w14:textId="77777777" w:rsidR="003B6367" w:rsidRPr="007D3C4D" w:rsidRDefault="003B6367" w:rsidP="00337152">
            <w:pPr>
              <w:pBdr>
                <w:top w:val="nil"/>
                <w:left w:val="nil"/>
                <w:bottom w:val="nil"/>
                <w:right w:val="nil"/>
                <w:between w:val="nil"/>
              </w:pBdr>
              <w:spacing w:line="252" w:lineRule="auto"/>
            </w:pPr>
            <w:r w:rsidRPr="007D3C4D">
              <w:t xml:space="preserve">84/2020/NĐ-CP ngày 17/7/2020 </w:t>
            </w:r>
          </w:p>
        </w:tc>
        <w:tc>
          <w:tcPr>
            <w:tcW w:w="7342" w:type="dxa"/>
            <w:shd w:val="clear" w:color="auto" w:fill="auto"/>
            <w:vAlign w:val="center"/>
          </w:tcPr>
          <w:p w14:paraId="33636778" w14:textId="77777777" w:rsidR="003B6367" w:rsidRPr="007D3C4D" w:rsidRDefault="003B6367" w:rsidP="00337152">
            <w:pPr>
              <w:pBdr>
                <w:top w:val="nil"/>
                <w:left w:val="nil"/>
                <w:bottom w:val="nil"/>
                <w:right w:val="nil"/>
                <w:between w:val="nil"/>
              </w:pBdr>
              <w:spacing w:line="252" w:lineRule="auto"/>
              <w:ind w:left="34"/>
              <w:jc w:val="both"/>
            </w:pPr>
            <w:r w:rsidRPr="007D3C4D">
              <w:t>Quy định chi tiết một số điều của Luật Giáo dục</w:t>
            </w:r>
          </w:p>
        </w:tc>
        <w:tc>
          <w:tcPr>
            <w:tcW w:w="1417" w:type="dxa"/>
            <w:shd w:val="clear" w:color="auto" w:fill="auto"/>
          </w:tcPr>
          <w:p w14:paraId="07853905" w14:textId="77777777" w:rsidR="003B6367" w:rsidRPr="007D3C4D" w:rsidRDefault="003B6367" w:rsidP="00337152">
            <w:pPr>
              <w:spacing w:line="252" w:lineRule="auto"/>
              <w:jc w:val="center"/>
            </w:pPr>
            <w:r w:rsidRPr="007D3C4D">
              <w:t>01/9/2020</w:t>
            </w:r>
          </w:p>
        </w:tc>
        <w:tc>
          <w:tcPr>
            <w:tcW w:w="1599" w:type="dxa"/>
            <w:gridSpan w:val="2"/>
          </w:tcPr>
          <w:p w14:paraId="1CE920CD" w14:textId="77777777" w:rsidR="003B6367" w:rsidRPr="007D3C4D" w:rsidRDefault="003B6367" w:rsidP="00337152">
            <w:pPr>
              <w:spacing w:line="252" w:lineRule="auto"/>
              <w:jc w:val="center"/>
            </w:pPr>
          </w:p>
        </w:tc>
      </w:tr>
      <w:tr w:rsidR="007D3C4D" w:rsidRPr="007D3C4D" w14:paraId="6CC1FB83" w14:textId="77777777" w:rsidTr="004C42FA">
        <w:tc>
          <w:tcPr>
            <w:tcW w:w="675" w:type="dxa"/>
            <w:shd w:val="clear" w:color="auto" w:fill="auto"/>
          </w:tcPr>
          <w:p w14:paraId="1F1831B2"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7E3748C9" w14:textId="77777777" w:rsidR="003B6367" w:rsidRPr="007D3C4D" w:rsidRDefault="003B6367" w:rsidP="00337152">
            <w:pPr>
              <w:spacing w:line="252" w:lineRule="auto"/>
            </w:pPr>
            <w:r w:rsidRPr="007D3C4D">
              <w:t xml:space="preserve">Nghị định </w:t>
            </w:r>
          </w:p>
        </w:tc>
        <w:tc>
          <w:tcPr>
            <w:tcW w:w="2155" w:type="dxa"/>
            <w:shd w:val="clear" w:color="auto" w:fill="auto"/>
            <w:vAlign w:val="center"/>
          </w:tcPr>
          <w:p w14:paraId="29F04008" w14:textId="77777777" w:rsidR="003B6367" w:rsidRPr="007D3C4D" w:rsidRDefault="003B6367" w:rsidP="00337152">
            <w:pPr>
              <w:spacing w:line="252" w:lineRule="auto"/>
            </w:pPr>
            <w:r w:rsidRPr="007D3C4D">
              <w:t>105/2020/NĐ-CP  ngày 08/9/2020</w:t>
            </w:r>
          </w:p>
        </w:tc>
        <w:tc>
          <w:tcPr>
            <w:tcW w:w="7342" w:type="dxa"/>
            <w:shd w:val="clear" w:color="auto" w:fill="auto"/>
            <w:vAlign w:val="center"/>
          </w:tcPr>
          <w:p w14:paraId="00D533E0" w14:textId="77777777" w:rsidR="003B6367" w:rsidRPr="007D3C4D" w:rsidRDefault="003B6367" w:rsidP="00337152">
            <w:pPr>
              <w:spacing w:line="252" w:lineRule="auto"/>
              <w:jc w:val="both"/>
            </w:pPr>
            <w:r w:rsidRPr="007D3C4D">
              <w:t>Quy định chính sách phát triển giáo dục mầm non</w:t>
            </w:r>
          </w:p>
        </w:tc>
        <w:tc>
          <w:tcPr>
            <w:tcW w:w="1417" w:type="dxa"/>
            <w:shd w:val="clear" w:color="auto" w:fill="auto"/>
          </w:tcPr>
          <w:p w14:paraId="0E33B800" w14:textId="77777777" w:rsidR="003B6367" w:rsidRPr="007D3C4D" w:rsidRDefault="003B6367" w:rsidP="00337152">
            <w:pPr>
              <w:spacing w:line="252" w:lineRule="auto"/>
              <w:jc w:val="center"/>
            </w:pPr>
            <w:r w:rsidRPr="007D3C4D">
              <w:t>01/11/2020</w:t>
            </w:r>
          </w:p>
        </w:tc>
        <w:tc>
          <w:tcPr>
            <w:tcW w:w="1599" w:type="dxa"/>
            <w:gridSpan w:val="2"/>
          </w:tcPr>
          <w:p w14:paraId="71267E23" w14:textId="77777777" w:rsidR="003B6367" w:rsidRPr="007D3C4D" w:rsidRDefault="003B6367" w:rsidP="00337152">
            <w:pPr>
              <w:spacing w:line="252" w:lineRule="auto"/>
              <w:jc w:val="center"/>
            </w:pPr>
          </w:p>
        </w:tc>
      </w:tr>
      <w:tr w:rsidR="007D3C4D" w:rsidRPr="007D3C4D" w14:paraId="25E6E0B6" w14:textId="77777777" w:rsidTr="004C42FA">
        <w:tc>
          <w:tcPr>
            <w:tcW w:w="675" w:type="dxa"/>
            <w:shd w:val="clear" w:color="auto" w:fill="auto"/>
          </w:tcPr>
          <w:p w14:paraId="68DABD4F"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2A9D6F1F" w14:textId="77777777" w:rsidR="003B6367" w:rsidRPr="007D3C4D" w:rsidRDefault="003B6367" w:rsidP="00337152">
            <w:pPr>
              <w:spacing w:line="252" w:lineRule="auto"/>
            </w:pPr>
            <w:r w:rsidRPr="007D3C4D">
              <w:rPr>
                <w:iCs/>
              </w:rPr>
              <w:t>Nghị định</w:t>
            </w:r>
          </w:p>
        </w:tc>
        <w:tc>
          <w:tcPr>
            <w:tcW w:w="2155" w:type="dxa"/>
            <w:shd w:val="clear" w:color="auto" w:fill="auto"/>
            <w:vAlign w:val="center"/>
          </w:tcPr>
          <w:p w14:paraId="74BCAF8E" w14:textId="77777777" w:rsidR="003B6367" w:rsidRPr="007D3C4D" w:rsidRDefault="003B6367" w:rsidP="00337152">
            <w:pPr>
              <w:spacing w:line="252" w:lineRule="auto"/>
            </w:pPr>
            <w:r w:rsidRPr="007D3C4D">
              <w:rPr>
                <w:iCs/>
              </w:rPr>
              <w:t>04/2021/NĐ-CP ngày 22/01/2021</w:t>
            </w:r>
          </w:p>
        </w:tc>
        <w:tc>
          <w:tcPr>
            <w:tcW w:w="7342" w:type="dxa"/>
            <w:shd w:val="clear" w:color="auto" w:fill="auto"/>
            <w:vAlign w:val="center"/>
          </w:tcPr>
          <w:p w14:paraId="05A7DCBE" w14:textId="77777777" w:rsidR="003B6367" w:rsidRPr="007D3C4D" w:rsidRDefault="003B6367" w:rsidP="00337152">
            <w:pPr>
              <w:spacing w:line="252" w:lineRule="auto"/>
              <w:jc w:val="both"/>
            </w:pPr>
            <w:r w:rsidRPr="007D3C4D">
              <w:rPr>
                <w:iCs/>
              </w:rPr>
              <w:t>Quy định xử phạt vi phạm hành chính trong lĩnh vực giáo dục</w:t>
            </w:r>
          </w:p>
        </w:tc>
        <w:tc>
          <w:tcPr>
            <w:tcW w:w="1417" w:type="dxa"/>
            <w:shd w:val="clear" w:color="auto" w:fill="auto"/>
          </w:tcPr>
          <w:p w14:paraId="13CC05C5" w14:textId="77777777" w:rsidR="003B6367" w:rsidRPr="007D3C4D" w:rsidRDefault="003B6367" w:rsidP="00337152">
            <w:pPr>
              <w:spacing w:line="252" w:lineRule="auto"/>
              <w:jc w:val="center"/>
            </w:pPr>
            <w:r w:rsidRPr="007D3C4D">
              <w:t>10/3/2021</w:t>
            </w:r>
          </w:p>
        </w:tc>
        <w:tc>
          <w:tcPr>
            <w:tcW w:w="1599" w:type="dxa"/>
            <w:gridSpan w:val="2"/>
          </w:tcPr>
          <w:p w14:paraId="15061882" w14:textId="77777777" w:rsidR="003B6367" w:rsidRPr="007D3C4D" w:rsidRDefault="003B6367" w:rsidP="00337152">
            <w:pPr>
              <w:spacing w:line="252" w:lineRule="auto"/>
              <w:jc w:val="center"/>
            </w:pPr>
          </w:p>
        </w:tc>
      </w:tr>
      <w:tr w:rsidR="007D3C4D" w:rsidRPr="007D3C4D" w14:paraId="70325C10" w14:textId="77777777" w:rsidTr="004C42FA">
        <w:tc>
          <w:tcPr>
            <w:tcW w:w="675" w:type="dxa"/>
            <w:shd w:val="clear" w:color="auto" w:fill="auto"/>
          </w:tcPr>
          <w:p w14:paraId="25476369" w14:textId="77777777" w:rsidR="003B6367" w:rsidRPr="007D3C4D" w:rsidRDefault="003B6367" w:rsidP="00337152">
            <w:pPr>
              <w:numPr>
                <w:ilvl w:val="0"/>
                <w:numId w:val="37"/>
              </w:numPr>
              <w:spacing w:line="252" w:lineRule="auto"/>
            </w:pPr>
          </w:p>
        </w:tc>
        <w:tc>
          <w:tcPr>
            <w:tcW w:w="1447" w:type="dxa"/>
            <w:shd w:val="clear" w:color="auto" w:fill="auto"/>
          </w:tcPr>
          <w:p w14:paraId="3EBD7CF3" w14:textId="77777777" w:rsidR="003B6367" w:rsidRPr="007D3C4D" w:rsidRDefault="003B6367" w:rsidP="00337152">
            <w:pPr>
              <w:pStyle w:val="Normal1"/>
              <w:spacing w:line="252" w:lineRule="auto"/>
              <w:jc w:val="left"/>
              <w:rPr>
                <w:sz w:val="24"/>
                <w:szCs w:val="24"/>
              </w:rPr>
            </w:pPr>
            <w:r w:rsidRPr="007D3C4D">
              <w:rPr>
                <w:sz w:val="24"/>
                <w:szCs w:val="24"/>
              </w:rPr>
              <w:t>Nghị định</w:t>
            </w:r>
          </w:p>
        </w:tc>
        <w:tc>
          <w:tcPr>
            <w:tcW w:w="2155" w:type="dxa"/>
            <w:shd w:val="clear" w:color="auto" w:fill="auto"/>
          </w:tcPr>
          <w:p w14:paraId="066F4CE6" w14:textId="77777777" w:rsidR="003B6367" w:rsidRPr="007D3C4D" w:rsidRDefault="003B6367" w:rsidP="00337152">
            <w:pPr>
              <w:spacing w:line="252" w:lineRule="auto"/>
            </w:pPr>
            <w:r w:rsidRPr="007D3C4D">
              <w:t>24/2021/NĐ-CP ngày 23/3/2021</w:t>
            </w:r>
          </w:p>
        </w:tc>
        <w:tc>
          <w:tcPr>
            <w:tcW w:w="7342" w:type="dxa"/>
            <w:shd w:val="clear" w:color="auto" w:fill="auto"/>
          </w:tcPr>
          <w:p w14:paraId="76E5C621" w14:textId="77777777" w:rsidR="003B6367" w:rsidRPr="007D3C4D" w:rsidRDefault="003B6367" w:rsidP="00337152">
            <w:pPr>
              <w:spacing w:line="252" w:lineRule="auto"/>
              <w:jc w:val="both"/>
              <w:rPr>
                <w:shd w:val="clear" w:color="auto" w:fill="FFFFFF"/>
              </w:rPr>
            </w:pPr>
            <w:r w:rsidRPr="007D3C4D">
              <w:rPr>
                <w:shd w:val="clear" w:color="auto" w:fill="FFFFFF"/>
              </w:rPr>
              <w:t>Q</w:t>
            </w:r>
            <w:r w:rsidRPr="007D3C4D">
              <w:rPr>
                <w:shd w:val="clear" w:color="auto" w:fill="FFFFFF"/>
                <w:lang w:val="vi-VN"/>
              </w:rPr>
              <w:t>uy định việc quản lý trong cơ sở giáo dục mầm non và cơ sở giáo dục phổ thông công lập</w:t>
            </w:r>
            <w:r w:rsidRPr="007D3C4D">
              <w:rPr>
                <w:i/>
                <w:iCs/>
                <w:shd w:val="clear" w:color="auto" w:fill="FFFFFF"/>
                <w:lang w:val="vi-VN"/>
              </w:rPr>
              <w:t>.</w:t>
            </w:r>
          </w:p>
        </w:tc>
        <w:tc>
          <w:tcPr>
            <w:tcW w:w="1417" w:type="dxa"/>
            <w:shd w:val="clear" w:color="auto" w:fill="auto"/>
          </w:tcPr>
          <w:p w14:paraId="67EED121" w14:textId="77777777" w:rsidR="003B6367" w:rsidRPr="007D3C4D" w:rsidRDefault="003B6367" w:rsidP="00337152">
            <w:pPr>
              <w:spacing w:line="252" w:lineRule="auto"/>
              <w:jc w:val="center"/>
            </w:pPr>
            <w:r w:rsidRPr="007D3C4D">
              <w:t>15/5/2021</w:t>
            </w:r>
          </w:p>
        </w:tc>
        <w:tc>
          <w:tcPr>
            <w:tcW w:w="1599" w:type="dxa"/>
            <w:gridSpan w:val="2"/>
          </w:tcPr>
          <w:p w14:paraId="4FD9C39E" w14:textId="77777777" w:rsidR="003B6367" w:rsidRPr="007D3C4D" w:rsidRDefault="003B6367" w:rsidP="00337152">
            <w:pPr>
              <w:spacing w:line="252" w:lineRule="auto"/>
              <w:jc w:val="center"/>
            </w:pPr>
          </w:p>
        </w:tc>
      </w:tr>
      <w:tr w:rsidR="007D3C4D" w:rsidRPr="007D3C4D" w14:paraId="4446678C" w14:textId="77777777" w:rsidTr="004C42FA">
        <w:tc>
          <w:tcPr>
            <w:tcW w:w="675" w:type="dxa"/>
            <w:shd w:val="clear" w:color="auto" w:fill="auto"/>
          </w:tcPr>
          <w:p w14:paraId="5702BF95"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1F7C9504" w14:textId="77777777" w:rsidR="003B6367" w:rsidRPr="007D3C4D" w:rsidRDefault="003B6367" w:rsidP="00337152">
            <w:pPr>
              <w:spacing w:line="252" w:lineRule="auto"/>
            </w:pPr>
            <w:r w:rsidRPr="007D3C4D">
              <w:rPr>
                <w:iCs/>
              </w:rPr>
              <w:t>Nghị định</w:t>
            </w:r>
          </w:p>
        </w:tc>
        <w:tc>
          <w:tcPr>
            <w:tcW w:w="2155" w:type="dxa"/>
            <w:shd w:val="clear" w:color="auto" w:fill="auto"/>
          </w:tcPr>
          <w:p w14:paraId="096D84C9" w14:textId="77777777" w:rsidR="003B6367" w:rsidRPr="007D3C4D" w:rsidRDefault="003B6367" w:rsidP="00337152">
            <w:pPr>
              <w:spacing w:line="252" w:lineRule="auto"/>
            </w:pPr>
            <w:r w:rsidRPr="007D3C4D">
              <w:rPr>
                <w:shd w:val="clear" w:color="auto" w:fill="FFFFFF"/>
              </w:rPr>
              <w:t>81/2021/NĐ-CP ngày 27/8/2021</w:t>
            </w:r>
          </w:p>
        </w:tc>
        <w:tc>
          <w:tcPr>
            <w:tcW w:w="7342" w:type="dxa"/>
            <w:shd w:val="clear" w:color="auto" w:fill="auto"/>
          </w:tcPr>
          <w:p w14:paraId="498BCDB0" w14:textId="77777777" w:rsidR="003B6367" w:rsidRPr="007D3C4D" w:rsidRDefault="003B6367" w:rsidP="00337152">
            <w:pPr>
              <w:spacing w:line="252" w:lineRule="auto"/>
              <w:jc w:val="both"/>
              <w:rPr>
                <w:shd w:val="clear" w:color="auto" w:fill="FFFFFF"/>
              </w:rPr>
            </w:pPr>
            <w:r w:rsidRPr="007D3C4D">
              <w:rPr>
                <w:shd w:val="clear" w:color="auto" w:fill="FFFFFF"/>
              </w:rPr>
              <w:t>Quy định về cơ chế thu, quản lý học phí đối với cơ sở giáo dục thuộc hệ thống giáo dục quốc dân và chính sách miễn, giảm học phí, hỗ trợ chi phí học tập; giá dịch vụ trong lĩnh vực giáo dục, đào tạo.</w:t>
            </w:r>
          </w:p>
        </w:tc>
        <w:tc>
          <w:tcPr>
            <w:tcW w:w="1417" w:type="dxa"/>
            <w:shd w:val="clear" w:color="auto" w:fill="auto"/>
          </w:tcPr>
          <w:p w14:paraId="135EBB65" w14:textId="77777777" w:rsidR="003B6367" w:rsidRPr="007D3C4D" w:rsidRDefault="003B6367" w:rsidP="00337152">
            <w:pPr>
              <w:spacing w:line="252" w:lineRule="auto"/>
              <w:jc w:val="center"/>
            </w:pPr>
            <w:r w:rsidRPr="007D3C4D">
              <w:t>15/10/2021</w:t>
            </w:r>
          </w:p>
        </w:tc>
        <w:tc>
          <w:tcPr>
            <w:tcW w:w="1599" w:type="dxa"/>
            <w:gridSpan w:val="2"/>
          </w:tcPr>
          <w:p w14:paraId="3447DF18" w14:textId="77777777" w:rsidR="003B6367" w:rsidRPr="007D3C4D" w:rsidRDefault="003B6367" w:rsidP="00337152">
            <w:pPr>
              <w:spacing w:line="252" w:lineRule="auto"/>
              <w:jc w:val="center"/>
            </w:pPr>
          </w:p>
        </w:tc>
      </w:tr>
      <w:tr w:rsidR="007D3C4D" w:rsidRPr="007D3C4D" w14:paraId="0C0BA285" w14:textId="77777777" w:rsidTr="004C42FA">
        <w:tc>
          <w:tcPr>
            <w:tcW w:w="675" w:type="dxa"/>
            <w:shd w:val="clear" w:color="auto" w:fill="auto"/>
          </w:tcPr>
          <w:p w14:paraId="5BFF38CE"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69331398" w14:textId="77777777" w:rsidR="003B6367" w:rsidRPr="007D3C4D" w:rsidRDefault="003B6367" w:rsidP="00337152">
            <w:pPr>
              <w:spacing w:line="252" w:lineRule="auto"/>
              <w:rPr>
                <w:iCs/>
              </w:rPr>
            </w:pPr>
            <w:r w:rsidRPr="007D3C4D">
              <w:rPr>
                <w:iCs/>
              </w:rPr>
              <w:t>Nghị định</w:t>
            </w:r>
          </w:p>
        </w:tc>
        <w:tc>
          <w:tcPr>
            <w:tcW w:w="2155" w:type="dxa"/>
            <w:shd w:val="clear" w:color="auto" w:fill="auto"/>
          </w:tcPr>
          <w:p w14:paraId="6783A979" w14:textId="77777777" w:rsidR="003B6367" w:rsidRPr="007D3C4D" w:rsidRDefault="003B6367" w:rsidP="00337152">
            <w:pPr>
              <w:spacing w:line="252" w:lineRule="auto"/>
              <w:rPr>
                <w:shd w:val="clear" w:color="auto" w:fill="FFFFFF"/>
              </w:rPr>
            </w:pPr>
            <w:r w:rsidRPr="007D3C4D">
              <w:rPr>
                <w:shd w:val="clear" w:color="auto" w:fill="FFFFFF"/>
              </w:rPr>
              <w:t>86/2018/NĐ-CP ngày 6/6/2018</w:t>
            </w:r>
          </w:p>
        </w:tc>
        <w:tc>
          <w:tcPr>
            <w:tcW w:w="7342" w:type="dxa"/>
            <w:shd w:val="clear" w:color="auto" w:fill="auto"/>
          </w:tcPr>
          <w:p w14:paraId="41097F71" w14:textId="77777777" w:rsidR="003B6367" w:rsidRPr="007D3C4D" w:rsidRDefault="003B6367" w:rsidP="00337152">
            <w:pPr>
              <w:spacing w:line="252" w:lineRule="auto"/>
              <w:jc w:val="both"/>
              <w:rPr>
                <w:shd w:val="clear" w:color="auto" w:fill="FFFFFF"/>
              </w:rPr>
            </w:pPr>
            <w:r w:rsidRPr="007D3C4D">
              <w:rPr>
                <w:shd w:val="clear" w:color="auto" w:fill="FFFFFF"/>
              </w:rPr>
              <w:t>Quy định về hợp tác, đầu tư của nước ngoài trong lĩnh vực giáo dục.</w:t>
            </w:r>
          </w:p>
        </w:tc>
        <w:tc>
          <w:tcPr>
            <w:tcW w:w="1417" w:type="dxa"/>
            <w:shd w:val="clear" w:color="auto" w:fill="auto"/>
          </w:tcPr>
          <w:p w14:paraId="246AEEE4" w14:textId="77777777" w:rsidR="003B6367" w:rsidRPr="007D3C4D" w:rsidRDefault="003B6367" w:rsidP="00337152">
            <w:pPr>
              <w:spacing w:line="252" w:lineRule="auto"/>
              <w:jc w:val="center"/>
            </w:pPr>
            <w:r w:rsidRPr="007D3C4D">
              <w:rPr>
                <w:shd w:val="clear" w:color="auto" w:fill="FFFFFF"/>
              </w:rPr>
              <w:t>6/6/2018</w:t>
            </w:r>
          </w:p>
        </w:tc>
        <w:tc>
          <w:tcPr>
            <w:tcW w:w="1599" w:type="dxa"/>
            <w:gridSpan w:val="2"/>
          </w:tcPr>
          <w:p w14:paraId="355B5654" w14:textId="77777777" w:rsidR="003B6367" w:rsidRPr="007D3C4D" w:rsidRDefault="003B6367" w:rsidP="00337152">
            <w:pPr>
              <w:spacing w:line="252" w:lineRule="auto"/>
              <w:jc w:val="center"/>
            </w:pPr>
          </w:p>
        </w:tc>
      </w:tr>
      <w:tr w:rsidR="007D3C4D" w:rsidRPr="007D3C4D" w14:paraId="5E86D605" w14:textId="77777777" w:rsidTr="004C42FA">
        <w:tc>
          <w:tcPr>
            <w:tcW w:w="675" w:type="dxa"/>
            <w:shd w:val="clear" w:color="auto" w:fill="auto"/>
          </w:tcPr>
          <w:p w14:paraId="35667F2A" w14:textId="77777777" w:rsidR="003B6367" w:rsidRPr="007D3C4D" w:rsidRDefault="003B6367" w:rsidP="00337152">
            <w:pPr>
              <w:numPr>
                <w:ilvl w:val="0"/>
                <w:numId w:val="37"/>
              </w:numPr>
              <w:spacing w:line="252" w:lineRule="auto"/>
            </w:pPr>
          </w:p>
        </w:tc>
        <w:tc>
          <w:tcPr>
            <w:tcW w:w="1447" w:type="dxa"/>
            <w:shd w:val="clear" w:color="auto" w:fill="auto"/>
            <w:vAlign w:val="center"/>
          </w:tcPr>
          <w:p w14:paraId="38294699" w14:textId="77777777" w:rsidR="003B6367" w:rsidRPr="007D3C4D" w:rsidRDefault="003B6367" w:rsidP="00337152">
            <w:pPr>
              <w:spacing w:line="252" w:lineRule="auto"/>
              <w:rPr>
                <w:iCs/>
              </w:rPr>
            </w:pPr>
            <w:r w:rsidRPr="007D3C4D">
              <w:rPr>
                <w:iCs/>
              </w:rPr>
              <w:t>Nghị định</w:t>
            </w:r>
          </w:p>
        </w:tc>
        <w:tc>
          <w:tcPr>
            <w:tcW w:w="2155" w:type="dxa"/>
            <w:shd w:val="clear" w:color="auto" w:fill="auto"/>
          </w:tcPr>
          <w:p w14:paraId="22863B58" w14:textId="77777777" w:rsidR="003B6367" w:rsidRPr="007D3C4D" w:rsidRDefault="003B6367" w:rsidP="00337152">
            <w:pPr>
              <w:spacing w:line="252" w:lineRule="auto"/>
              <w:rPr>
                <w:shd w:val="clear" w:color="auto" w:fill="FFFFFF"/>
              </w:rPr>
            </w:pPr>
            <w:r w:rsidRPr="007D3C4D">
              <w:rPr>
                <w:shd w:val="clear" w:color="auto" w:fill="FFFFFF"/>
              </w:rPr>
              <w:t>124/2024/NĐ-CP ngày 5/10/2024</w:t>
            </w:r>
          </w:p>
        </w:tc>
        <w:tc>
          <w:tcPr>
            <w:tcW w:w="7342" w:type="dxa"/>
            <w:shd w:val="clear" w:color="auto" w:fill="auto"/>
          </w:tcPr>
          <w:p w14:paraId="129F57B1" w14:textId="77777777" w:rsidR="003B6367" w:rsidRPr="007D3C4D" w:rsidRDefault="003B6367" w:rsidP="00337152">
            <w:pPr>
              <w:shd w:val="clear" w:color="auto" w:fill="FFFFFF"/>
              <w:spacing w:line="252" w:lineRule="auto"/>
              <w:outlineLvl w:val="1"/>
              <w:rPr>
                <w:shd w:val="clear" w:color="auto" w:fill="FFFFFF"/>
              </w:rPr>
            </w:pPr>
            <w:r w:rsidRPr="007D3C4D">
              <w:rPr>
                <w:shd w:val="clear" w:color="auto" w:fill="FFFFFF"/>
              </w:rPr>
              <w:t>Sửa đổi, bổ sung một số điều của Nghị định </w:t>
            </w:r>
            <w:hyperlink r:id="rId8" w:tgtFrame="_blank" w:history="1">
              <w:r w:rsidRPr="007D3C4D">
                <w:rPr>
                  <w:shd w:val="clear" w:color="auto" w:fill="FFFFFF"/>
                </w:rPr>
                <w:t>86/2018/NĐ-CP</w:t>
              </w:r>
            </w:hyperlink>
            <w:r w:rsidRPr="007D3C4D">
              <w:rPr>
                <w:shd w:val="clear" w:color="auto" w:fill="FFFFFF"/>
              </w:rPr>
              <w:t> quy định về hợp tác, đầu tư của nước ngoài trong lĩnh vực giáo dục</w:t>
            </w:r>
          </w:p>
        </w:tc>
        <w:tc>
          <w:tcPr>
            <w:tcW w:w="1417" w:type="dxa"/>
            <w:shd w:val="clear" w:color="auto" w:fill="auto"/>
          </w:tcPr>
          <w:p w14:paraId="05F3E809" w14:textId="77777777" w:rsidR="003B6367" w:rsidRPr="007D3C4D" w:rsidRDefault="003B6367" w:rsidP="00337152">
            <w:pPr>
              <w:spacing w:line="252" w:lineRule="auto"/>
              <w:jc w:val="center"/>
            </w:pPr>
            <w:r w:rsidRPr="007D3C4D">
              <w:rPr>
                <w:shd w:val="clear" w:color="auto" w:fill="FFFFFF"/>
              </w:rPr>
              <w:t>5/10/2024</w:t>
            </w:r>
          </w:p>
        </w:tc>
        <w:tc>
          <w:tcPr>
            <w:tcW w:w="1599" w:type="dxa"/>
            <w:gridSpan w:val="2"/>
          </w:tcPr>
          <w:p w14:paraId="791966BA" w14:textId="77777777" w:rsidR="003B6367" w:rsidRPr="007D3C4D" w:rsidRDefault="003B6367" w:rsidP="00337152">
            <w:pPr>
              <w:spacing w:line="252" w:lineRule="auto"/>
              <w:jc w:val="center"/>
            </w:pPr>
          </w:p>
        </w:tc>
      </w:tr>
      <w:tr w:rsidR="007D3C4D" w:rsidRPr="007D3C4D" w14:paraId="1CA5267D" w14:textId="77777777" w:rsidTr="004C42FA">
        <w:trPr>
          <w:gridAfter w:val="1"/>
          <w:wAfter w:w="17" w:type="dxa"/>
        </w:trPr>
        <w:tc>
          <w:tcPr>
            <w:tcW w:w="675" w:type="dxa"/>
            <w:shd w:val="clear" w:color="auto" w:fill="auto"/>
          </w:tcPr>
          <w:p w14:paraId="75CD5FBF" w14:textId="77777777" w:rsidR="003B6367" w:rsidRPr="007D3C4D" w:rsidRDefault="003B6367" w:rsidP="00337152">
            <w:pPr>
              <w:spacing w:line="252" w:lineRule="auto"/>
            </w:pPr>
          </w:p>
        </w:tc>
        <w:tc>
          <w:tcPr>
            <w:tcW w:w="10944" w:type="dxa"/>
            <w:gridSpan w:val="3"/>
          </w:tcPr>
          <w:p w14:paraId="62DF0BBC" w14:textId="77777777" w:rsidR="003B6367" w:rsidRPr="007D3C4D" w:rsidRDefault="003B6367" w:rsidP="00337152">
            <w:pPr>
              <w:spacing w:line="252" w:lineRule="auto"/>
              <w:rPr>
                <w:b/>
              </w:rPr>
            </w:pPr>
            <w:r w:rsidRPr="007D3C4D">
              <w:rPr>
                <w:b/>
              </w:rPr>
              <w:t>VĂN BẢN DO THỦ TƯỚNG CHÍNH PHỦ BAN HÀNH</w:t>
            </w:r>
          </w:p>
        </w:tc>
        <w:tc>
          <w:tcPr>
            <w:tcW w:w="1417" w:type="dxa"/>
            <w:shd w:val="clear" w:color="auto" w:fill="auto"/>
          </w:tcPr>
          <w:p w14:paraId="21D21420" w14:textId="77777777" w:rsidR="003B6367" w:rsidRPr="007D3C4D" w:rsidRDefault="003B6367" w:rsidP="00337152">
            <w:pPr>
              <w:tabs>
                <w:tab w:val="left" w:pos="2268"/>
              </w:tabs>
              <w:autoSpaceDE w:val="0"/>
              <w:autoSpaceDN w:val="0"/>
              <w:adjustRightInd w:val="0"/>
              <w:spacing w:line="252" w:lineRule="auto"/>
              <w:ind w:right="144"/>
              <w:jc w:val="center"/>
              <w:rPr>
                <w:lang w:val="en"/>
              </w:rPr>
            </w:pPr>
          </w:p>
        </w:tc>
        <w:tc>
          <w:tcPr>
            <w:tcW w:w="1584" w:type="dxa"/>
          </w:tcPr>
          <w:p w14:paraId="135AC786" w14:textId="77777777" w:rsidR="003B6367" w:rsidRPr="007D3C4D" w:rsidRDefault="003B6367" w:rsidP="00337152">
            <w:pPr>
              <w:tabs>
                <w:tab w:val="left" w:pos="2268"/>
              </w:tabs>
              <w:autoSpaceDE w:val="0"/>
              <w:autoSpaceDN w:val="0"/>
              <w:adjustRightInd w:val="0"/>
              <w:spacing w:line="252" w:lineRule="auto"/>
              <w:ind w:right="144"/>
              <w:jc w:val="center"/>
              <w:rPr>
                <w:lang w:val="en"/>
              </w:rPr>
            </w:pPr>
          </w:p>
        </w:tc>
      </w:tr>
      <w:tr w:rsidR="007D3C4D" w:rsidRPr="007D3C4D" w14:paraId="46305DD9" w14:textId="77777777" w:rsidTr="004C42FA">
        <w:tc>
          <w:tcPr>
            <w:tcW w:w="675" w:type="dxa"/>
            <w:shd w:val="clear" w:color="auto" w:fill="auto"/>
          </w:tcPr>
          <w:p w14:paraId="06C255D7" w14:textId="77777777" w:rsidR="003B6367" w:rsidRPr="007D3C4D" w:rsidRDefault="003B6367" w:rsidP="00337152">
            <w:pPr>
              <w:numPr>
                <w:ilvl w:val="0"/>
                <w:numId w:val="38"/>
              </w:numPr>
              <w:spacing w:line="252" w:lineRule="auto"/>
              <w:ind w:left="786"/>
            </w:pPr>
          </w:p>
        </w:tc>
        <w:tc>
          <w:tcPr>
            <w:tcW w:w="1447" w:type="dxa"/>
            <w:shd w:val="clear" w:color="auto" w:fill="auto"/>
            <w:vAlign w:val="center"/>
          </w:tcPr>
          <w:p w14:paraId="6863D712" w14:textId="77777777" w:rsidR="003B6367" w:rsidRPr="007D3C4D" w:rsidRDefault="003B6367" w:rsidP="00337152">
            <w:pPr>
              <w:spacing w:line="252" w:lineRule="auto"/>
            </w:pPr>
            <w:r w:rsidRPr="007D3C4D">
              <w:t xml:space="preserve">Chỉ thị </w:t>
            </w:r>
          </w:p>
        </w:tc>
        <w:tc>
          <w:tcPr>
            <w:tcW w:w="2155" w:type="dxa"/>
            <w:shd w:val="clear" w:color="auto" w:fill="auto"/>
            <w:vAlign w:val="center"/>
          </w:tcPr>
          <w:p w14:paraId="593EAFB2" w14:textId="77777777" w:rsidR="003B6367" w:rsidRPr="007D3C4D" w:rsidRDefault="003B6367" w:rsidP="00337152">
            <w:pPr>
              <w:spacing w:line="252" w:lineRule="auto"/>
            </w:pPr>
            <w:r w:rsidRPr="007D3C4D">
              <w:t xml:space="preserve">18/2001/CT-TTg ngày 27/8/2001 </w:t>
            </w:r>
          </w:p>
        </w:tc>
        <w:tc>
          <w:tcPr>
            <w:tcW w:w="7342" w:type="dxa"/>
            <w:shd w:val="clear" w:color="auto" w:fill="auto"/>
            <w:vAlign w:val="center"/>
          </w:tcPr>
          <w:p w14:paraId="54E7178E" w14:textId="77777777" w:rsidR="003B6367" w:rsidRPr="007D3C4D" w:rsidRDefault="003B6367" w:rsidP="00337152">
            <w:pPr>
              <w:spacing w:line="252" w:lineRule="auto"/>
              <w:jc w:val="both"/>
            </w:pPr>
            <w:r w:rsidRPr="007D3C4D">
              <w:t>Về một số biện pháp cấp bách xây dựng đội ngũ nhà giáo của hệ thống giáo dục quốc dân</w:t>
            </w:r>
          </w:p>
        </w:tc>
        <w:tc>
          <w:tcPr>
            <w:tcW w:w="1417" w:type="dxa"/>
            <w:shd w:val="clear" w:color="auto" w:fill="auto"/>
            <w:vAlign w:val="center"/>
          </w:tcPr>
          <w:p w14:paraId="407F7EE6" w14:textId="77777777" w:rsidR="003B6367" w:rsidRPr="007D3C4D" w:rsidRDefault="003B6367" w:rsidP="00337152">
            <w:pPr>
              <w:tabs>
                <w:tab w:val="left" w:pos="2268"/>
              </w:tabs>
              <w:autoSpaceDE w:val="0"/>
              <w:autoSpaceDN w:val="0"/>
              <w:adjustRightInd w:val="0"/>
              <w:spacing w:line="252" w:lineRule="auto"/>
              <w:ind w:right="144"/>
              <w:jc w:val="center"/>
            </w:pPr>
            <w:r w:rsidRPr="007D3C4D">
              <w:t>01/9/2001</w:t>
            </w:r>
          </w:p>
        </w:tc>
        <w:tc>
          <w:tcPr>
            <w:tcW w:w="1599" w:type="dxa"/>
            <w:gridSpan w:val="2"/>
          </w:tcPr>
          <w:p w14:paraId="76340F00" w14:textId="77777777" w:rsidR="003B6367" w:rsidRPr="007D3C4D" w:rsidRDefault="003B6367" w:rsidP="00337152">
            <w:pPr>
              <w:tabs>
                <w:tab w:val="left" w:pos="2268"/>
              </w:tabs>
              <w:autoSpaceDE w:val="0"/>
              <w:autoSpaceDN w:val="0"/>
              <w:adjustRightInd w:val="0"/>
              <w:spacing w:line="252" w:lineRule="auto"/>
              <w:ind w:right="144"/>
              <w:jc w:val="center"/>
            </w:pPr>
          </w:p>
        </w:tc>
      </w:tr>
      <w:tr w:rsidR="007D3C4D" w:rsidRPr="007D3C4D" w14:paraId="632F89C4" w14:textId="77777777" w:rsidTr="004C42FA">
        <w:tc>
          <w:tcPr>
            <w:tcW w:w="675" w:type="dxa"/>
            <w:shd w:val="clear" w:color="auto" w:fill="auto"/>
          </w:tcPr>
          <w:p w14:paraId="488D2892" w14:textId="77777777" w:rsidR="003B6367" w:rsidRPr="007D3C4D" w:rsidRDefault="003B6367" w:rsidP="00337152">
            <w:pPr>
              <w:numPr>
                <w:ilvl w:val="0"/>
                <w:numId w:val="38"/>
              </w:numPr>
              <w:spacing w:line="252" w:lineRule="auto"/>
              <w:ind w:left="786"/>
            </w:pPr>
          </w:p>
        </w:tc>
        <w:tc>
          <w:tcPr>
            <w:tcW w:w="1447" w:type="dxa"/>
            <w:shd w:val="clear" w:color="auto" w:fill="auto"/>
            <w:vAlign w:val="center"/>
          </w:tcPr>
          <w:p w14:paraId="6A5A419A" w14:textId="77777777" w:rsidR="003B6367" w:rsidRPr="007D3C4D" w:rsidRDefault="003B6367" w:rsidP="00337152">
            <w:pPr>
              <w:spacing w:line="252" w:lineRule="auto"/>
            </w:pPr>
            <w:r w:rsidRPr="007D3C4D">
              <w:t>Quyết định</w:t>
            </w:r>
          </w:p>
        </w:tc>
        <w:tc>
          <w:tcPr>
            <w:tcW w:w="2155" w:type="dxa"/>
            <w:shd w:val="clear" w:color="auto" w:fill="auto"/>
            <w:vAlign w:val="center"/>
          </w:tcPr>
          <w:p w14:paraId="2393A59C" w14:textId="77777777" w:rsidR="003B6367" w:rsidRPr="007D3C4D" w:rsidRDefault="003B6367" w:rsidP="00337152">
            <w:pPr>
              <w:spacing w:line="252" w:lineRule="auto"/>
            </w:pPr>
            <w:r w:rsidRPr="007D3C4D">
              <w:t>72/2014/QĐ-TTg ngày 17/12/2014</w:t>
            </w:r>
          </w:p>
        </w:tc>
        <w:tc>
          <w:tcPr>
            <w:tcW w:w="7342" w:type="dxa"/>
            <w:shd w:val="clear" w:color="auto" w:fill="auto"/>
            <w:vAlign w:val="center"/>
          </w:tcPr>
          <w:p w14:paraId="72452464" w14:textId="77777777" w:rsidR="003B6367" w:rsidRPr="007D3C4D" w:rsidRDefault="003B6367" w:rsidP="00337152">
            <w:pPr>
              <w:spacing w:line="252" w:lineRule="auto"/>
              <w:jc w:val="both"/>
            </w:pPr>
            <w:r w:rsidRPr="007D3C4D">
              <w:t>Quy định việc dạy và học bằng tiếng nước ngoài trong nhà trường và cơ sở giáo dục khác</w:t>
            </w:r>
          </w:p>
        </w:tc>
        <w:tc>
          <w:tcPr>
            <w:tcW w:w="1417" w:type="dxa"/>
            <w:shd w:val="clear" w:color="auto" w:fill="auto"/>
          </w:tcPr>
          <w:p w14:paraId="6191FE8C" w14:textId="77777777" w:rsidR="003B6367" w:rsidRPr="007D3C4D" w:rsidRDefault="003B6367" w:rsidP="00337152">
            <w:pPr>
              <w:spacing w:line="252" w:lineRule="auto"/>
              <w:jc w:val="center"/>
            </w:pPr>
            <w:r w:rsidRPr="007D3C4D">
              <w:t>20/2/2015</w:t>
            </w:r>
          </w:p>
        </w:tc>
        <w:tc>
          <w:tcPr>
            <w:tcW w:w="1599" w:type="dxa"/>
            <w:gridSpan w:val="2"/>
          </w:tcPr>
          <w:p w14:paraId="38DF2231" w14:textId="77777777" w:rsidR="003B6367" w:rsidRPr="007D3C4D" w:rsidRDefault="003B6367" w:rsidP="00337152">
            <w:pPr>
              <w:spacing w:line="252" w:lineRule="auto"/>
              <w:jc w:val="center"/>
            </w:pPr>
          </w:p>
        </w:tc>
      </w:tr>
      <w:tr w:rsidR="007D3C4D" w:rsidRPr="007D3C4D" w14:paraId="6DB2AAFB" w14:textId="77777777" w:rsidTr="004C42FA">
        <w:tc>
          <w:tcPr>
            <w:tcW w:w="675" w:type="dxa"/>
            <w:shd w:val="clear" w:color="auto" w:fill="auto"/>
          </w:tcPr>
          <w:p w14:paraId="31C5077C" w14:textId="77777777" w:rsidR="003B6367" w:rsidRPr="007D3C4D" w:rsidRDefault="003B6367" w:rsidP="00337152">
            <w:pPr>
              <w:numPr>
                <w:ilvl w:val="0"/>
                <w:numId w:val="38"/>
              </w:numPr>
              <w:spacing w:line="252" w:lineRule="auto"/>
              <w:ind w:left="786"/>
            </w:pPr>
          </w:p>
        </w:tc>
        <w:tc>
          <w:tcPr>
            <w:tcW w:w="1447" w:type="dxa"/>
            <w:shd w:val="clear" w:color="auto" w:fill="auto"/>
            <w:vAlign w:val="center"/>
          </w:tcPr>
          <w:p w14:paraId="6EBCED5F" w14:textId="77777777" w:rsidR="003B6367" w:rsidRPr="007D3C4D" w:rsidRDefault="003B6367" w:rsidP="00337152">
            <w:pPr>
              <w:spacing w:line="252" w:lineRule="auto"/>
            </w:pPr>
            <w:r w:rsidRPr="007D3C4D">
              <w:t>Quyết định</w:t>
            </w:r>
          </w:p>
        </w:tc>
        <w:tc>
          <w:tcPr>
            <w:tcW w:w="2155" w:type="dxa"/>
            <w:shd w:val="clear" w:color="auto" w:fill="auto"/>
            <w:vAlign w:val="center"/>
          </w:tcPr>
          <w:p w14:paraId="60EB40BC" w14:textId="77777777" w:rsidR="003B6367" w:rsidRPr="007D3C4D" w:rsidRDefault="003B6367" w:rsidP="00337152">
            <w:pPr>
              <w:spacing w:line="252" w:lineRule="auto"/>
            </w:pPr>
            <w:r w:rsidRPr="007D3C4D">
              <w:t xml:space="preserve"> 1677/QĐ-TTg ngày 03/12/2018 </w:t>
            </w:r>
          </w:p>
        </w:tc>
        <w:tc>
          <w:tcPr>
            <w:tcW w:w="7342" w:type="dxa"/>
            <w:shd w:val="clear" w:color="auto" w:fill="auto"/>
            <w:vAlign w:val="center"/>
          </w:tcPr>
          <w:p w14:paraId="3C1F4370" w14:textId="77777777" w:rsidR="003B6367" w:rsidRPr="007D3C4D" w:rsidRDefault="003B6367" w:rsidP="00337152">
            <w:pPr>
              <w:spacing w:line="252" w:lineRule="auto"/>
              <w:jc w:val="both"/>
            </w:pPr>
            <w:r w:rsidRPr="007D3C4D">
              <w:t xml:space="preserve">Phê duyệt Đề án phát triển Giáo dục mầm non giai đoạn 2018 - 2025 </w:t>
            </w:r>
          </w:p>
        </w:tc>
        <w:tc>
          <w:tcPr>
            <w:tcW w:w="1417" w:type="dxa"/>
            <w:shd w:val="clear" w:color="auto" w:fill="auto"/>
          </w:tcPr>
          <w:p w14:paraId="166B030C" w14:textId="77777777" w:rsidR="003B6367" w:rsidRPr="007D3C4D" w:rsidRDefault="003B6367" w:rsidP="00337152">
            <w:pPr>
              <w:spacing w:line="252" w:lineRule="auto"/>
              <w:jc w:val="center"/>
            </w:pPr>
            <w:r w:rsidRPr="007D3C4D">
              <w:t>03/12/2018 </w:t>
            </w:r>
          </w:p>
        </w:tc>
        <w:tc>
          <w:tcPr>
            <w:tcW w:w="1599" w:type="dxa"/>
            <w:gridSpan w:val="2"/>
          </w:tcPr>
          <w:p w14:paraId="2260914B" w14:textId="77777777" w:rsidR="003B6367" w:rsidRPr="007D3C4D" w:rsidRDefault="003B6367" w:rsidP="00337152">
            <w:pPr>
              <w:spacing w:line="252" w:lineRule="auto"/>
              <w:jc w:val="center"/>
            </w:pPr>
          </w:p>
        </w:tc>
      </w:tr>
      <w:tr w:rsidR="007D3C4D" w:rsidRPr="007D3C4D" w14:paraId="073091E7" w14:textId="77777777" w:rsidTr="004C42FA">
        <w:tc>
          <w:tcPr>
            <w:tcW w:w="675" w:type="dxa"/>
            <w:shd w:val="clear" w:color="auto" w:fill="auto"/>
          </w:tcPr>
          <w:p w14:paraId="7A565CFC" w14:textId="77777777" w:rsidR="003B6367" w:rsidRPr="007D3C4D" w:rsidRDefault="003B6367" w:rsidP="00337152">
            <w:pPr>
              <w:numPr>
                <w:ilvl w:val="0"/>
                <w:numId w:val="38"/>
              </w:numPr>
              <w:spacing w:line="252" w:lineRule="auto"/>
              <w:ind w:left="786"/>
            </w:pPr>
          </w:p>
        </w:tc>
        <w:tc>
          <w:tcPr>
            <w:tcW w:w="1447" w:type="dxa"/>
            <w:shd w:val="clear" w:color="auto" w:fill="auto"/>
            <w:vAlign w:val="center"/>
          </w:tcPr>
          <w:p w14:paraId="5E3A2ED9" w14:textId="77777777" w:rsidR="003B6367" w:rsidRPr="007D3C4D" w:rsidRDefault="003B6367" w:rsidP="00337152">
            <w:pPr>
              <w:spacing w:line="252" w:lineRule="auto"/>
            </w:pPr>
            <w:r w:rsidRPr="007D3C4D">
              <w:t>Quyết định</w:t>
            </w:r>
          </w:p>
        </w:tc>
        <w:tc>
          <w:tcPr>
            <w:tcW w:w="2155" w:type="dxa"/>
            <w:shd w:val="clear" w:color="auto" w:fill="auto"/>
            <w:vAlign w:val="center"/>
          </w:tcPr>
          <w:p w14:paraId="79242C0C" w14:textId="77777777" w:rsidR="003B6367" w:rsidRPr="007D3C4D" w:rsidRDefault="003B6367" w:rsidP="00337152">
            <w:pPr>
              <w:spacing w:line="252" w:lineRule="auto"/>
            </w:pPr>
            <w:r w:rsidRPr="007D3C4D">
              <w:t>1705/QĐ-TTg ngày 31/12/2024</w:t>
            </w:r>
          </w:p>
        </w:tc>
        <w:tc>
          <w:tcPr>
            <w:tcW w:w="7342" w:type="dxa"/>
            <w:shd w:val="clear" w:color="auto" w:fill="auto"/>
            <w:vAlign w:val="center"/>
          </w:tcPr>
          <w:p w14:paraId="7BBAB3CE" w14:textId="77777777" w:rsidR="003B6367" w:rsidRPr="007D3C4D" w:rsidRDefault="003B6367" w:rsidP="00337152">
            <w:pPr>
              <w:spacing w:line="252" w:lineRule="auto"/>
              <w:jc w:val="both"/>
            </w:pPr>
            <w:r w:rsidRPr="007D3C4D">
              <w:t>Chiến lược phát triển giáo dục đến năm 2030, tầm nhìn đến năm 2045</w:t>
            </w:r>
          </w:p>
        </w:tc>
        <w:tc>
          <w:tcPr>
            <w:tcW w:w="1417" w:type="dxa"/>
            <w:shd w:val="clear" w:color="auto" w:fill="auto"/>
          </w:tcPr>
          <w:p w14:paraId="4490D1F5" w14:textId="77777777" w:rsidR="003B6367" w:rsidRPr="007D3C4D" w:rsidRDefault="003B6367" w:rsidP="00337152">
            <w:pPr>
              <w:spacing w:line="252" w:lineRule="auto"/>
              <w:jc w:val="center"/>
            </w:pPr>
            <w:r w:rsidRPr="007D3C4D">
              <w:t>31/12/2024</w:t>
            </w:r>
          </w:p>
        </w:tc>
        <w:tc>
          <w:tcPr>
            <w:tcW w:w="1599" w:type="dxa"/>
            <w:gridSpan w:val="2"/>
          </w:tcPr>
          <w:p w14:paraId="02D3820B" w14:textId="77777777" w:rsidR="003B6367" w:rsidRPr="007D3C4D" w:rsidRDefault="003B6367" w:rsidP="00337152">
            <w:pPr>
              <w:spacing w:line="252" w:lineRule="auto"/>
              <w:jc w:val="center"/>
            </w:pPr>
          </w:p>
        </w:tc>
      </w:tr>
      <w:tr w:rsidR="007D3C4D" w:rsidRPr="007D3C4D" w14:paraId="1F828166" w14:textId="77777777" w:rsidTr="004C42FA">
        <w:trPr>
          <w:gridAfter w:val="1"/>
          <w:wAfter w:w="17" w:type="dxa"/>
        </w:trPr>
        <w:tc>
          <w:tcPr>
            <w:tcW w:w="675" w:type="dxa"/>
            <w:shd w:val="clear" w:color="auto" w:fill="BFBFBF"/>
          </w:tcPr>
          <w:p w14:paraId="6D59FD58" w14:textId="77777777" w:rsidR="003B6367" w:rsidRPr="007D3C4D" w:rsidRDefault="003B6367" w:rsidP="00337152">
            <w:pPr>
              <w:widowControl w:val="0"/>
              <w:spacing w:line="252" w:lineRule="auto"/>
            </w:pPr>
          </w:p>
        </w:tc>
        <w:tc>
          <w:tcPr>
            <w:tcW w:w="10944" w:type="dxa"/>
            <w:gridSpan w:val="3"/>
          </w:tcPr>
          <w:p w14:paraId="3059132B" w14:textId="77777777" w:rsidR="003B6367" w:rsidRPr="007D3C4D" w:rsidRDefault="003B6367" w:rsidP="00337152">
            <w:pPr>
              <w:widowControl w:val="0"/>
              <w:spacing w:line="252" w:lineRule="auto"/>
              <w:jc w:val="both"/>
            </w:pPr>
            <w:r w:rsidRPr="007D3C4D">
              <w:rPr>
                <w:b/>
              </w:rPr>
              <w:t>VĂN BẢN DO BỘ TRƯỞNG BỘ GIÁO DỤC VÀ ĐÀO TẠO BAN HÀNH</w:t>
            </w:r>
          </w:p>
        </w:tc>
        <w:tc>
          <w:tcPr>
            <w:tcW w:w="1417" w:type="dxa"/>
            <w:shd w:val="clear" w:color="auto" w:fill="auto"/>
          </w:tcPr>
          <w:p w14:paraId="64412D10" w14:textId="77777777" w:rsidR="003B6367" w:rsidRPr="007D3C4D" w:rsidRDefault="003B6367" w:rsidP="00337152">
            <w:pPr>
              <w:pStyle w:val="Normal1"/>
              <w:tabs>
                <w:tab w:val="left" w:pos="2268"/>
              </w:tabs>
              <w:spacing w:line="252" w:lineRule="auto"/>
              <w:rPr>
                <w:sz w:val="24"/>
                <w:szCs w:val="24"/>
              </w:rPr>
            </w:pPr>
          </w:p>
        </w:tc>
        <w:tc>
          <w:tcPr>
            <w:tcW w:w="1584" w:type="dxa"/>
          </w:tcPr>
          <w:p w14:paraId="336AB3DA" w14:textId="77777777" w:rsidR="003B6367" w:rsidRPr="007D3C4D" w:rsidRDefault="003B6367" w:rsidP="00337152">
            <w:pPr>
              <w:pStyle w:val="Normal1"/>
              <w:tabs>
                <w:tab w:val="left" w:pos="2268"/>
              </w:tabs>
              <w:spacing w:line="252" w:lineRule="auto"/>
              <w:rPr>
                <w:sz w:val="24"/>
                <w:szCs w:val="24"/>
              </w:rPr>
            </w:pPr>
          </w:p>
        </w:tc>
      </w:tr>
      <w:tr w:rsidR="007D3C4D" w:rsidRPr="007D3C4D" w14:paraId="03DE1788" w14:textId="77777777" w:rsidTr="004C42FA">
        <w:tc>
          <w:tcPr>
            <w:tcW w:w="675" w:type="dxa"/>
            <w:shd w:val="clear" w:color="auto" w:fill="auto"/>
          </w:tcPr>
          <w:p w14:paraId="6CAAD94E"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715F6877" w14:textId="77777777" w:rsidR="003B6367" w:rsidRPr="007D3C4D" w:rsidRDefault="003B6367" w:rsidP="00337152">
            <w:pPr>
              <w:spacing w:line="252" w:lineRule="auto"/>
            </w:pPr>
            <w:r w:rsidRPr="007D3C4D">
              <w:t xml:space="preserve">Quyết định </w:t>
            </w:r>
          </w:p>
        </w:tc>
        <w:tc>
          <w:tcPr>
            <w:tcW w:w="2155" w:type="dxa"/>
            <w:shd w:val="clear" w:color="auto" w:fill="auto"/>
            <w:vAlign w:val="center"/>
          </w:tcPr>
          <w:p w14:paraId="7437830E" w14:textId="77777777" w:rsidR="003B6367" w:rsidRPr="007D3C4D" w:rsidRDefault="003B6367" w:rsidP="00337152">
            <w:pPr>
              <w:spacing w:line="252" w:lineRule="auto"/>
            </w:pPr>
            <w:r w:rsidRPr="007D3C4D">
              <w:t>14/2001/QĐ-BGD&amp;ĐT ngày 03/5/2001</w:t>
            </w:r>
          </w:p>
        </w:tc>
        <w:tc>
          <w:tcPr>
            <w:tcW w:w="7342" w:type="dxa"/>
            <w:shd w:val="clear" w:color="auto" w:fill="auto"/>
            <w:vAlign w:val="center"/>
          </w:tcPr>
          <w:p w14:paraId="10ABAA99" w14:textId="77777777" w:rsidR="003B6367" w:rsidRPr="007D3C4D" w:rsidRDefault="003B6367" w:rsidP="00337152">
            <w:pPr>
              <w:spacing w:line="252" w:lineRule="auto"/>
              <w:jc w:val="both"/>
            </w:pPr>
            <w:r w:rsidRPr="007D3C4D">
              <w:t>Quy chế giáo dục thể chất và y tế trường học.</w:t>
            </w:r>
          </w:p>
        </w:tc>
        <w:tc>
          <w:tcPr>
            <w:tcW w:w="1417" w:type="dxa"/>
            <w:shd w:val="clear" w:color="auto" w:fill="auto"/>
          </w:tcPr>
          <w:p w14:paraId="24BC6276" w14:textId="77777777" w:rsidR="003B6367" w:rsidRPr="007D3C4D" w:rsidRDefault="003B6367" w:rsidP="00337152">
            <w:pPr>
              <w:pStyle w:val="Normal1"/>
              <w:spacing w:line="252" w:lineRule="auto"/>
              <w:rPr>
                <w:sz w:val="24"/>
                <w:szCs w:val="24"/>
              </w:rPr>
            </w:pPr>
            <w:r w:rsidRPr="007D3C4D">
              <w:rPr>
                <w:sz w:val="24"/>
                <w:szCs w:val="24"/>
              </w:rPr>
              <w:t>18/5/2001</w:t>
            </w:r>
          </w:p>
        </w:tc>
        <w:tc>
          <w:tcPr>
            <w:tcW w:w="1599" w:type="dxa"/>
            <w:gridSpan w:val="2"/>
          </w:tcPr>
          <w:p w14:paraId="6A1A0927" w14:textId="77777777" w:rsidR="003B6367" w:rsidRPr="007D3C4D" w:rsidRDefault="003B6367" w:rsidP="00337152">
            <w:pPr>
              <w:pStyle w:val="Normal1"/>
              <w:spacing w:line="252" w:lineRule="auto"/>
              <w:rPr>
                <w:sz w:val="24"/>
                <w:szCs w:val="24"/>
              </w:rPr>
            </w:pPr>
          </w:p>
        </w:tc>
      </w:tr>
      <w:tr w:rsidR="007D3C4D" w:rsidRPr="007D3C4D" w14:paraId="44930E91" w14:textId="77777777" w:rsidTr="004C42FA">
        <w:tc>
          <w:tcPr>
            <w:tcW w:w="675" w:type="dxa"/>
            <w:shd w:val="clear" w:color="auto" w:fill="auto"/>
          </w:tcPr>
          <w:p w14:paraId="7A396145"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06557BFF" w14:textId="77777777" w:rsidR="003B6367" w:rsidRPr="007D3C4D" w:rsidRDefault="003B6367" w:rsidP="00337152">
            <w:pPr>
              <w:spacing w:line="252" w:lineRule="auto"/>
            </w:pPr>
            <w:r w:rsidRPr="007D3C4D">
              <w:t>Quyết định</w:t>
            </w:r>
          </w:p>
        </w:tc>
        <w:tc>
          <w:tcPr>
            <w:tcW w:w="2155" w:type="dxa"/>
            <w:shd w:val="clear" w:color="auto" w:fill="auto"/>
            <w:vAlign w:val="center"/>
          </w:tcPr>
          <w:p w14:paraId="188296B8" w14:textId="77777777" w:rsidR="003B6367" w:rsidRPr="007D3C4D" w:rsidRDefault="003B6367" w:rsidP="00337152">
            <w:pPr>
              <w:widowControl w:val="0"/>
              <w:spacing w:line="252" w:lineRule="auto"/>
            </w:pPr>
            <w:r w:rsidRPr="007D3C4D">
              <w:t>46/2007/QĐ-BGDĐT ngày 20/8/2007</w:t>
            </w:r>
          </w:p>
        </w:tc>
        <w:tc>
          <w:tcPr>
            <w:tcW w:w="7342" w:type="dxa"/>
            <w:shd w:val="clear" w:color="auto" w:fill="auto"/>
          </w:tcPr>
          <w:p w14:paraId="64DCC358" w14:textId="77777777" w:rsidR="003B6367" w:rsidRPr="007D3C4D" w:rsidRDefault="003B6367" w:rsidP="00337152">
            <w:pPr>
              <w:widowControl w:val="0"/>
              <w:spacing w:line="252" w:lineRule="auto"/>
              <w:jc w:val="both"/>
              <w:rPr>
                <w:shd w:val="clear" w:color="auto" w:fill="FFFFFF"/>
              </w:rPr>
            </w:pPr>
            <w:r w:rsidRPr="007D3C4D">
              <w:t>Quy định về công tác bảo đảm an ninh, trật tự an toàn xã hội trong các cơ sở giáo dục</w:t>
            </w:r>
          </w:p>
        </w:tc>
        <w:tc>
          <w:tcPr>
            <w:tcW w:w="1417" w:type="dxa"/>
            <w:shd w:val="clear" w:color="auto" w:fill="auto"/>
          </w:tcPr>
          <w:p w14:paraId="043EF125" w14:textId="77777777" w:rsidR="003B6367" w:rsidRPr="007D3C4D" w:rsidRDefault="003B6367" w:rsidP="00337152">
            <w:pPr>
              <w:pStyle w:val="Normal1"/>
              <w:spacing w:line="252" w:lineRule="auto"/>
              <w:jc w:val="both"/>
              <w:rPr>
                <w:sz w:val="24"/>
                <w:szCs w:val="24"/>
              </w:rPr>
            </w:pPr>
            <w:r w:rsidRPr="007D3C4D">
              <w:rPr>
                <w:sz w:val="24"/>
                <w:szCs w:val="24"/>
              </w:rPr>
              <w:t>16/9/2007</w:t>
            </w:r>
          </w:p>
        </w:tc>
        <w:tc>
          <w:tcPr>
            <w:tcW w:w="1599" w:type="dxa"/>
            <w:gridSpan w:val="2"/>
          </w:tcPr>
          <w:p w14:paraId="7DB5DAAD" w14:textId="77777777" w:rsidR="003B6367" w:rsidRPr="007D3C4D" w:rsidRDefault="003B6367" w:rsidP="00337152">
            <w:pPr>
              <w:pStyle w:val="Normal1"/>
              <w:spacing w:line="252" w:lineRule="auto"/>
              <w:jc w:val="both"/>
              <w:rPr>
                <w:sz w:val="24"/>
                <w:szCs w:val="24"/>
              </w:rPr>
            </w:pPr>
          </w:p>
        </w:tc>
      </w:tr>
      <w:tr w:rsidR="007D3C4D" w:rsidRPr="007D3C4D" w14:paraId="78FF31BE" w14:textId="77777777" w:rsidTr="004C42FA">
        <w:tc>
          <w:tcPr>
            <w:tcW w:w="675" w:type="dxa"/>
            <w:shd w:val="clear" w:color="auto" w:fill="auto"/>
          </w:tcPr>
          <w:p w14:paraId="58A2A3EC"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72776701" w14:textId="77777777" w:rsidR="003B6367" w:rsidRPr="007D3C4D" w:rsidRDefault="003B6367" w:rsidP="00337152">
            <w:pPr>
              <w:spacing w:line="252" w:lineRule="auto"/>
            </w:pPr>
            <w:r w:rsidRPr="007D3C4D">
              <w:t>Chỉ thị</w:t>
            </w:r>
          </w:p>
        </w:tc>
        <w:tc>
          <w:tcPr>
            <w:tcW w:w="2155" w:type="dxa"/>
            <w:shd w:val="clear" w:color="auto" w:fill="auto"/>
            <w:vAlign w:val="center"/>
          </w:tcPr>
          <w:p w14:paraId="69B77C22" w14:textId="77777777" w:rsidR="003B6367" w:rsidRPr="007D3C4D" w:rsidRDefault="003B6367" w:rsidP="00337152">
            <w:pPr>
              <w:spacing w:line="252" w:lineRule="auto"/>
            </w:pPr>
            <w:r w:rsidRPr="007D3C4D">
              <w:t xml:space="preserve">52/2007/CT-BGDĐT ngày 31/8/2007  </w:t>
            </w:r>
          </w:p>
        </w:tc>
        <w:tc>
          <w:tcPr>
            <w:tcW w:w="7342" w:type="dxa"/>
            <w:shd w:val="clear" w:color="auto" w:fill="auto"/>
          </w:tcPr>
          <w:p w14:paraId="3F221E69" w14:textId="77777777" w:rsidR="003B6367" w:rsidRPr="007D3C4D" w:rsidRDefault="003B6367" w:rsidP="00337152">
            <w:pPr>
              <w:spacing w:line="252" w:lineRule="auto"/>
              <w:jc w:val="both"/>
            </w:pPr>
            <w:r w:rsidRPr="007D3C4D">
              <w:t>Tăng cường công tác giáo dục an toàn giao thông trong các cơ sở giáo dục.</w:t>
            </w:r>
          </w:p>
        </w:tc>
        <w:tc>
          <w:tcPr>
            <w:tcW w:w="1417" w:type="dxa"/>
            <w:shd w:val="clear" w:color="auto" w:fill="auto"/>
          </w:tcPr>
          <w:p w14:paraId="1AF577DD" w14:textId="77777777" w:rsidR="003B6367" w:rsidRPr="007D3C4D" w:rsidRDefault="003B6367" w:rsidP="00337152">
            <w:pPr>
              <w:spacing w:line="252" w:lineRule="auto"/>
            </w:pPr>
            <w:r w:rsidRPr="007D3C4D">
              <w:t>27/9/2007</w:t>
            </w:r>
          </w:p>
        </w:tc>
        <w:tc>
          <w:tcPr>
            <w:tcW w:w="1599" w:type="dxa"/>
            <w:gridSpan w:val="2"/>
          </w:tcPr>
          <w:p w14:paraId="56042B55" w14:textId="77777777" w:rsidR="003B6367" w:rsidRPr="007D3C4D" w:rsidRDefault="003B6367" w:rsidP="00337152">
            <w:pPr>
              <w:spacing w:line="252" w:lineRule="auto"/>
            </w:pPr>
          </w:p>
        </w:tc>
      </w:tr>
      <w:tr w:rsidR="007D3C4D" w:rsidRPr="007D3C4D" w14:paraId="213E8ACC" w14:textId="77777777" w:rsidTr="004C42FA">
        <w:tc>
          <w:tcPr>
            <w:tcW w:w="675" w:type="dxa"/>
            <w:shd w:val="clear" w:color="auto" w:fill="auto"/>
          </w:tcPr>
          <w:p w14:paraId="71244C5E" w14:textId="77777777" w:rsidR="003B6367" w:rsidRPr="007D3C4D" w:rsidRDefault="003B6367" w:rsidP="00337152">
            <w:pPr>
              <w:numPr>
                <w:ilvl w:val="0"/>
                <w:numId w:val="39"/>
              </w:numPr>
              <w:spacing w:line="252" w:lineRule="auto"/>
            </w:pPr>
          </w:p>
        </w:tc>
        <w:tc>
          <w:tcPr>
            <w:tcW w:w="1447" w:type="dxa"/>
            <w:shd w:val="clear" w:color="auto" w:fill="auto"/>
          </w:tcPr>
          <w:p w14:paraId="1892A637" w14:textId="77777777" w:rsidR="003B6367" w:rsidRPr="007D3C4D" w:rsidRDefault="003B6367" w:rsidP="00337152">
            <w:pPr>
              <w:spacing w:line="252" w:lineRule="auto"/>
            </w:pPr>
            <w:r w:rsidRPr="007D3C4D">
              <w:t>Quyết định</w:t>
            </w:r>
          </w:p>
        </w:tc>
        <w:tc>
          <w:tcPr>
            <w:tcW w:w="2155" w:type="dxa"/>
            <w:shd w:val="clear" w:color="auto" w:fill="auto"/>
          </w:tcPr>
          <w:p w14:paraId="4CFF4D64" w14:textId="77777777" w:rsidR="003B6367" w:rsidRPr="007D3C4D" w:rsidRDefault="003B6367" w:rsidP="00337152">
            <w:pPr>
              <w:spacing w:line="252" w:lineRule="auto"/>
            </w:pPr>
            <w:r w:rsidRPr="007D3C4D">
              <w:t>16/2008/QĐ-BGDĐT ngày 16/4/2008</w:t>
            </w:r>
          </w:p>
        </w:tc>
        <w:tc>
          <w:tcPr>
            <w:tcW w:w="7342" w:type="dxa"/>
            <w:shd w:val="clear" w:color="auto" w:fill="auto"/>
          </w:tcPr>
          <w:p w14:paraId="7948E51E" w14:textId="77777777" w:rsidR="003B6367" w:rsidRPr="007D3C4D" w:rsidRDefault="003B6367" w:rsidP="00337152">
            <w:pPr>
              <w:spacing w:line="252" w:lineRule="auto"/>
              <w:jc w:val="both"/>
            </w:pPr>
            <w:r w:rsidRPr="007D3C4D">
              <w:t>Ban hành quy định về đạo đức nhà giáo</w:t>
            </w:r>
          </w:p>
        </w:tc>
        <w:tc>
          <w:tcPr>
            <w:tcW w:w="1417" w:type="dxa"/>
            <w:shd w:val="clear" w:color="auto" w:fill="auto"/>
          </w:tcPr>
          <w:p w14:paraId="7C8AB066" w14:textId="77777777" w:rsidR="003B6367" w:rsidRPr="007D3C4D" w:rsidRDefault="003B6367" w:rsidP="00337152">
            <w:pPr>
              <w:spacing w:line="252" w:lineRule="auto"/>
              <w:rPr>
                <w:spacing w:val="-4"/>
              </w:rPr>
            </w:pPr>
            <w:r w:rsidRPr="007D3C4D">
              <w:rPr>
                <w:spacing w:val="-4"/>
              </w:rPr>
              <w:t>17/5/2008</w:t>
            </w:r>
          </w:p>
        </w:tc>
        <w:tc>
          <w:tcPr>
            <w:tcW w:w="1599" w:type="dxa"/>
            <w:gridSpan w:val="2"/>
          </w:tcPr>
          <w:p w14:paraId="6F9E26AC" w14:textId="77777777" w:rsidR="003B6367" w:rsidRPr="007D3C4D" w:rsidRDefault="003B6367" w:rsidP="00337152">
            <w:pPr>
              <w:spacing w:line="252" w:lineRule="auto"/>
              <w:rPr>
                <w:spacing w:val="-4"/>
              </w:rPr>
            </w:pPr>
          </w:p>
        </w:tc>
      </w:tr>
      <w:tr w:rsidR="007D3C4D" w:rsidRPr="007D3C4D" w14:paraId="4038D4C2" w14:textId="77777777" w:rsidTr="004C42FA">
        <w:tc>
          <w:tcPr>
            <w:tcW w:w="675" w:type="dxa"/>
            <w:shd w:val="clear" w:color="auto" w:fill="auto"/>
          </w:tcPr>
          <w:p w14:paraId="775F86C1" w14:textId="77777777" w:rsidR="003B6367" w:rsidRPr="007D3C4D" w:rsidRDefault="003B6367" w:rsidP="00337152">
            <w:pPr>
              <w:numPr>
                <w:ilvl w:val="0"/>
                <w:numId w:val="39"/>
              </w:numPr>
              <w:spacing w:line="252" w:lineRule="auto"/>
            </w:pPr>
          </w:p>
        </w:tc>
        <w:tc>
          <w:tcPr>
            <w:tcW w:w="1447" w:type="dxa"/>
            <w:shd w:val="clear" w:color="auto" w:fill="auto"/>
          </w:tcPr>
          <w:p w14:paraId="26C1815E" w14:textId="77777777" w:rsidR="003B6367" w:rsidRPr="007D3C4D" w:rsidRDefault="003B6367" w:rsidP="00337152">
            <w:pPr>
              <w:spacing w:line="252" w:lineRule="auto"/>
            </w:pPr>
            <w:r w:rsidRPr="007D3C4D">
              <w:rPr>
                <w:shd w:val="clear" w:color="auto" w:fill="FFFFFF"/>
              </w:rPr>
              <w:t>Quyết định</w:t>
            </w:r>
          </w:p>
        </w:tc>
        <w:tc>
          <w:tcPr>
            <w:tcW w:w="2155" w:type="dxa"/>
            <w:shd w:val="clear" w:color="auto" w:fill="auto"/>
          </w:tcPr>
          <w:p w14:paraId="688CB250" w14:textId="77777777" w:rsidR="003B6367" w:rsidRPr="007D3C4D" w:rsidRDefault="003B6367" w:rsidP="00337152">
            <w:pPr>
              <w:spacing w:line="252" w:lineRule="auto"/>
            </w:pPr>
            <w:r w:rsidRPr="007D3C4D">
              <w:rPr>
                <w:shd w:val="clear" w:color="auto" w:fill="FFFFFF"/>
              </w:rPr>
              <w:t>31/2008/QĐ-BGDĐT ngày 23/6/2008</w:t>
            </w:r>
          </w:p>
        </w:tc>
        <w:tc>
          <w:tcPr>
            <w:tcW w:w="7342" w:type="dxa"/>
            <w:shd w:val="clear" w:color="auto" w:fill="auto"/>
            <w:vAlign w:val="center"/>
          </w:tcPr>
          <w:p w14:paraId="78A1859E" w14:textId="77777777" w:rsidR="003B6367" w:rsidRPr="007D3C4D" w:rsidRDefault="003B6367" w:rsidP="00337152">
            <w:pPr>
              <w:spacing w:line="252" w:lineRule="auto"/>
              <w:jc w:val="both"/>
            </w:pPr>
            <w:r w:rsidRPr="007D3C4D">
              <w:rPr>
                <w:shd w:val="clear" w:color="auto" w:fill="FFFFFF"/>
              </w:rPr>
              <w:t>Ban hành quy định về Bồi dưỡng nghiệp vụ sư phạm</w:t>
            </w:r>
          </w:p>
        </w:tc>
        <w:tc>
          <w:tcPr>
            <w:tcW w:w="1417" w:type="dxa"/>
            <w:shd w:val="clear" w:color="auto" w:fill="auto"/>
          </w:tcPr>
          <w:p w14:paraId="67900771" w14:textId="77777777" w:rsidR="003B6367" w:rsidRPr="007D3C4D" w:rsidRDefault="003B6367" w:rsidP="00337152">
            <w:pPr>
              <w:spacing w:line="252" w:lineRule="auto"/>
            </w:pPr>
            <w:r w:rsidRPr="007D3C4D">
              <w:rPr>
                <w:spacing w:val="-4"/>
              </w:rPr>
              <w:t>16/7/2008</w:t>
            </w:r>
          </w:p>
        </w:tc>
        <w:tc>
          <w:tcPr>
            <w:tcW w:w="1599" w:type="dxa"/>
            <w:gridSpan w:val="2"/>
          </w:tcPr>
          <w:p w14:paraId="1B7A5C6F" w14:textId="77777777" w:rsidR="003B6367" w:rsidRPr="007D3C4D" w:rsidRDefault="003B6367" w:rsidP="00337152">
            <w:pPr>
              <w:spacing w:line="252" w:lineRule="auto"/>
              <w:rPr>
                <w:spacing w:val="-4"/>
              </w:rPr>
            </w:pPr>
          </w:p>
        </w:tc>
      </w:tr>
      <w:tr w:rsidR="007D3C4D" w:rsidRPr="007D3C4D" w14:paraId="0C643BC5" w14:textId="77777777" w:rsidTr="004C42FA">
        <w:tc>
          <w:tcPr>
            <w:tcW w:w="675" w:type="dxa"/>
            <w:shd w:val="clear" w:color="auto" w:fill="auto"/>
          </w:tcPr>
          <w:p w14:paraId="5F46E66C" w14:textId="77777777" w:rsidR="003B6367" w:rsidRPr="007D3C4D" w:rsidRDefault="003B6367" w:rsidP="00337152">
            <w:pPr>
              <w:numPr>
                <w:ilvl w:val="0"/>
                <w:numId w:val="39"/>
              </w:numPr>
              <w:spacing w:line="252" w:lineRule="auto"/>
            </w:pPr>
          </w:p>
        </w:tc>
        <w:tc>
          <w:tcPr>
            <w:tcW w:w="1447" w:type="dxa"/>
            <w:shd w:val="clear" w:color="auto" w:fill="auto"/>
          </w:tcPr>
          <w:p w14:paraId="3E02B62B" w14:textId="77777777" w:rsidR="003B6367" w:rsidRPr="007D3C4D" w:rsidRDefault="003B6367" w:rsidP="00337152">
            <w:pPr>
              <w:spacing w:line="252" w:lineRule="auto"/>
            </w:pPr>
            <w:r w:rsidRPr="007D3C4D">
              <w:t xml:space="preserve">Quyết định </w:t>
            </w:r>
          </w:p>
        </w:tc>
        <w:tc>
          <w:tcPr>
            <w:tcW w:w="2155" w:type="dxa"/>
            <w:shd w:val="clear" w:color="auto" w:fill="auto"/>
          </w:tcPr>
          <w:p w14:paraId="09136FE8" w14:textId="77777777" w:rsidR="003B6367" w:rsidRPr="007D3C4D" w:rsidRDefault="003B6367" w:rsidP="00337152">
            <w:pPr>
              <w:spacing w:line="252" w:lineRule="auto"/>
            </w:pPr>
            <w:r w:rsidRPr="007D3C4D">
              <w:t xml:space="preserve">58/2008/QĐ-BGDĐT ngày 17/10/2008 </w:t>
            </w:r>
          </w:p>
        </w:tc>
        <w:tc>
          <w:tcPr>
            <w:tcW w:w="7342" w:type="dxa"/>
            <w:shd w:val="clear" w:color="auto" w:fill="auto"/>
          </w:tcPr>
          <w:p w14:paraId="49B8DA6B" w14:textId="77777777" w:rsidR="003B6367" w:rsidRPr="007D3C4D" w:rsidRDefault="003B6367" w:rsidP="00337152">
            <w:pPr>
              <w:spacing w:line="252" w:lineRule="auto"/>
              <w:jc w:val="both"/>
            </w:pPr>
            <w:r w:rsidRPr="007D3C4D">
              <w:t>Quy định về hoạt động y tế trong các cơ sở giáo dục mầm non</w:t>
            </w:r>
          </w:p>
        </w:tc>
        <w:tc>
          <w:tcPr>
            <w:tcW w:w="1417" w:type="dxa"/>
            <w:shd w:val="clear" w:color="auto" w:fill="auto"/>
          </w:tcPr>
          <w:p w14:paraId="53A00B1E" w14:textId="77777777" w:rsidR="003B6367" w:rsidRPr="007D3C4D" w:rsidRDefault="003B6367" w:rsidP="00337152">
            <w:pPr>
              <w:spacing w:line="252" w:lineRule="auto"/>
            </w:pPr>
            <w:r w:rsidRPr="007D3C4D">
              <w:t>13/12/2008</w:t>
            </w:r>
          </w:p>
        </w:tc>
        <w:tc>
          <w:tcPr>
            <w:tcW w:w="1599" w:type="dxa"/>
            <w:gridSpan w:val="2"/>
          </w:tcPr>
          <w:p w14:paraId="3DD76C58" w14:textId="77777777" w:rsidR="003B6367" w:rsidRPr="007D3C4D" w:rsidRDefault="003B6367" w:rsidP="00337152">
            <w:pPr>
              <w:spacing w:line="252" w:lineRule="auto"/>
            </w:pPr>
          </w:p>
        </w:tc>
      </w:tr>
      <w:tr w:rsidR="007D3C4D" w:rsidRPr="007D3C4D" w14:paraId="0C33D628" w14:textId="77777777" w:rsidTr="004C42FA">
        <w:tc>
          <w:tcPr>
            <w:tcW w:w="675" w:type="dxa"/>
            <w:shd w:val="clear" w:color="auto" w:fill="auto"/>
          </w:tcPr>
          <w:p w14:paraId="7C55B933" w14:textId="77777777" w:rsidR="003B6367" w:rsidRPr="007D3C4D" w:rsidRDefault="003B6367" w:rsidP="00337152">
            <w:pPr>
              <w:numPr>
                <w:ilvl w:val="0"/>
                <w:numId w:val="39"/>
              </w:numPr>
              <w:spacing w:line="252" w:lineRule="auto"/>
            </w:pPr>
          </w:p>
        </w:tc>
        <w:tc>
          <w:tcPr>
            <w:tcW w:w="1447" w:type="dxa"/>
            <w:shd w:val="clear" w:color="auto" w:fill="auto"/>
          </w:tcPr>
          <w:p w14:paraId="7FAEC20C" w14:textId="77777777" w:rsidR="003B6367" w:rsidRPr="007D3C4D" w:rsidRDefault="003B6367" w:rsidP="00337152">
            <w:pPr>
              <w:spacing w:line="252" w:lineRule="auto"/>
              <w:rPr>
                <w:shd w:val="clear" w:color="auto" w:fill="FFFFFF"/>
              </w:rPr>
            </w:pPr>
            <w:r w:rsidRPr="007D3C4D">
              <w:rPr>
                <w:shd w:val="clear" w:color="auto" w:fill="FFFFFF"/>
              </w:rPr>
              <w:t xml:space="preserve">Quyết định </w:t>
            </w:r>
          </w:p>
        </w:tc>
        <w:tc>
          <w:tcPr>
            <w:tcW w:w="2155" w:type="dxa"/>
            <w:shd w:val="clear" w:color="auto" w:fill="auto"/>
          </w:tcPr>
          <w:p w14:paraId="6E57558B" w14:textId="77777777" w:rsidR="003B6367" w:rsidRPr="007D3C4D" w:rsidRDefault="003B6367" w:rsidP="00337152">
            <w:pPr>
              <w:spacing w:line="252" w:lineRule="auto"/>
              <w:rPr>
                <w:shd w:val="clear" w:color="auto" w:fill="FFFFFF"/>
              </w:rPr>
            </w:pPr>
            <w:r w:rsidRPr="007D3C4D">
              <w:rPr>
                <w:shd w:val="clear" w:color="auto" w:fill="FFFFFF"/>
              </w:rPr>
              <w:t xml:space="preserve">3141/QĐ-BGDĐT ngày 30/07/2010 </w:t>
            </w:r>
          </w:p>
        </w:tc>
        <w:tc>
          <w:tcPr>
            <w:tcW w:w="7342" w:type="dxa"/>
            <w:shd w:val="clear" w:color="auto" w:fill="auto"/>
          </w:tcPr>
          <w:p w14:paraId="2779BA32" w14:textId="77777777" w:rsidR="003B6367" w:rsidRPr="007D3C4D" w:rsidRDefault="003B6367" w:rsidP="00337152">
            <w:pPr>
              <w:pStyle w:val="Footnotestyte"/>
              <w:spacing w:line="252" w:lineRule="auto"/>
              <w:ind w:firstLine="0"/>
              <w:rPr>
                <w:rFonts w:ascii="Times New Roman" w:hAnsi="Times New Roman"/>
                <w:sz w:val="24"/>
                <w:shd w:val="clear" w:color="auto" w:fill="FFFFFF"/>
              </w:rPr>
            </w:pPr>
            <w:r w:rsidRPr="007D3C4D">
              <w:rPr>
                <w:rFonts w:ascii="Times New Roman" w:hAnsi="Times New Roman"/>
                <w:sz w:val="24"/>
                <w:shd w:val="clear" w:color="auto" w:fill="FFFFFF"/>
              </w:rPr>
              <w:t>Ban hành tiêu chuẩn kĩ thuật đồ dùng - đồ chơi - thiết bị dạy học tối thiểu dùng cho giáo dục mầm non</w:t>
            </w:r>
          </w:p>
        </w:tc>
        <w:tc>
          <w:tcPr>
            <w:tcW w:w="1417" w:type="dxa"/>
            <w:shd w:val="clear" w:color="auto" w:fill="auto"/>
          </w:tcPr>
          <w:p w14:paraId="03E8DE05" w14:textId="77777777" w:rsidR="003B6367" w:rsidRPr="007D3C4D" w:rsidRDefault="003B6367" w:rsidP="00337152">
            <w:pPr>
              <w:spacing w:line="252" w:lineRule="auto"/>
            </w:pPr>
            <w:r w:rsidRPr="007D3C4D">
              <w:rPr>
                <w:shd w:val="clear" w:color="auto" w:fill="FFFFFF"/>
              </w:rPr>
              <w:t xml:space="preserve">30/07/2010 </w:t>
            </w:r>
          </w:p>
        </w:tc>
        <w:tc>
          <w:tcPr>
            <w:tcW w:w="1599" w:type="dxa"/>
            <w:gridSpan w:val="2"/>
          </w:tcPr>
          <w:p w14:paraId="179A0EBB" w14:textId="77777777" w:rsidR="003B6367" w:rsidRPr="007D3C4D" w:rsidRDefault="003B6367" w:rsidP="00337152">
            <w:pPr>
              <w:spacing w:line="252" w:lineRule="auto"/>
            </w:pPr>
          </w:p>
        </w:tc>
      </w:tr>
      <w:tr w:rsidR="007D3C4D" w:rsidRPr="007D3C4D" w14:paraId="40346319" w14:textId="77777777" w:rsidTr="004C42FA">
        <w:tc>
          <w:tcPr>
            <w:tcW w:w="675" w:type="dxa"/>
            <w:shd w:val="clear" w:color="auto" w:fill="auto"/>
          </w:tcPr>
          <w:p w14:paraId="3BAB752D"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3BBB257A" w14:textId="77777777" w:rsidR="003B6367" w:rsidRPr="007D3C4D" w:rsidRDefault="003B6367" w:rsidP="00337152">
            <w:pPr>
              <w:spacing w:line="252" w:lineRule="auto"/>
              <w:rPr>
                <w:lang w:val="vi-VN"/>
              </w:rPr>
            </w:pPr>
            <w:r w:rsidRPr="007D3C4D">
              <w:t>Thông tư</w:t>
            </w:r>
          </w:p>
        </w:tc>
        <w:tc>
          <w:tcPr>
            <w:tcW w:w="2155" w:type="dxa"/>
            <w:shd w:val="clear" w:color="auto" w:fill="auto"/>
            <w:vAlign w:val="center"/>
          </w:tcPr>
          <w:p w14:paraId="159982E7" w14:textId="77777777" w:rsidR="003B6367" w:rsidRPr="007D3C4D" w:rsidRDefault="003B6367" w:rsidP="00337152">
            <w:pPr>
              <w:spacing w:line="252" w:lineRule="auto"/>
            </w:pPr>
            <w:r w:rsidRPr="007D3C4D">
              <w:t xml:space="preserve">17/2009/TT-BGDĐT </w:t>
            </w:r>
            <w:r w:rsidRPr="007D3C4D">
              <w:rPr>
                <w:bCs/>
              </w:rPr>
              <w:t>ngày 25/7/2009</w:t>
            </w:r>
          </w:p>
        </w:tc>
        <w:tc>
          <w:tcPr>
            <w:tcW w:w="7342" w:type="dxa"/>
            <w:shd w:val="clear" w:color="auto" w:fill="auto"/>
            <w:vAlign w:val="center"/>
          </w:tcPr>
          <w:p w14:paraId="3D3F99A1" w14:textId="77777777" w:rsidR="003B6367" w:rsidRPr="007D3C4D" w:rsidRDefault="003B6367" w:rsidP="00337152">
            <w:pPr>
              <w:spacing w:line="252" w:lineRule="auto"/>
              <w:jc w:val="both"/>
              <w:rPr>
                <w:lang w:val="vi-VN"/>
              </w:rPr>
            </w:pPr>
            <w:r w:rsidRPr="007D3C4D">
              <w:t>Ban hành Chương trình giáo dục mầm non</w:t>
            </w:r>
          </w:p>
        </w:tc>
        <w:tc>
          <w:tcPr>
            <w:tcW w:w="1417" w:type="dxa"/>
            <w:shd w:val="clear" w:color="auto" w:fill="auto"/>
          </w:tcPr>
          <w:p w14:paraId="4BF59ACA" w14:textId="77777777" w:rsidR="003B6367" w:rsidRPr="007D3C4D" w:rsidRDefault="003B6367" w:rsidP="00337152">
            <w:pPr>
              <w:pStyle w:val="Normal1"/>
              <w:tabs>
                <w:tab w:val="left" w:pos="2268"/>
              </w:tabs>
              <w:spacing w:line="252" w:lineRule="auto"/>
              <w:rPr>
                <w:sz w:val="24"/>
                <w:szCs w:val="24"/>
              </w:rPr>
            </w:pPr>
            <w:r w:rsidRPr="007D3C4D">
              <w:rPr>
                <w:sz w:val="24"/>
                <w:szCs w:val="24"/>
              </w:rPr>
              <w:t>08/09/2009</w:t>
            </w:r>
          </w:p>
        </w:tc>
        <w:tc>
          <w:tcPr>
            <w:tcW w:w="1599" w:type="dxa"/>
            <w:gridSpan w:val="2"/>
          </w:tcPr>
          <w:p w14:paraId="28402767" w14:textId="77777777" w:rsidR="003B6367" w:rsidRPr="007D3C4D" w:rsidRDefault="003B6367" w:rsidP="00337152">
            <w:pPr>
              <w:pStyle w:val="Normal1"/>
              <w:tabs>
                <w:tab w:val="left" w:pos="2268"/>
              </w:tabs>
              <w:spacing w:line="252" w:lineRule="auto"/>
              <w:rPr>
                <w:sz w:val="24"/>
                <w:szCs w:val="24"/>
              </w:rPr>
            </w:pPr>
          </w:p>
        </w:tc>
      </w:tr>
      <w:tr w:rsidR="007D3C4D" w:rsidRPr="007D3C4D" w14:paraId="5C18656E" w14:textId="77777777" w:rsidTr="004C42FA">
        <w:tc>
          <w:tcPr>
            <w:tcW w:w="675" w:type="dxa"/>
            <w:shd w:val="clear" w:color="auto" w:fill="auto"/>
          </w:tcPr>
          <w:p w14:paraId="34CA9744" w14:textId="77777777" w:rsidR="003B6367" w:rsidRPr="007D3C4D" w:rsidRDefault="003B6367" w:rsidP="00337152">
            <w:pPr>
              <w:numPr>
                <w:ilvl w:val="0"/>
                <w:numId w:val="39"/>
              </w:numPr>
              <w:spacing w:line="252" w:lineRule="auto"/>
            </w:pPr>
          </w:p>
        </w:tc>
        <w:tc>
          <w:tcPr>
            <w:tcW w:w="1447" w:type="dxa"/>
            <w:shd w:val="clear" w:color="auto" w:fill="auto"/>
          </w:tcPr>
          <w:p w14:paraId="5B19D5BB" w14:textId="77777777" w:rsidR="003B6367" w:rsidRPr="007D3C4D" w:rsidRDefault="003B6367" w:rsidP="00337152">
            <w:pPr>
              <w:spacing w:line="252" w:lineRule="auto"/>
              <w:rPr>
                <w:b/>
              </w:rPr>
            </w:pPr>
            <w:r w:rsidRPr="007D3C4D">
              <w:t>Thông tư</w:t>
            </w:r>
          </w:p>
        </w:tc>
        <w:tc>
          <w:tcPr>
            <w:tcW w:w="2155" w:type="dxa"/>
            <w:shd w:val="clear" w:color="auto" w:fill="auto"/>
          </w:tcPr>
          <w:p w14:paraId="09295276" w14:textId="77777777" w:rsidR="003B6367" w:rsidRPr="007D3C4D" w:rsidRDefault="003B6367" w:rsidP="00337152">
            <w:pPr>
              <w:spacing w:line="252" w:lineRule="auto"/>
              <w:rPr>
                <w:b/>
              </w:rPr>
            </w:pPr>
            <w:r w:rsidRPr="007D3C4D">
              <w:t>39/2009/TT-BGDĐT ngày 29/12/2009</w:t>
            </w:r>
          </w:p>
        </w:tc>
        <w:tc>
          <w:tcPr>
            <w:tcW w:w="7342" w:type="dxa"/>
            <w:shd w:val="clear" w:color="auto" w:fill="auto"/>
          </w:tcPr>
          <w:p w14:paraId="114D1F15" w14:textId="77777777" w:rsidR="003B6367" w:rsidRPr="007D3C4D" w:rsidRDefault="003B6367" w:rsidP="00337152">
            <w:pPr>
              <w:spacing w:line="252" w:lineRule="auto"/>
              <w:jc w:val="both"/>
              <w:rPr>
                <w:b/>
              </w:rPr>
            </w:pPr>
            <w:r w:rsidRPr="007D3C4D">
              <w:t>Quy định giáo dục hòa nhập cho trẻ em có hoàn cảnh khó khăn</w:t>
            </w:r>
          </w:p>
        </w:tc>
        <w:tc>
          <w:tcPr>
            <w:tcW w:w="1417" w:type="dxa"/>
            <w:shd w:val="clear" w:color="auto" w:fill="auto"/>
          </w:tcPr>
          <w:p w14:paraId="56AE3488" w14:textId="77777777" w:rsidR="003B6367" w:rsidRPr="007D3C4D" w:rsidRDefault="003B6367" w:rsidP="00337152">
            <w:pPr>
              <w:spacing w:line="252" w:lineRule="auto"/>
              <w:jc w:val="center"/>
            </w:pPr>
            <w:r w:rsidRPr="007D3C4D">
              <w:t>15/2/2010</w:t>
            </w:r>
          </w:p>
        </w:tc>
        <w:tc>
          <w:tcPr>
            <w:tcW w:w="1599" w:type="dxa"/>
            <w:gridSpan w:val="2"/>
          </w:tcPr>
          <w:p w14:paraId="74221F51" w14:textId="77777777" w:rsidR="003B6367" w:rsidRPr="007D3C4D" w:rsidRDefault="003B6367" w:rsidP="00337152">
            <w:pPr>
              <w:spacing w:line="252" w:lineRule="auto"/>
              <w:jc w:val="center"/>
            </w:pPr>
          </w:p>
        </w:tc>
      </w:tr>
      <w:tr w:rsidR="007D3C4D" w:rsidRPr="007D3C4D" w14:paraId="56828933" w14:textId="77777777" w:rsidTr="004C42FA">
        <w:tc>
          <w:tcPr>
            <w:tcW w:w="675" w:type="dxa"/>
            <w:shd w:val="clear" w:color="auto" w:fill="auto"/>
          </w:tcPr>
          <w:p w14:paraId="2EF8024E" w14:textId="77777777" w:rsidR="003B6367" w:rsidRPr="007D3C4D" w:rsidRDefault="003B6367" w:rsidP="00337152">
            <w:pPr>
              <w:numPr>
                <w:ilvl w:val="0"/>
                <w:numId w:val="39"/>
              </w:numPr>
              <w:spacing w:line="252" w:lineRule="auto"/>
            </w:pPr>
          </w:p>
        </w:tc>
        <w:tc>
          <w:tcPr>
            <w:tcW w:w="1447" w:type="dxa"/>
            <w:shd w:val="clear" w:color="auto" w:fill="auto"/>
          </w:tcPr>
          <w:p w14:paraId="7B7D3FE7" w14:textId="77777777" w:rsidR="003B6367" w:rsidRPr="007D3C4D" w:rsidRDefault="003B6367" w:rsidP="00337152">
            <w:pPr>
              <w:spacing w:line="252" w:lineRule="auto"/>
            </w:pPr>
            <w:r w:rsidRPr="007D3C4D">
              <w:t>Thông tư</w:t>
            </w:r>
          </w:p>
        </w:tc>
        <w:tc>
          <w:tcPr>
            <w:tcW w:w="2155" w:type="dxa"/>
            <w:shd w:val="clear" w:color="auto" w:fill="auto"/>
          </w:tcPr>
          <w:p w14:paraId="0F096B65" w14:textId="77777777" w:rsidR="003B6367" w:rsidRPr="007D3C4D" w:rsidRDefault="003B6367" w:rsidP="00337152">
            <w:pPr>
              <w:spacing w:line="252" w:lineRule="auto"/>
            </w:pPr>
            <w:r w:rsidRPr="007D3C4D">
              <w:t>02/2010/TT-BGDĐT ngày 11/02/2010</w:t>
            </w:r>
          </w:p>
        </w:tc>
        <w:tc>
          <w:tcPr>
            <w:tcW w:w="7342" w:type="dxa"/>
            <w:shd w:val="clear" w:color="auto" w:fill="auto"/>
          </w:tcPr>
          <w:p w14:paraId="7769B983" w14:textId="77777777" w:rsidR="003B6367" w:rsidRPr="007D3C4D" w:rsidRDefault="003B6367" w:rsidP="00337152">
            <w:pPr>
              <w:spacing w:line="252" w:lineRule="auto"/>
              <w:jc w:val="both"/>
            </w:pPr>
            <w:r w:rsidRPr="007D3C4D">
              <w:t>Danh mục Đồ dùng - Đồ chơi - Thiết bị dạy học tối thiểu dùng cho giáo dục mầm non</w:t>
            </w:r>
          </w:p>
        </w:tc>
        <w:tc>
          <w:tcPr>
            <w:tcW w:w="1417" w:type="dxa"/>
            <w:shd w:val="clear" w:color="auto" w:fill="auto"/>
          </w:tcPr>
          <w:p w14:paraId="2DFEBCCB" w14:textId="77777777" w:rsidR="003B6367" w:rsidRPr="007D3C4D" w:rsidRDefault="003B6367" w:rsidP="00337152">
            <w:pPr>
              <w:spacing w:line="252" w:lineRule="auto"/>
              <w:jc w:val="center"/>
            </w:pPr>
            <w:r w:rsidRPr="007D3C4D">
              <w:t>28/03/2010</w:t>
            </w:r>
          </w:p>
        </w:tc>
        <w:tc>
          <w:tcPr>
            <w:tcW w:w="1599" w:type="dxa"/>
            <w:gridSpan w:val="2"/>
          </w:tcPr>
          <w:p w14:paraId="209D884C" w14:textId="77777777" w:rsidR="003B6367" w:rsidRPr="007D3C4D" w:rsidRDefault="003B6367" w:rsidP="00337152">
            <w:pPr>
              <w:spacing w:line="252" w:lineRule="auto"/>
              <w:jc w:val="center"/>
            </w:pPr>
          </w:p>
        </w:tc>
      </w:tr>
      <w:tr w:rsidR="007D3C4D" w:rsidRPr="007D3C4D" w14:paraId="347C4824" w14:textId="77777777" w:rsidTr="004C42FA">
        <w:tc>
          <w:tcPr>
            <w:tcW w:w="675" w:type="dxa"/>
            <w:shd w:val="clear" w:color="auto" w:fill="auto"/>
          </w:tcPr>
          <w:p w14:paraId="68D64F34"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00A96A64" w14:textId="77777777" w:rsidR="003B6367" w:rsidRPr="007D3C4D" w:rsidRDefault="003B6367" w:rsidP="00337152">
            <w:pPr>
              <w:spacing w:line="252" w:lineRule="auto"/>
            </w:pPr>
            <w:r w:rsidRPr="007D3C4D">
              <w:t>Thông tư</w:t>
            </w:r>
          </w:p>
        </w:tc>
        <w:tc>
          <w:tcPr>
            <w:tcW w:w="2155" w:type="dxa"/>
            <w:shd w:val="clear" w:color="auto" w:fill="auto"/>
            <w:vAlign w:val="center"/>
          </w:tcPr>
          <w:p w14:paraId="7E633266" w14:textId="77777777" w:rsidR="003B6367" w:rsidRPr="007D3C4D" w:rsidRDefault="003B6367" w:rsidP="00337152">
            <w:pPr>
              <w:spacing w:line="252" w:lineRule="auto"/>
            </w:pPr>
            <w:r w:rsidRPr="007D3C4D">
              <w:t>23/2010/TT-BGDĐT ngày 22/7/2010</w:t>
            </w:r>
          </w:p>
        </w:tc>
        <w:tc>
          <w:tcPr>
            <w:tcW w:w="7342" w:type="dxa"/>
            <w:shd w:val="clear" w:color="auto" w:fill="auto"/>
            <w:vAlign w:val="center"/>
          </w:tcPr>
          <w:p w14:paraId="3E917C7A" w14:textId="77777777" w:rsidR="003B6367" w:rsidRPr="007D3C4D" w:rsidRDefault="003B6367" w:rsidP="00337152">
            <w:pPr>
              <w:spacing w:line="252" w:lineRule="auto"/>
              <w:jc w:val="both"/>
            </w:pPr>
            <w:r w:rsidRPr="007D3C4D">
              <w:t>Quy định về Bộ chuẩn phát triển trẻ em năm tuổi</w:t>
            </w:r>
          </w:p>
        </w:tc>
        <w:tc>
          <w:tcPr>
            <w:tcW w:w="1417" w:type="dxa"/>
            <w:shd w:val="clear" w:color="auto" w:fill="auto"/>
          </w:tcPr>
          <w:p w14:paraId="6E611847" w14:textId="77777777" w:rsidR="003B6367" w:rsidRPr="007D3C4D" w:rsidRDefault="003B6367" w:rsidP="00337152">
            <w:pPr>
              <w:spacing w:line="252" w:lineRule="auto"/>
              <w:jc w:val="center"/>
            </w:pPr>
            <w:r w:rsidRPr="007D3C4D">
              <w:t>06/09/2010</w:t>
            </w:r>
          </w:p>
        </w:tc>
        <w:tc>
          <w:tcPr>
            <w:tcW w:w="1599" w:type="dxa"/>
            <w:gridSpan w:val="2"/>
          </w:tcPr>
          <w:p w14:paraId="1DED5255" w14:textId="77777777" w:rsidR="003B6367" w:rsidRPr="007D3C4D" w:rsidRDefault="003B6367" w:rsidP="00337152">
            <w:pPr>
              <w:spacing w:line="252" w:lineRule="auto"/>
              <w:jc w:val="center"/>
            </w:pPr>
          </w:p>
        </w:tc>
      </w:tr>
      <w:tr w:rsidR="007D3C4D" w:rsidRPr="007D3C4D" w14:paraId="31E755CC" w14:textId="77777777" w:rsidTr="004C42FA">
        <w:tc>
          <w:tcPr>
            <w:tcW w:w="675" w:type="dxa"/>
            <w:shd w:val="clear" w:color="auto" w:fill="auto"/>
          </w:tcPr>
          <w:p w14:paraId="1EE86EF0" w14:textId="77777777" w:rsidR="003B6367" w:rsidRPr="007D3C4D" w:rsidRDefault="003B6367" w:rsidP="00337152">
            <w:pPr>
              <w:numPr>
                <w:ilvl w:val="0"/>
                <w:numId w:val="39"/>
              </w:numPr>
              <w:spacing w:line="252" w:lineRule="auto"/>
            </w:pPr>
          </w:p>
        </w:tc>
        <w:tc>
          <w:tcPr>
            <w:tcW w:w="1447" w:type="dxa"/>
            <w:shd w:val="clear" w:color="auto" w:fill="auto"/>
          </w:tcPr>
          <w:p w14:paraId="55F4A934" w14:textId="77777777" w:rsidR="003B6367" w:rsidRPr="007D3C4D" w:rsidRDefault="003B6367" w:rsidP="00337152">
            <w:pPr>
              <w:spacing w:line="252" w:lineRule="auto"/>
            </w:pPr>
            <w:r w:rsidRPr="007D3C4D">
              <w:rPr>
                <w:spacing w:val="-4"/>
              </w:rPr>
              <w:t>Thông tư</w:t>
            </w:r>
          </w:p>
        </w:tc>
        <w:tc>
          <w:tcPr>
            <w:tcW w:w="2155" w:type="dxa"/>
            <w:shd w:val="clear" w:color="auto" w:fill="auto"/>
          </w:tcPr>
          <w:p w14:paraId="260C1CB0" w14:textId="77777777" w:rsidR="003B6367" w:rsidRPr="007D3C4D" w:rsidRDefault="003B6367" w:rsidP="00337152">
            <w:pPr>
              <w:spacing w:line="252" w:lineRule="auto"/>
            </w:pPr>
            <w:r w:rsidRPr="007D3C4D">
              <w:rPr>
                <w:spacing w:val="-4"/>
              </w:rPr>
              <w:t xml:space="preserve">48/2011/TT-BGDĐT ngày 25/10/2011  </w:t>
            </w:r>
          </w:p>
        </w:tc>
        <w:tc>
          <w:tcPr>
            <w:tcW w:w="7342" w:type="dxa"/>
            <w:shd w:val="clear" w:color="auto" w:fill="auto"/>
            <w:vAlign w:val="center"/>
          </w:tcPr>
          <w:p w14:paraId="39B55BE3" w14:textId="77777777" w:rsidR="003B6367" w:rsidRPr="007D3C4D" w:rsidRDefault="003B6367" w:rsidP="00337152">
            <w:pPr>
              <w:spacing w:line="252" w:lineRule="auto"/>
              <w:jc w:val="both"/>
              <w:rPr>
                <w:lang w:val="vi-VN"/>
              </w:rPr>
            </w:pPr>
            <w:r w:rsidRPr="007D3C4D">
              <w:rPr>
                <w:spacing w:val="-4"/>
              </w:rPr>
              <w:t>Quy định chế độ làm việc đối với giáo viên mầm non</w:t>
            </w:r>
          </w:p>
        </w:tc>
        <w:tc>
          <w:tcPr>
            <w:tcW w:w="1417" w:type="dxa"/>
            <w:shd w:val="clear" w:color="auto" w:fill="auto"/>
          </w:tcPr>
          <w:p w14:paraId="7D92E608" w14:textId="77777777" w:rsidR="003B6367" w:rsidRPr="007D3C4D" w:rsidRDefault="003B6367" w:rsidP="00337152">
            <w:pPr>
              <w:pStyle w:val="Normal1"/>
              <w:tabs>
                <w:tab w:val="left" w:pos="2268"/>
              </w:tabs>
              <w:spacing w:line="252" w:lineRule="auto"/>
              <w:rPr>
                <w:sz w:val="24"/>
                <w:szCs w:val="24"/>
              </w:rPr>
            </w:pPr>
            <w:r w:rsidRPr="007D3C4D">
              <w:rPr>
                <w:sz w:val="24"/>
                <w:szCs w:val="24"/>
              </w:rPr>
              <w:t>09/12/2011</w:t>
            </w:r>
          </w:p>
        </w:tc>
        <w:tc>
          <w:tcPr>
            <w:tcW w:w="1599" w:type="dxa"/>
            <w:gridSpan w:val="2"/>
          </w:tcPr>
          <w:p w14:paraId="078FC78E" w14:textId="77777777" w:rsidR="003B6367" w:rsidRPr="007D3C4D" w:rsidRDefault="003B6367" w:rsidP="00337152">
            <w:pPr>
              <w:pStyle w:val="Normal1"/>
              <w:tabs>
                <w:tab w:val="left" w:pos="2268"/>
              </w:tabs>
              <w:spacing w:line="252" w:lineRule="auto"/>
              <w:rPr>
                <w:sz w:val="24"/>
                <w:szCs w:val="24"/>
              </w:rPr>
            </w:pPr>
            <w:r w:rsidRPr="007D3C4D">
              <w:rPr>
                <w:sz w:val="24"/>
                <w:szCs w:val="24"/>
              </w:rPr>
              <w:t>Hết hiệu lực một phần</w:t>
            </w:r>
          </w:p>
        </w:tc>
      </w:tr>
      <w:tr w:rsidR="007D3C4D" w:rsidRPr="007D3C4D" w14:paraId="7B63B6A4" w14:textId="77777777" w:rsidTr="004C42FA">
        <w:tc>
          <w:tcPr>
            <w:tcW w:w="675" w:type="dxa"/>
            <w:shd w:val="clear" w:color="auto" w:fill="auto"/>
          </w:tcPr>
          <w:p w14:paraId="12D34A54" w14:textId="77777777" w:rsidR="003B6367" w:rsidRPr="007D3C4D" w:rsidRDefault="003B6367" w:rsidP="00337152">
            <w:pPr>
              <w:numPr>
                <w:ilvl w:val="0"/>
                <w:numId w:val="39"/>
              </w:numPr>
              <w:spacing w:line="252" w:lineRule="auto"/>
            </w:pPr>
          </w:p>
        </w:tc>
        <w:tc>
          <w:tcPr>
            <w:tcW w:w="1447" w:type="dxa"/>
            <w:shd w:val="clear" w:color="auto" w:fill="auto"/>
          </w:tcPr>
          <w:p w14:paraId="4ED73C7A" w14:textId="77777777" w:rsidR="003B6367" w:rsidRPr="007D3C4D" w:rsidRDefault="003B6367" w:rsidP="00337152">
            <w:pPr>
              <w:spacing w:line="252" w:lineRule="auto"/>
            </w:pPr>
            <w:r w:rsidRPr="007D3C4D">
              <w:t>Thông tư</w:t>
            </w:r>
          </w:p>
        </w:tc>
        <w:tc>
          <w:tcPr>
            <w:tcW w:w="2155" w:type="dxa"/>
            <w:shd w:val="clear" w:color="auto" w:fill="auto"/>
          </w:tcPr>
          <w:p w14:paraId="3237E47F" w14:textId="77777777" w:rsidR="003B6367" w:rsidRPr="007D3C4D" w:rsidRDefault="003B6367" w:rsidP="00337152">
            <w:pPr>
              <w:spacing w:line="252" w:lineRule="auto"/>
            </w:pPr>
            <w:r w:rsidRPr="007D3C4D">
              <w:t>55/2011/TT-BGDĐT ngày 22/11/2011</w:t>
            </w:r>
          </w:p>
        </w:tc>
        <w:tc>
          <w:tcPr>
            <w:tcW w:w="7342" w:type="dxa"/>
            <w:shd w:val="clear" w:color="auto" w:fill="auto"/>
            <w:vAlign w:val="center"/>
          </w:tcPr>
          <w:p w14:paraId="25459D40" w14:textId="77777777" w:rsidR="003B6367" w:rsidRPr="007D3C4D" w:rsidRDefault="00263F60" w:rsidP="00337152">
            <w:pPr>
              <w:spacing w:line="252" w:lineRule="auto"/>
              <w:jc w:val="both"/>
            </w:pPr>
            <w:hyperlink r:id="rId9" w:history="1">
              <w:r w:rsidR="003B6367" w:rsidRPr="007D3C4D">
                <w:t xml:space="preserve"> Điều lệ Ban đại diện cha mẹ học sinh</w:t>
              </w:r>
            </w:hyperlink>
          </w:p>
        </w:tc>
        <w:tc>
          <w:tcPr>
            <w:tcW w:w="1417" w:type="dxa"/>
            <w:shd w:val="clear" w:color="auto" w:fill="auto"/>
            <w:vAlign w:val="center"/>
          </w:tcPr>
          <w:p w14:paraId="7AAE742B" w14:textId="77777777" w:rsidR="003B6367" w:rsidRPr="007D3C4D" w:rsidRDefault="003B6367" w:rsidP="00337152">
            <w:pPr>
              <w:pStyle w:val="Normal1"/>
              <w:tabs>
                <w:tab w:val="left" w:pos="2268"/>
              </w:tabs>
              <w:spacing w:line="252" w:lineRule="auto"/>
              <w:rPr>
                <w:sz w:val="24"/>
                <w:szCs w:val="24"/>
              </w:rPr>
            </w:pPr>
            <w:r w:rsidRPr="007D3C4D">
              <w:rPr>
                <w:sz w:val="24"/>
                <w:szCs w:val="24"/>
              </w:rPr>
              <w:t>07/01/2012</w:t>
            </w:r>
          </w:p>
        </w:tc>
        <w:tc>
          <w:tcPr>
            <w:tcW w:w="1599" w:type="dxa"/>
            <w:gridSpan w:val="2"/>
          </w:tcPr>
          <w:p w14:paraId="11AB803F" w14:textId="77777777" w:rsidR="003B6367" w:rsidRPr="007D3C4D" w:rsidRDefault="003B6367" w:rsidP="00337152">
            <w:pPr>
              <w:pStyle w:val="Normal1"/>
              <w:tabs>
                <w:tab w:val="left" w:pos="2268"/>
              </w:tabs>
              <w:spacing w:line="252" w:lineRule="auto"/>
              <w:rPr>
                <w:sz w:val="24"/>
                <w:szCs w:val="24"/>
              </w:rPr>
            </w:pPr>
          </w:p>
        </w:tc>
      </w:tr>
      <w:tr w:rsidR="007D3C4D" w:rsidRPr="007D3C4D" w14:paraId="6812B315" w14:textId="77777777" w:rsidTr="004C42FA">
        <w:tc>
          <w:tcPr>
            <w:tcW w:w="675" w:type="dxa"/>
            <w:shd w:val="clear" w:color="auto" w:fill="auto"/>
          </w:tcPr>
          <w:p w14:paraId="3B62B5E7"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54E9305D" w14:textId="77777777" w:rsidR="003B6367" w:rsidRPr="007D3C4D" w:rsidRDefault="003B6367" w:rsidP="00337152">
            <w:pPr>
              <w:spacing w:line="252" w:lineRule="auto"/>
              <w:rPr>
                <w:spacing w:val="-4"/>
              </w:rPr>
            </w:pPr>
            <w:r w:rsidRPr="007D3C4D">
              <w:t>Thông tư</w:t>
            </w:r>
          </w:p>
        </w:tc>
        <w:tc>
          <w:tcPr>
            <w:tcW w:w="2155" w:type="dxa"/>
            <w:shd w:val="clear" w:color="auto" w:fill="auto"/>
            <w:vAlign w:val="center"/>
          </w:tcPr>
          <w:p w14:paraId="10F14AA3" w14:textId="77777777" w:rsidR="003B6367" w:rsidRPr="007D3C4D" w:rsidRDefault="003B6367" w:rsidP="00337152">
            <w:pPr>
              <w:spacing w:line="252" w:lineRule="auto"/>
              <w:rPr>
                <w:spacing w:val="-4"/>
              </w:rPr>
            </w:pPr>
            <w:r w:rsidRPr="007D3C4D">
              <w:t>21/2012/TT-BGDĐT ngày 15/6/2012</w:t>
            </w:r>
          </w:p>
        </w:tc>
        <w:tc>
          <w:tcPr>
            <w:tcW w:w="7342" w:type="dxa"/>
            <w:shd w:val="clear" w:color="auto" w:fill="auto"/>
            <w:vAlign w:val="center"/>
          </w:tcPr>
          <w:p w14:paraId="13C90371" w14:textId="77777777" w:rsidR="003B6367" w:rsidRPr="007D3C4D" w:rsidRDefault="003B6367" w:rsidP="00337152">
            <w:pPr>
              <w:spacing w:line="252" w:lineRule="auto"/>
              <w:jc w:val="both"/>
              <w:rPr>
                <w:spacing w:val="-4"/>
              </w:rPr>
            </w:pPr>
            <w:r w:rsidRPr="007D3C4D">
              <w:t>Ban hành Quy chế tổ chức và hoạt động của trường mầm non dân lập</w:t>
            </w:r>
          </w:p>
        </w:tc>
        <w:tc>
          <w:tcPr>
            <w:tcW w:w="1417" w:type="dxa"/>
            <w:shd w:val="clear" w:color="auto" w:fill="auto"/>
            <w:vAlign w:val="center"/>
          </w:tcPr>
          <w:p w14:paraId="2195D0AE" w14:textId="77777777" w:rsidR="003B6367" w:rsidRPr="007D3C4D" w:rsidRDefault="003B6367" w:rsidP="00337152">
            <w:pPr>
              <w:spacing w:line="252" w:lineRule="auto"/>
              <w:jc w:val="center"/>
            </w:pPr>
            <w:r w:rsidRPr="007D3C4D">
              <w:t>02/08/2012</w:t>
            </w:r>
          </w:p>
        </w:tc>
        <w:tc>
          <w:tcPr>
            <w:tcW w:w="1599" w:type="dxa"/>
            <w:gridSpan w:val="2"/>
          </w:tcPr>
          <w:p w14:paraId="0B7379C2" w14:textId="77777777" w:rsidR="003B6367" w:rsidRPr="007D3C4D" w:rsidRDefault="003B6367" w:rsidP="00337152">
            <w:pPr>
              <w:spacing w:line="252" w:lineRule="auto"/>
              <w:jc w:val="center"/>
            </w:pPr>
          </w:p>
        </w:tc>
      </w:tr>
      <w:tr w:rsidR="007D3C4D" w:rsidRPr="007D3C4D" w14:paraId="6FBCE27E" w14:textId="77777777" w:rsidTr="004C42FA">
        <w:tc>
          <w:tcPr>
            <w:tcW w:w="675" w:type="dxa"/>
            <w:shd w:val="clear" w:color="auto" w:fill="auto"/>
          </w:tcPr>
          <w:p w14:paraId="306D21E5" w14:textId="77777777" w:rsidR="003B6367" w:rsidRPr="007D3C4D" w:rsidRDefault="003B6367" w:rsidP="00337152">
            <w:pPr>
              <w:numPr>
                <w:ilvl w:val="0"/>
                <w:numId w:val="39"/>
              </w:numPr>
              <w:spacing w:line="252" w:lineRule="auto"/>
            </w:pPr>
          </w:p>
        </w:tc>
        <w:tc>
          <w:tcPr>
            <w:tcW w:w="1447" w:type="dxa"/>
            <w:shd w:val="clear" w:color="auto" w:fill="auto"/>
          </w:tcPr>
          <w:p w14:paraId="65BA0BEE" w14:textId="77777777" w:rsidR="003B6367" w:rsidRPr="007D3C4D" w:rsidRDefault="003B6367" w:rsidP="00337152">
            <w:pPr>
              <w:spacing w:line="252" w:lineRule="auto"/>
            </w:pPr>
            <w:r w:rsidRPr="007D3C4D">
              <w:t>Thông tư</w:t>
            </w:r>
          </w:p>
        </w:tc>
        <w:tc>
          <w:tcPr>
            <w:tcW w:w="2155" w:type="dxa"/>
            <w:shd w:val="clear" w:color="auto" w:fill="auto"/>
          </w:tcPr>
          <w:p w14:paraId="2D689D14" w14:textId="77777777" w:rsidR="003B6367" w:rsidRPr="007D3C4D" w:rsidRDefault="003B6367" w:rsidP="00337152">
            <w:pPr>
              <w:spacing w:line="252" w:lineRule="auto"/>
            </w:pPr>
            <w:r w:rsidRPr="007D3C4D">
              <w:t>32/2012/TT-BGDĐT ngày 14/9/2012</w:t>
            </w:r>
          </w:p>
        </w:tc>
        <w:tc>
          <w:tcPr>
            <w:tcW w:w="7342" w:type="dxa"/>
            <w:shd w:val="clear" w:color="auto" w:fill="auto"/>
          </w:tcPr>
          <w:p w14:paraId="215EC629" w14:textId="77777777" w:rsidR="003B6367" w:rsidRPr="007D3C4D" w:rsidRDefault="003B6367" w:rsidP="00337152">
            <w:pPr>
              <w:spacing w:line="252" w:lineRule="auto"/>
              <w:jc w:val="both"/>
            </w:pPr>
            <w:r w:rsidRPr="007D3C4D">
              <w:t>Danh mục thiết bị và đồ chơi ngoài trời cho Giáo dục mầm non</w:t>
            </w:r>
          </w:p>
        </w:tc>
        <w:tc>
          <w:tcPr>
            <w:tcW w:w="1417" w:type="dxa"/>
            <w:shd w:val="clear" w:color="auto" w:fill="auto"/>
          </w:tcPr>
          <w:p w14:paraId="4BE4C7B8" w14:textId="77777777" w:rsidR="003B6367" w:rsidRPr="007D3C4D" w:rsidRDefault="003B6367" w:rsidP="00337152">
            <w:pPr>
              <w:pStyle w:val="Normal1"/>
              <w:tabs>
                <w:tab w:val="left" w:pos="2268"/>
              </w:tabs>
              <w:spacing w:line="252" w:lineRule="auto"/>
              <w:rPr>
                <w:sz w:val="24"/>
                <w:szCs w:val="24"/>
              </w:rPr>
            </w:pPr>
            <w:r w:rsidRPr="007D3C4D">
              <w:rPr>
                <w:sz w:val="24"/>
                <w:szCs w:val="24"/>
              </w:rPr>
              <w:t>30/10/2012</w:t>
            </w:r>
          </w:p>
        </w:tc>
        <w:tc>
          <w:tcPr>
            <w:tcW w:w="1599" w:type="dxa"/>
            <w:gridSpan w:val="2"/>
          </w:tcPr>
          <w:p w14:paraId="22CEB9DC" w14:textId="77777777" w:rsidR="003B6367" w:rsidRPr="007D3C4D" w:rsidRDefault="003B6367" w:rsidP="00337152">
            <w:pPr>
              <w:pStyle w:val="Normal1"/>
              <w:tabs>
                <w:tab w:val="left" w:pos="2268"/>
              </w:tabs>
              <w:spacing w:line="252" w:lineRule="auto"/>
              <w:rPr>
                <w:sz w:val="24"/>
                <w:szCs w:val="24"/>
              </w:rPr>
            </w:pPr>
          </w:p>
        </w:tc>
      </w:tr>
      <w:tr w:rsidR="007D3C4D" w:rsidRPr="007D3C4D" w14:paraId="23CA1FD7" w14:textId="77777777" w:rsidTr="004C42FA">
        <w:tc>
          <w:tcPr>
            <w:tcW w:w="675" w:type="dxa"/>
            <w:shd w:val="clear" w:color="auto" w:fill="auto"/>
          </w:tcPr>
          <w:p w14:paraId="3C49F71B" w14:textId="77777777" w:rsidR="003B6367" w:rsidRPr="007D3C4D" w:rsidRDefault="003B6367" w:rsidP="00337152">
            <w:pPr>
              <w:numPr>
                <w:ilvl w:val="0"/>
                <w:numId w:val="39"/>
              </w:numPr>
              <w:spacing w:line="252" w:lineRule="auto"/>
            </w:pPr>
          </w:p>
        </w:tc>
        <w:tc>
          <w:tcPr>
            <w:tcW w:w="1447" w:type="dxa"/>
            <w:shd w:val="clear" w:color="auto" w:fill="auto"/>
          </w:tcPr>
          <w:p w14:paraId="7C99A00B" w14:textId="77777777" w:rsidR="003B6367" w:rsidRPr="007D3C4D" w:rsidRDefault="003B6367" w:rsidP="00337152">
            <w:pPr>
              <w:spacing w:line="252" w:lineRule="auto"/>
            </w:pPr>
            <w:r w:rsidRPr="007D3C4D">
              <w:t>Thông tư</w:t>
            </w:r>
          </w:p>
        </w:tc>
        <w:tc>
          <w:tcPr>
            <w:tcW w:w="2155" w:type="dxa"/>
            <w:shd w:val="clear" w:color="auto" w:fill="auto"/>
          </w:tcPr>
          <w:p w14:paraId="2C9DD303" w14:textId="77777777" w:rsidR="003B6367" w:rsidRPr="007D3C4D" w:rsidRDefault="003B6367" w:rsidP="00337152">
            <w:pPr>
              <w:spacing w:line="252" w:lineRule="auto"/>
            </w:pPr>
            <w:r w:rsidRPr="007D3C4D">
              <w:t>34/2013/TT-BGDĐT ngày 17/9/2013</w:t>
            </w:r>
          </w:p>
        </w:tc>
        <w:tc>
          <w:tcPr>
            <w:tcW w:w="7342" w:type="dxa"/>
            <w:shd w:val="clear" w:color="auto" w:fill="auto"/>
          </w:tcPr>
          <w:p w14:paraId="3DB4EE3C" w14:textId="77777777" w:rsidR="003B6367" w:rsidRPr="007D3C4D" w:rsidRDefault="003B6367" w:rsidP="00337152">
            <w:pPr>
              <w:spacing w:line="252" w:lineRule="auto"/>
              <w:jc w:val="both"/>
              <w:rPr>
                <w:lang w:val="nl-NL"/>
              </w:rPr>
            </w:pPr>
            <w:r w:rsidRPr="007D3C4D">
              <w:t xml:space="preserve">Sửa đổi, bổ sung, một số thiết bị </w:t>
            </w:r>
            <w:bookmarkStart w:id="12" w:name="_Hlk175669591"/>
            <w:r w:rsidRPr="007D3C4D">
              <w:t>quy định tại Danh mục Đồ dùng - Đồ chơi - Thiết bị dạy học tối thiểu dùng cho giáo dục mầm non</w:t>
            </w:r>
            <w:bookmarkEnd w:id="12"/>
            <w:r w:rsidRPr="007D3C4D">
              <w:t xml:space="preserve"> ban hành kèm theo </w:t>
            </w:r>
            <w:bookmarkStart w:id="13" w:name="_Hlk175669575"/>
            <w:r w:rsidRPr="007D3C4D">
              <w:t>Thông tư số 02/2010/TT-BGDĐT ngày 11 tháng 2 năm 2010 của Bộ trưởng Bộ Giáo dục và Đào tạo.</w:t>
            </w:r>
            <w:bookmarkEnd w:id="13"/>
          </w:p>
        </w:tc>
        <w:tc>
          <w:tcPr>
            <w:tcW w:w="1417" w:type="dxa"/>
            <w:shd w:val="clear" w:color="auto" w:fill="auto"/>
          </w:tcPr>
          <w:p w14:paraId="61244CF6" w14:textId="77777777" w:rsidR="003B6367" w:rsidRPr="007D3C4D" w:rsidRDefault="003B6367" w:rsidP="00337152">
            <w:pPr>
              <w:spacing w:line="252" w:lineRule="auto"/>
              <w:jc w:val="both"/>
              <w:rPr>
                <w:spacing w:val="-4"/>
              </w:rPr>
            </w:pPr>
            <w:r w:rsidRPr="007D3C4D">
              <w:rPr>
                <w:spacing w:val="-4"/>
              </w:rPr>
              <w:t>01/11/2013</w:t>
            </w:r>
          </w:p>
        </w:tc>
        <w:tc>
          <w:tcPr>
            <w:tcW w:w="1599" w:type="dxa"/>
            <w:gridSpan w:val="2"/>
          </w:tcPr>
          <w:p w14:paraId="48A9590D" w14:textId="77777777" w:rsidR="003B6367" w:rsidRPr="007D3C4D" w:rsidRDefault="003B6367" w:rsidP="00337152">
            <w:pPr>
              <w:spacing w:line="252" w:lineRule="auto"/>
            </w:pPr>
          </w:p>
        </w:tc>
      </w:tr>
      <w:tr w:rsidR="007D3C4D" w:rsidRPr="007D3C4D" w14:paraId="4377D4FD" w14:textId="77777777" w:rsidTr="004C42FA">
        <w:tc>
          <w:tcPr>
            <w:tcW w:w="675" w:type="dxa"/>
            <w:shd w:val="clear" w:color="auto" w:fill="auto"/>
          </w:tcPr>
          <w:p w14:paraId="1C3445F6" w14:textId="77777777" w:rsidR="003B6367" w:rsidRPr="007D3C4D" w:rsidRDefault="003B6367" w:rsidP="00337152">
            <w:pPr>
              <w:numPr>
                <w:ilvl w:val="0"/>
                <w:numId w:val="39"/>
              </w:numPr>
              <w:spacing w:line="252" w:lineRule="auto"/>
            </w:pPr>
          </w:p>
        </w:tc>
        <w:tc>
          <w:tcPr>
            <w:tcW w:w="1447" w:type="dxa"/>
            <w:shd w:val="clear" w:color="auto" w:fill="auto"/>
          </w:tcPr>
          <w:p w14:paraId="1C6CB374" w14:textId="77777777" w:rsidR="003B6367" w:rsidRPr="007D3C4D" w:rsidRDefault="003B6367" w:rsidP="00337152">
            <w:pPr>
              <w:spacing w:line="252" w:lineRule="auto"/>
            </w:pPr>
            <w:r w:rsidRPr="007D3C4D">
              <w:t>Thông tư</w:t>
            </w:r>
          </w:p>
        </w:tc>
        <w:tc>
          <w:tcPr>
            <w:tcW w:w="2155" w:type="dxa"/>
            <w:shd w:val="clear" w:color="auto" w:fill="auto"/>
          </w:tcPr>
          <w:p w14:paraId="112D2EC1" w14:textId="77777777" w:rsidR="003B6367" w:rsidRPr="007D3C4D" w:rsidRDefault="003B6367" w:rsidP="00337152">
            <w:pPr>
              <w:spacing w:line="252" w:lineRule="auto"/>
            </w:pPr>
            <w:r w:rsidRPr="007D3C4D">
              <w:t>04/2014/TT-BGDĐT ngày 28/02/2014</w:t>
            </w:r>
          </w:p>
        </w:tc>
        <w:tc>
          <w:tcPr>
            <w:tcW w:w="7342" w:type="dxa"/>
            <w:shd w:val="clear" w:color="auto" w:fill="auto"/>
            <w:vAlign w:val="center"/>
          </w:tcPr>
          <w:p w14:paraId="0D674BC7" w14:textId="77777777" w:rsidR="003B6367" w:rsidRPr="007D3C4D" w:rsidRDefault="003B6367" w:rsidP="00337152">
            <w:pPr>
              <w:spacing w:line="252" w:lineRule="auto"/>
              <w:jc w:val="both"/>
            </w:pPr>
            <w:r w:rsidRPr="007D3C4D">
              <w:t xml:space="preserve">Ban hành Quy định Quản lý hoạt động giáo dục kỹ năng sống và hoạt động giáo dục ngoài giờ chính khóa. </w:t>
            </w:r>
          </w:p>
        </w:tc>
        <w:tc>
          <w:tcPr>
            <w:tcW w:w="1417" w:type="dxa"/>
            <w:shd w:val="clear" w:color="auto" w:fill="auto"/>
          </w:tcPr>
          <w:p w14:paraId="4ED2C478" w14:textId="77777777" w:rsidR="003B6367" w:rsidRPr="007D3C4D" w:rsidRDefault="003B6367" w:rsidP="00337152">
            <w:pPr>
              <w:spacing w:line="252" w:lineRule="auto"/>
            </w:pPr>
            <w:r w:rsidRPr="007D3C4D">
              <w:t>15/4/2014</w:t>
            </w:r>
          </w:p>
        </w:tc>
        <w:tc>
          <w:tcPr>
            <w:tcW w:w="1599" w:type="dxa"/>
            <w:gridSpan w:val="2"/>
          </w:tcPr>
          <w:p w14:paraId="06C80BC2" w14:textId="77777777" w:rsidR="003B6367" w:rsidRPr="007D3C4D" w:rsidRDefault="003B6367" w:rsidP="00337152">
            <w:pPr>
              <w:spacing w:line="252" w:lineRule="auto"/>
            </w:pPr>
          </w:p>
        </w:tc>
      </w:tr>
      <w:tr w:rsidR="007D3C4D" w:rsidRPr="007D3C4D" w14:paraId="25A52EF8" w14:textId="77777777" w:rsidTr="004C42FA">
        <w:tc>
          <w:tcPr>
            <w:tcW w:w="675" w:type="dxa"/>
            <w:shd w:val="clear" w:color="auto" w:fill="auto"/>
          </w:tcPr>
          <w:p w14:paraId="6732BAA2" w14:textId="77777777" w:rsidR="003B6367" w:rsidRPr="007D3C4D" w:rsidRDefault="003B6367" w:rsidP="00337152">
            <w:pPr>
              <w:numPr>
                <w:ilvl w:val="0"/>
                <w:numId w:val="39"/>
              </w:numPr>
              <w:spacing w:line="252" w:lineRule="auto"/>
            </w:pPr>
          </w:p>
        </w:tc>
        <w:tc>
          <w:tcPr>
            <w:tcW w:w="1447" w:type="dxa"/>
            <w:shd w:val="clear" w:color="auto" w:fill="auto"/>
          </w:tcPr>
          <w:p w14:paraId="202ED90E" w14:textId="77777777" w:rsidR="003B6367" w:rsidRPr="007D3C4D" w:rsidRDefault="003B6367" w:rsidP="00337152">
            <w:pPr>
              <w:spacing w:line="252" w:lineRule="auto"/>
            </w:pPr>
            <w:r w:rsidRPr="007D3C4D">
              <w:t>Thông tư</w:t>
            </w:r>
          </w:p>
        </w:tc>
        <w:tc>
          <w:tcPr>
            <w:tcW w:w="2155" w:type="dxa"/>
            <w:shd w:val="clear" w:color="auto" w:fill="auto"/>
          </w:tcPr>
          <w:p w14:paraId="4049BFC2" w14:textId="77777777" w:rsidR="003B6367" w:rsidRPr="007D3C4D" w:rsidRDefault="003B6367" w:rsidP="00337152">
            <w:pPr>
              <w:spacing w:line="252" w:lineRule="auto"/>
            </w:pPr>
            <w:r w:rsidRPr="007D3C4D">
              <w:t>21/2014/TT-BGDĐT ngày 7/7/2014</w:t>
            </w:r>
          </w:p>
        </w:tc>
        <w:tc>
          <w:tcPr>
            <w:tcW w:w="7342" w:type="dxa"/>
            <w:shd w:val="clear" w:color="auto" w:fill="auto"/>
            <w:vAlign w:val="center"/>
          </w:tcPr>
          <w:p w14:paraId="684E4EDD" w14:textId="77777777" w:rsidR="003B6367" w:rsidRPr="007D3C4D" w:rsidRDefault="003B6367" w:rsidP="00337152">
            <w:pPr>
              <w:spacing w:line="252" w:lineRule="auto"/>
              <w:jc w:val="both"/>
            </w:pPr>
            <w:r w:rsidRPr="007D3C4D">
              <w:t>Quy định về quản lý và sử dụng xuất bản phẩm tham khảo trong các cơ sở GDMN, giáo dục phổ thông và giáo dục thường xuyên</w:t>
            </w:r>
          </w:p>
        </w:tc>
        <w:tc>
          <w:tcPr>
            <w:tcW w:w="1417" w:type="dxa"/>
            <w:shd w:val="clear" w:color="auto" w:fill="auto"/>
          </w:tcPr>
          <w:p w14:paraId="1F3468E0" w14:textId="77777777" w:rsidR="003B6367" w:rsidRPr="007D3C4D" w:rsidRDefault="003B6367" w:rsidP="00337152">
            <w:pPr>
              <w:spacing w:line="252" w:lineRule="auto"/>
            </w:pPr>
            <w:r w:rsidRPr="007D3C4D">
              <w:t>20/8/2014</w:t>
            </w:r>
          </w:p>
        </w:tc>
        <w:tc>
          <w:tcPr>
            <w:tcW w:w="1599" w:type="dxa"/>
            <w:gridSpan w:val="2"/>
          </w:tcPr>
          <w:p w14:paraId="38A82521" w14:textId="77777777" w:rsidR="003B6367" w:rsidRPr="007D3C4D" w:rsidRDefault="003B6367" w:rsidP="00337152">
            <w:pPr>
              <w:spacing w:line="252" w:lineRule="auto"/>
            </w:pPr>
          </w:p>
        </w:tc>
      </w:tr>
      <w:tr w:rsidR="007D3C4D" w:rsidRPr="007D3C4D" w14:paraId="0DF27FE5" w14:textId="77777777" w:rsidTr="004C42FA">
        <w:tc>
          <w:tcPr>
            <w:tcW w:w="675" w:type="dxa"/>
            <w:shd w:val="clear" w:color="auto" w:fill="auto"/>
          </w:tcPr>
          <w:p w14:paraId="4D079A9D"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37C34D8E" w14:textId="77777777" w:rsidR="003B6367" w:rsidRPr="007D3C4D" w:rsidRDefault="003B6367" w:rsidP="00337152">
            <w:pPr>
              <w:pStyle w:val="Normal1"/>
              <w:spacing w:line="252" w:lineRule="auto"/>
              <w:jc w:val="left"/>
              <w:rPr>
                <w:sz w:val="24"/>
                <w:szCs w:val="24"/>
              </w:rPr>
            </w:pPr>
            <w:r w:rsidRPr="007D3C4D">
              <w:rPr>
                <w:sz w:val="24"/>
                <w:szCs w:val="24"/>
              </w:rPr>
              <w:t xml:space="preserve">Thông tư </w:t>
            </w:r>
          </w:p>
        </w:tc>
        <w:tc>
          <w:tcPr>
            <w:tcW w:w="2155" w:type="dxa"/>
            <w:shd w:val="clear" w:color="auto" w:fill="auto"/>
            <w:vAlign w:val="center"/>
          </w:tcPr>
          <w:p w14:paraId="5A83163A" w14:textId="77777777" w:rsidR="003B6367" w:rsidRPr="007D3C4D" w:rsidRDefault="003B6367" w:rsidP="00337152">
            <w:pPr>
              <w:pStyle w:val="Normal1"/>
              <w:spacing w:line="252" w:lineRule="auto"/>
              <w:jc w:val="left"/>
              <w:rPr>
                <w:sz w:val="24"/>
                <w:szCs w:val="24"/>
              </w:rPr>
            </w:pPr>
            <w:r w:rsidRPr="007D3C4D">
              <w:rPr>
                <w:sz w:val="24"/>
                <w:szCs w:val="24"/>
              </w:rPr>
              <w:t>13/2015/TT-BGDĐT ngày 30/6/2015</w:t>
            </w:r>
          </w:p>
        </w:tc>
        <w:tc>
          <w:tcPr>
            <w:tcW w:w="7342" w:type="dxa"/>
            <w:shd w:val="clear" w:color="auto" w:fill="auto"/>
            <w:vAlign w:val="center"/>
          </w:tcPr>
          <w:p w14:paraId="71F8A082" w14:textId="77777777" w:rsidR="003B6367" w:rsidRPr="007D3C4D" w:rsidRDefault="003B6367" w:rsidP="00337152">
            <w:pPr>
              <w:widowControl w:val="0"/>
              <w:spacing w:line="252" w:lineRule="auto"/>
              <w:jc w:val="both"/>
            </w:pPr>
            <w:r w:rsidRPr="007D3C4D">
              <w:t>Ban hành Quy chế tổ chức và hoạt động trường mầm non tư thục</w:t>
            </w:r>
          </w:p>
        </w:tc>
        <w:tc>
          <w:tcPr>
            <w:tcW w:w="1417" w:type="dxa"/>
            <w:shd w:val="clear" w:color="auto" w:fill="auto"/>
          </w:tcPr>
          <w:p w14:paraId="6A329B94" w14:textId="77777777" w:rsidR="003B6367" w:rsidRPr="007D3C4D" w:rsidRDefault="003B6367" w:rsidP="00337152">
            <w:pPr>
              <w:spacing w:line="252" w:lineRule="auto"/>
            </w:pPr>
            <w:r w:rsidRPr="007D3C4D">
              <w:t>14/8/2015</w:t>
            </w:r>
          </w:p>
        </w:tc>
        <w:tc>
          <w:tcPr>
            <w:tcW w:w="1599" w:type="dxa"/>
            <w:gridSpan w:val="2"/>
          </w:tcPr>
          <w:p w14:paraId="32875C73" w14:textId="77777777" w:rsidR="003B6367" w:rsidRPr="007D3C4D" w:rsidRDefault="003B6367" w:rsidP="00337152">
            <w:pPr>
              <w:spacing w:line="252" w:lineRule="auto"/>
            </w:pPr>
          </w:p>
        </w:tc>
      </w:tr>
      <w:tr w:rsidR="007D3C4D" w:rsidRPr="007D3C4D" w14:paraId="36DE806F" w14:textId="77777777" w:rsidTr="004C42FA">
        <w:tc>
          <w:tcPr>
            <w:tcW w:w="675" w:type="dxa"/>
            <w:shd w:val="clear" w:color="auto" w:fill="auto"/>
          </w:tcPr>
          <w:p w14:paraId="2B213F0C" w14:textId="77777777" w:rsidR="003B6367" w:rsidRPr="007D3C4D" w:rsidRDefault="003B6367" w:rsidP="00337152">
            <w:pPr>
              <w:numPr>
                <w:ilvl w:val="0"/>
                <w:numId w:val="39"/>
              </w:numPr>
              <w:spacing w:line="252" w:lineRule="auto"/>
            </w:pPr>
          </w:p>
        </w:tc>
        <w:tc>
          <w:tcPr>
            <w:tcW w:w="1447" w:type="dxa"/>
            <w:shd w:val="clear" w:color="auto" w:fill="auto"/>
          </w:tcPr>
          <w:p w14:paraId="357C7472" w14:textId="77777777" w:rsidR="003B6367" w:rsidRPr="007D3C4D" w:rsidRDefault="003B6367" w:rsidP="00337152">
            <w:pPr>
              <w:spacing w:line="252" w:lineRule="auto"/>
            </w:pPr>
            <w:r w:rsidRPr="007D3C4D">
              <w:t>Thông tư</w:t>
            </w:r>
          </w:p>
        </w:tc>
        <w:tc>
          <w:tcPr>
            <w:tcW w:w="2155" w:type="dxa"/>
            <w:shd w:val="clear" w:color="auto" w:fill="auto"/>
          </w:tcPr>
          <w:p w14:paraId="028BFF07" w14:textId="77777777" w:rsidR="003B6367" w:rsidRPr="007D3C4D" w:rsidRDefault="003B6367" w:rsidP="00337152">
            <w:pPr>
              <w:spacing w:line="252" w:lineRule="auto"/>
            </w:pPr>
            <w:r w:rsidRPr="007D3C4D">
              <w:t>07/2016/TT-BGDĐT ngày 22/3/2016</w:t>
            </w:r>
          </w:p>
        </w:tc>
        <w:tc>
          <w:tcPr>
            <w:tcW w:w="7342" w:type="dxa"/>
            <w:shd w:val="clear" w:color="auto" w:fill="auto"/>
          </w:tcPr>
          <w:p w14:paraId="4FC35934" w14:textId="77777777" w:rsidR="003B6367" w:rsidRPr="007D3C4D" w:rsidRDefault="003B6367" w:rsidP="00337152">
            <w:pPr>
              <w:widowControl w:val="0"/>
              <w:spacing w:line="252" w:lineRule="auto"/>
              <w:jc w:val="both"/>
            </w:pPr>
            <w:r w:rsidRPr="007D3C4D">
              <w:t>Quy định về điều kiện bảo đảm và nội dung, quy trình, thủ tục kiểm tra công nhận đạt chuẩn phổ cập giáo dục, xóa mù chữ</w:t>
            </w:r>
          </w:p>
        </w:tc>
        <w:tc>
          <w:tcPr>
            <w:tcW w:w="1417" w:type="dxa"/>
            <w:shd w:val="clear" w:color="auto" w:fill="auto"/>
          </w:tcPr>
          <w:p w14:paraId="1441F96F" w14:textId="77777777" w:rsidR="003B6367" w:rsidRPr="007D3C4D" w:rsidRDefault="003B6367" w:rsidP="00337152">
            <w:pPr>
              <w:spacing w:line="252" w:lineRule="auto"/>
            </w:pPr>
            <w:r w:rsidRPr="007D3C4D">
              <w:t>10/5/2016</w:t>
            </w:r>
          </w:p>
        </w:tc>
        <w:tc>
          <w:tcPr>
            <w:tcW w:w="1599" w:type="dxa"/>
            <w:gridSpan w:val="2"/>
          </w:tcPr>
          <w:p w14:paraId="420AE420" w14:textId="77777777" w:rsidR="003B6367" w:rsidRPr="007D3C4D" w:rsidRDefault="003B6367" w:rsidP="00337152">
            <w:pPr>
              <w:spacing w:line="252" w:lineRule="auto"/>
            </w:pPr>
            <w:r w:rsidRPr="007D3C4D">
              <w:t>Hết hiệu lực một phần</w:t>
            </w:r>
          </w:p>
        </w:tc>
      </w:tr>
      <w:tr w:rsidR="007D3C4D" w:rsidRPr="007D3C4D" w14:paraId="10DDAF05" w14:textId="77777777" w:rsidTr="004C42FA">
        <w:tc>
          <w:tcPr>
            <w:tcW w:w="675" w:type="dxa"/>
            <w:shd w:val="clear" w:color="auto" w:fill="auto"/>
          </w:tcPr>
          <w:p w14:paraId="10F1EFE1"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2C8C3E24" w14:textId="77777777" w:rsidR="003B6367" w:rsidRPr="007D3C4D" w:rsidRDefault="003B6367" w:rsidP="00337152">
            <w:pPr>
              <w:spacing w:line="252" w:lineRule="auto"/>
            </w:pPr>
            <w:r w:rsidRPr="007D3C4D">
              <w:t>Thông tư</w:t>
            </w:r>
          </w:p>
        </w:tc>
        <w:tc>
          <w:tcPr>
            <w:tcW w:w="2155" w:type="dxa"/>
            <w:shd w:val="clear" w:color="auto" w:fill="auto"/>
            <w:vAlign w:val="center"/>
          </w:tcPr>
          <w:p w14:paraId="1B38B5C9" w14:textId="77777777" w:rsidR="003B6367" w:rsidRPr="007D3C4D" w:rsidRDefault="003B6367" w:rsidP="00337152">
            <w:pPr>
              <w:spacing w:line="252" w:lineRule="auto"/>
            </w:pPr>
            <w:r w:rsidRPr="007D3C4D">
              <w:t>28/2016/TT-BGDĐT ngày 30/12/2016</w:t>
            </w:r>
          </w:p>
        </w:tc>
        <w:tc>
          <w:tcPr>
            <w:tcW w:w="7342" w:type="dxa"/>
            <w:shd w:val="clear" w:color="auto" w:fill="auto"/>
            <w:vAlign w:val="center"/>
          </w:tcPr>
          <w:p w14:paraId="69A2972A" w14:textId="77777777" w:rsidR="003B6367" w:rsidRPr="007D3C4D" w:rsidRDefault="003B6367" w:rsidP="00337152">
            <w:pPr>
              <w:spacing w:line="252" w:lineRule="auto"/>
              <w:jc w:val="both"/>
            </w:pPr>
            <w:r w:rsidRPr="007D3C4D">
              <w:t>Sửa đổi, bổ sung một số nội dung của Chương trình Giáo dục mầm non ban hành kèm theo Thông tư số 17/2009/TT-BGDĐT ngày 25 tháng 7 năm 2009 của Bộ trưởng Bộ Giáo dục và Đào tạo.</w:t>
            </w:r>
          </w:p>
        </w:tc>
        <w:tc>
          <w:tcPr>
            <w:tcW w:w="1417" w:type="dxa"/>
            <w:shd w:val="clear" w:color="auto" w:fill="auto"/>
          </w:tcPr>
          <w:p w14:paraId="1D8E1A79" w14:textId="77777777" w:rsidR="003B6367" w:rsidRPr="007D3C4D" w:rsidRDefault="003B6367" w:rsidP="00337152">
            <w:pPr>
              <w:spacing w:line="252" w:lineRule="auto"/>
            </w:pPr>
            <w:r w:rsidRPr="007D3C4D">
              <w:t>15/02/2017</w:t>
            </w:r>
          </w:p>
        </w:tc>
        <w:tc>
          <w:tcPr>
            <w:tcW w:w="1599" w:type="dxa"/>
            <w:gridSpan w:val="2"/>
          </w:tcPr>
          <w:p w14:paraId="6F9A633B" w14:textId="77777777" w:rsidR="003B6367" w:rsidRPr="007D3C4D" w:rsidRDefault="003B6367" w:rsidP="00337152">
            <w:pPr>
              <w:spacing w:line="252" w:lineRule="auto"/>
            </w:pPr>
          </w:p>
        </w:tc>
      </w:tr>
      <w:tr w:rsidR="007D3C4D" w:rsidRPr="007D3C4D" w14:paraId="5AA42061" w14:textId="77777777" w:rsidTr="004C42FA">
        <w:tc>
          <w:tcPr>
            <w:tcW w:w="675" w:type="dxa"/>
            <w:shd w:val="clear" w:color="auto" w:fill="auto"/>
          </w:tcPr>
          <w:p w14:paraId="23900B8A"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681773DD" w14:textId="77777777" w:rsidR="003B6367" w:rsidRPr="007D3C4D" w:rsidRDefault="003B6367" w:rsidP="00337152">
            <w:pPr>
              <w:spacing w:line="252" w:lineRule="auto"/>
            </w:pPr>
            <w:r w:rsidRPr="007D3C4D">
              <w:t xml:space="preserve">Thông tư </w:t>
            </w:r>
          </w:p>
        </w:tc>
        <w:tc>
          <w:tcPr>
            <w:tcW w:w="2155" w:type="dxa"/>
            <w:shd w:val="clear" w:color="auto" w:fill="auto"/>
            <w:vAlign w:val="center"/>
          </w:tcPr>
          <w:p w14:paraId="66C4D11B" w14:textId="77777777" w:rsidR="003B6367" w:rsidRPr="007D3C4D" w:rsidRDefault="003B6367" w:rsidP="00337152">
            <w:pPr>
              <w:spacing w:line="252" w:lineRule="auto"/>
            </w:pPr>
            <w:r w:rsidRPr="007D3C4D">
              <w:t>36/2017/TT-BGDĐT ngày 28/12/2017</w:t>
            </w:r>
          </w:p>
        </w:tc>
        <w:tc>
          <w:tcPr>
            <w:tcW w:w="7342" w:type="dxa"/>
            <w:shd w:val="clear" w:color="auto" w:fill="auto"/>
            <w:vAlign w:val="center"/>
          </w:tcPr>
          <w:p w14:paraId="2796E143" w14:textId="77777777" w:rsidR="003B6367" w:rsidRPr="007D3C4D" w:rsidRDefault="003B6367" w:rsidP="00337152">
            <w:pPr>
              <w:spacing w:line="252" w:lineRule="auto"/>
              <w:jc w:val="both"/>
            </w:pPr>
            <w:r w:rsidRPr="007D3C4D">
              <w:t>Ban hành Quy chế thực hiện công khai đối với cơ sở giáo dục và đào tạo thuộc hệ thống giáo dục quốc dân</w:t>
            </w:r>
          </w:p>
        </w:tc>
        <w:tc>
          <w:tcPr>
            <w:tcW w:w="1417" w:type="dxa"/>
            <w:shd w:val="clear" w:color="auto" w:fill="auto"/>
          </w:tcPr>
          <w:p w14:paraId="624C82C2" w14:textId="77777777" w:rsidR="003B6367" w:rsidRPr="007D3C4D" w:rsidRDefault="003B6367" w:rsidP="00337152">
            <w:pPr>
              <w:spacing w:line="252" w:lineRule="auto"/>
            </w:pPr>
            <w:r w:rsidRPr="007D3C4D">
              <w:t>13/02/2018</w:t>
            </w:r>
          </w:p>
        </w:tc>
        <w:tc>
          <w:tcPr>
            <w:tcW w:w="1599" w:type="dxa"/>
            <w:gridSpan w:val="2"/>
          </w:tcPr>
          <w:p w14:paraId="2C4127E4" w14:textId="77777777" w:rsidR="003B6367" w:rsidRPr="007D3C4D" w:rsidRDefault="003B6367" w:rsidP="00337152">
            <w:pPr>
              <w:spacing w:line="252" w:lineRule="auto"/>
            </w:pPr>
          </w:p>
        </w:tc>
      </w:tr>
      <w:tr w:rsidR="007D3C4D" w:rsidRPr="007D3C4D" w14:paraId="5C200F32" w14:textId="77777777" w:rsidTr="004C42FA">
        <w:tc>
          <w:tcPr>
            <w:tcW w:w="675" w:type="dxa"/>
            <w:shd w:val="clear" w:color="auto" w:fill="auto"/>
          </w:tcPr>
          <w:p w14:paraId="657B1F2C" w14:textId="77777777" w:rsidR="003B6367" w:rsidRPr="007D3C4D" w:rsidRDefault="003B6367" w:rsidP="00337152">
            <w:pPr>
              <w:numPr>
                <w:ilvl w:val="0"/>
                <w:numId w:val="39"/>
              </w:numPr>
              <w:spacing w:line="252" w:lineRule="auto"/>
            </w:pPr>
          </w:p>
        </w:tc>
        <w:tc>
          <w:tcPr>
            <w:tcW w:w="1447" w:type="dxa"/>
            <w:shd w:val="clear" w:color="auto" w:fill="auto"/>
          </w:tcPr>
          <w:p w14:paraId="3F67D771" w14:textId="77777777" w:rsidR="003B6367" w:rsidRPr="007D3C4D" w:rsidRDefault="003B6367" w:rsidP="00337152">
            <w:pPr>
              <w:spacing w:line="252" w:lineRule="auto"/>
              <w:rPr>
                <w:rFonts w:eastAsia="PMingLiU"/>
                <w:bCs/>
              </w:rPr>
            </w:pPr>
            <w:r w:rsidRPr="007D3C4D">
              <w:t>Thông tư</w:t>
            </w:r>
          </w:p>
        </w:tc>
        <w:tc>
          <w:tcPr>
            <w:tcW w:w="2155" w:type="dxa"/>
            <w:shd w:val="clear" w:color="auto" w:fill="auto"/>
          </w:tcPr>
          <w:p w14:paraId="0DC0D894" w14:textId="77777777" w:rsidR="003B6367" w:rsidRPr="007D3C4D" w:rsidRDefault="003B6367" w:rsidP="00337152">
            <w:pPr>
              <w:spacing w:line="252" w:lineRule="auto"/>
              <w:rPr>
                <w:rFonts w:eastAsia="PMingLiU"/>
                <w:bCs/>
              </w:rPr>
            </w:pPr>
            <w:r w:rsidRPr="007D3C4D">
              <w:t>03/2018/TT-BGDĐT ngày 29/01/2018</w:t>
            </w:r>
          </w:p>
        </w:tc>
        <w:tc>
          <w:tcPr>
            <w:tcW w:w="7342" w:type="dxa"/>
            <w:shd w:val="clear" w:color="auto" w:fill="auto"/>
          </w:tcPr>
          <w:p w14:paraId="3A416707" w14:textId="77777777" w:rsidR="003B6367" w:rsidRPr="007D3C4D" w:rsidRDefault="003B6367" w:rsidP="00337152">
            <w:pPr>
              <w:spacing w:line="252" w:lineRule="auto"/>
              <w:jc w:val="both"/>
              <w:rPr>
                <w:rFonts w:eastAsia="PMingLiU"/>
                <w:bCs/>
              </w:rPr>
            </w:pPr>
            <w:r w:rsidRPr="007D3C4D">
              <w:t>Quy định về giáo dục hòa nhập đối với người khuyết tật</w:t>
            </w:r>
          </w:p>
        </w:tc>
        <w:tc>
          <w:tcPr>
            <w:tcW w:w="1417" w:type="dxa"/>
            <w:shd w:val="clear" w:color="auto" w:fill="auto"/>
          </w:tcPr>
          <w:p w14:paraId="7A1A5965" w14:textId="77777777" w:rsidR="003B6367" w:rsidRPr="007D3C4D" w:rsidRDefault="003B6367" w:rsidP="00337152">
            <w:pPr>
              <w:spacing w:line="252" w:lineRule="auto"/>
            </w:pPr>
            <w:r w:rsidRPr="007D3C4D">
              <w:t>16/03/2018</w:t>
            </w:r>
          </w:p>
        </w:tc>
        <w:tc>
          <w:tcPr>
            <w:tcW w:w="1599" w:type="dxa"/>
            <w:gridSpan w:val="2"/>
          </w:tcPr>
          <w:p w14:paraId="5FE4806F" w14:textId="77777777" w:rsidR="003B6367" w:rsidRPr="007D3C4D" w:rsidRDefault="003B6367" w:rsidP="00337152">
            <w:pPr>
              <w:spacing w:line="252" w:lineRule="auto"/>
            </w:pPr>
          </w:p>
        </w:tc>
      </w:tr>
      <w:tr w:rsidR="007D3C4D" w:rsidRPr="007D3C4D" w14:paraId="0FEE6553" w14:textId="77777777" w:rsidTr="004C42FA">
        <w:tc>
          <w:tcPr>
            <w:tcW w:w="675" w:type="dxa"/>
            <w:shd w:val="clear" w:color="auto" w:fill="auto"/>
          </w:tcPr>
          <w:p w14:paraId="54F3C814"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274F9C15" w14:textId="77777777" w:rsidR="003B6367" w:rsidRPr="007D3C4D" w:rsidRDefault="003B6367" w:rsidP="00337152">
            <w:pPr>
              <w:spacing w:line="252" w:lineRule="auto"/>
              <w:rPr>
                <w:spacing w:val="-4"/>
              </w:rPr>
            </w:pPr>
            <w:r w:rsidRPr="007D3C4D">
              <w:t>Thông tư</w:t>
            </w:r>
          </w:p>
        </w:tc>
        <w:tc>
          <w:tcPr>
            <w:tcW w:w="2155" w:type="dxa"/>
            <w:shd w:val="clear" w:color="auto" w:fill="auto"/>
            <w:vAlign w:val="center"/>
          </w:tcPr>
          <w:p w14:paraId="34238BED" w14:textId="77777777" w:rsidR="003B6367" w:rsidRPr="007D3C4D" w:rsidRDefault="003B6367" w:rsidP="00337152">
            <w:pPr>
              <w:spacing w:line="252" w:lineRule="auto"/>
              <w:rPr>
                <w:spacing w:val="-4"/>
              </w:rPr>
            </w:pPr>
            <w:r w:rsidRPr="007D3C4D">
              <w:t>13/2018/TT-BGDĐT ngày 30/5/2018</w:t>
            </w:r>
          </w:p>
        </w:tc>
        <w:tc>
          <w:tcPr>
            <w:tcW w:w="7342" w:type="dxa"/>
            <w:shd w:val="clear" w:color="auto" w:fill="auto"/>
            <w:vAlign w:val="center"/>
          </w:tcPr>
          <w:p w14:paraId="52BBC2B6" w14:textId="77777777" w:rsidR="003B6367" w:rsidRPr="007D3C4D" w:rsidRDefault="003B6367" w:rsidP="00337152">
            <w:pPr>
              <w:spacing w:line="252" w:lineRule="auto"/>
              <w:jc w:val="both"/>
              <w:rPr>
                <w:spacing w:val="-4"/>
              </w:rPr>
            </w:pPr>
            <w:r w:rsidRPr="007D3C4D">
              <w:t>Sửa đổi, bổ sung Điều 14 của Quy chế tổ chức và hoạt động trường mầm non tư thục ban hành kèm theo Thông tư số 13/2015/TT-BGDĐT ngày 30/6/2015 của Bộ trưởng Bộ GDĐT</w:t>
            </w:r>
          </w:p>
        </w:tc>
        <w:tc>
          <w:tcPr>
            <w:tcW w:w="1417" w:type="dxa"/>
            <w:shd w:val="clear" w:color="auto" w:fill="auto"/>
          </w:tcPr>
          <w:p w14:paraId="0829A221" w14:textId="77777777" w:rsidR="003B6367" w:rsidRPr="007D3C4D" w:rsidRDefault="003B6367" w:rsidP="00337152">
            <w:pPr>
              <w:spacing w:line="252" w:lineRule="auto"/>
            </w:pPr>
            <w:r w:rsidRPr="007D3C4D">
              <w:t>15/7/2018</w:t>
            </w:r>
          </w:p>
        </w:tc>
        <w:tc>
          <w:tcPr>
            <w:tcW w:w="1599" w:type="dxa"/>
            <w:gridSpan w:val="2"/>
          </w:tcPr>
          <w:p w14:paraId="403D6F94" w14:textId="77777777" w:rsidR="003B6367" w:rsidRPr="007D3C4D" w:rsidRDefault="003B6367" w:rsidP="00337152">
            <w:pPr>
              <w:spacing w:line="252" w:lineRule="auto"/>
            </w:pPr>
          </w:p>
        </w:tc>
      </w:tr>
      <w:tr w:rsidR="007D3C4D" w:rsidRPr="007D3C4D" w14:paraId="44B50920" w14:textId="77777777" w:rsidTr="004C42FA">
        <w:tc>
          <w:tcPr>
            <w:tcW w:w="675" w:type="dxa"/>
            <w:shd w:val="clear" w:color="auto" w:fill="auto"/>
          </w:tcPr>
          <w:p w14:paraId="47B1CB7D"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0AD845F1" w14:textId="77777777" w:rsidR="003B6367" w:rsidRPr="007D3C4D" w:rsidRDefault="003B6367" w:rsidP="00337152">
            <w:pPr>
              <w:spacing w:line="252" w:lineRule="auto"/>
              <w:rPr>
                <w:spacing w:val="-4"/>
              </w:rPr>
            </w:pPr>
            <w:r w:rsidRPr="007D3C4D">
              <w:t>Thông tư</w:t>
            </w:r>
          </w:p>
        </w:tc>
        <w:tc>
          <w:tcPr>
            <w:tcW w:w="2155" w:type="dxa"/>
            <w:shd w:val="clear" w:color="auto" w:fill="auto"/>
          </w:tcPr>
          <w:p w14:paraId="25FFE5A0" w14:textId="77777777" w:rsidR="003B6367" w:rsidRPr="007D3C4D" w:rsidRDefault="003B6367" w:rsidP="00337152">
            <w:pPr>
              <w:spacing w:line="252" w:lineRule="auto"/>
              <w:rPr>
                <w:spacing w:val="-4"/>
              </w:rPr>
            </w:pPr>
            <w:r w:rsidRPr="007D3C4D">
              <w:t>19/2018/TT-BGDĐT ngày 22/8/2018</w:t>
            </w:r>
          </w:p>
        </w:tc>
        <w:tc>
          <w:tcPr>
            <w:tcW w:w="7342" w:type="dxa"/>
            <w:shd w:val="clear" w:color="auto" w:fill="auto"/>
            <w:vAlign w:val="center"/>
          </w:tcPr>
          <w:p w14:paraId="6518F201" w14:textId="77777777" w:rsidR="003B6367" w:rsidRPr="007D3C4D" w:rsidRDefault="003B6367" w:rsidP="00337152">
            <w:pPr>
              <w:spacing w:line="252" w:lineRule="auto"/>
              <w:jc w:val="both"/>
              <w:rPr>
                <w:spacing w:val="-4"/>
              </w:rPr>
            </w:pPr>
            <w:r w:rsidRPr="007D3C4D">
              <w:rPr>
                <w:lang w:val="nl-NL"/>
              </w:rPr>
              <w:t xml:space="preserve">Quy định về kiểm định chất lượng giáo dục và công nhận đạt chuẩn quốc gia đối với trường mầm non </w:t>
            </w:r>
          </w:p>
        </w:tc>
        <w:tc>
          <w:tcPr>
            <w:tcW w:w="1417" w:type="dxa"/>
            <w:shd w:val="clear" w:color="auto" w:fill="auto"/>
            <w:vAlign w:val="center"/>
          </w:tcPr>
          <w:p w14:paraId="09090A20" w14:textId="77777777" w:rsidR="003B6367" w:rsidRPr="007D3C4D" w:rsidRDefault="003B6367" w:rsidP="00337152">
            <w:pPr>
              <w:spacing w:line="252" w:lineRule="auto"/>
            </w:pPr>
            <w:r w:rsidRPr="007D3C4D">
              <w:t>10/10/2018</w:t>
            </w:r>
          </w:p>
        </w:tc>
        <w:tc>
          <w:tcPr>
            <w:tcW w:w="1599" w:type="dxa"/>
            <w:gridSpan w:val="2"/>
          </w:tcPr>
          <w:p w14:paraId="3AD62778" w14:textId="77777777" w:rsidR="003B6367" w:rsidRPr="007D3C4D" w:rsidRDefault="003B6367" w:rsidP="00337152">
            <w:pPr>
              <w:spacing w:line="252" w:lineRule="auto"/>
            </w:pPr>
            <w:r w:rsidRPr="007D3C4D">
              <w:t>Ngưng hiệu lực một phần</w:t>
            </w:r>
          </w:p>
        </w:tc>
      </w:tr>
      <w:tr w:rsidR="007D3C4D" w:rsidRPr="007D3C4D" w14:paraId="6026A9F5" w14:textId="77777777" w:rsidTr="004C42FA">
        <w:tc>
          <w:tcPr>
            <w:tcW w:w="675" w:type="dxa"/>
            <w:shd w:val="clear" w:color="auto" w:fill="auto"/>
          </w:tcPr>
          <w:p w14:paraId="702BE4FE" w14:textId="77777777" w:rsidR="003B6367" w:rsidRPr="007D3C4D" w:rsidRDefault="003B6367" w:rsidP="00337152">
            <w:pPr>
              <w:numPr>
                <w:ilvl w:val="0"/>
                <w:numId w:val="39"/>
              </w:numPr>
              <w:spacing w:line="252" w:lineRule="auto"/>
            </w:pPr>
          </w:p>
        </w:tc>
        <w:tc>
          <w:tcPr>
            <w:tcW w:w="1447" w:type="dxa"/>
            <w:shd w:val="clear" w:color="auto" w:fill="auto"/>
          </w:tcPr>
          <w:p w14:paraId="5EFCD257" w14:textId="77777777" w:rsidR="003B6367" w:rsidRPr="007D3C4D" w:rsidRDefault="003B6367" w:rsidP="00337152">
            <w:pPr>
              <w:spacing w:line="252" w:lineRule="auto"/>
            </w:pPr>
            <w:r w:rsidRPr="007D3C4D">
              <w:t>Thông tư</w:t>
            </w:r>
          </w:p>
        </w:tc>
        <w:tc>
          <w:tcPr>
            <w:tcW w:w="2155" w:type="dxa"/>
            <w:shd w:val="clear" w:color="auto" w:fill="auto"/>
          </w:tcPr>
          <w:p w14:paraId="241E4D5E" w14:textId="77777777" w:rsidR="003B6367" w:rsidRPr="007D3C4D" w:rsidRDefault="003B6367" w:rsidP="00337152">
            <w:pPr>
              <w:spacing w:line="252" w:lineRule="auto"/>
              <w:rPr>
                <w:lang w:val="vi-VN"/>
              </w:rPr>
            </w:pPr>
            <w:r w:rsidRPr="007D3C4D">
              <w:rPr>
                <w:lang w:val="vi-VN"/>
              </w:rPr>
              <w:t>25/2018/TT-BGDĐT ngày 08/10/2018</w:t>
            </w:r>
          </w:p>
        </w:tc>
        <w:tc>
          <w:tcPr>
            <w:tcW w:w="7342" w:type="dxa"/>
            <w:shd w:val="clear" w:color="auto" w:fill="auto"/>
          </w:tcPr>
          <w:p w14:paraId="398AC8FE" w14:textId="77777777" w:rsidR="003B6367" w:rsidRPr="007D3C4D" w:rsidRDefault="003B6367" w:rsidP="00337152">
            <w:pPr>
              <w:spacing w:line="252" w:lineRule="auto"/>
              <w:jc w:val="both"/>
              <w:rPr>
                <w:lang w:val="vi-VN"/>
              </w:rPr>
            </w:pPr>
            <w:r w:rsidRPr="007D3C4D">
              <w:rPr>
                <w:lang w:val="vi-VN"/>
              </w:rPr>
              <w:t>Ban hành quy định chuẩn hiệu trưởng cơ sở giáo dục mầm non</w:t>
            </w:r>
          </w:p>
        </w:tc>
        <w:tc>
          <w:tcPr>
            <w:tcW w:w="1417" w:type="dxa"/>
            <w:shd w:val="clear" w:color="auto" w:fill="auto"/>
            <w:vAlign w:val="center"/>
          </w:tcPr>
          <w:p w14:paraId="1C4D9ACF" w14:textId="77777777" w:rsidR="003B6367" w:rsidRPr="007D3C4D" w:rsidRDefault="003B6367" w:rsidP="00337152">
            <w:pPr>
              <w:spacing w:line="252" w:lineRule="auto"/>
            </w:pPr>
            <w:r w:rsidRPr="007D3C4D">
              <w:t>23/11/2018</w:t>
            </w:r>
          </w:p>
        </w:tc>
        <w:tc>
          <w:tcPr>
            <w:tcW w:w="1599" w:type="dxa"/>
            <w:gridSpan w:val="2"/>
          </w:tcPr>
          <w:p w14:paraId="6838A534" w14:textId="77777777" w:rsidR="003B6367" w:rsidRPr="007D3C4D" w:rsidRDefault="003B6367" w:rsidP="00337152">
            <w:pPr>
              <w:spacing w:line="252" w:lineRule="auto"/>
            </w:pPr>
            <w:r w:rsidRPr="007D3C4D">
              <w:t>Ngưng hiệu lực một phần</w:t>
            </w:r>
          </w:p>
        </w:tc>
      </w:tr>
      <w:tr w:rsidR="007D3C4D" w:rsidRPr="007D3C4D" w14:paraId="26F02C64" w14:textId="77777777" w:rsidTr="004C42FA">
        <w:tc>
          <w:tcPr>
            <w:tcW w:w="675" w:type="dxa"/>
            <w:shd w:val="clear" w:color="auto" w:fill="auto"/>
          </w:tcPr>
          <w:p w14:paraId="465315B0" w14:textId="77777777" w:rsidR="003B6367" w:rsidRPr="007D3C4D" w:rsidRDefault="003B6367" w:rsidP="00337152">
            <w:pPr>
              <w:numPr>
                <w:ilvl w:val="0"/>
                <w:numId w:val="39"/>
              </w:numPr>
              <w:spacing w:line="252" w:lineRule="auto"/>
            </w:pPr>
          </w:p>
        </w:tc>
        <w:tc>
          <w:tcPr>
            <w:tcW w:w="1447" w:type="dxa"/>
            <w:shd w:val="clear" w:color="auto" w:fill="auto"/>
          </w:tcPr>
          <w:p w14:paraId="7C73DA2C" w14:textId="77777777" w:rsidR="003B6367" w:rsidRPr="007D3C4D" w:rsidRDefault="003B6367" w:rsidP="00337152">
            <w:pPr>
              <w:spacing w:line="252" w:lineRule="auto"/>
            </w:pPr>
            <w:r w:rsidRPr="007D3C4D">
              <w:t>Thông tư</w:t>
            </w:r>
          </w:p>
        </w:tc>
        <w:tc>
          <w:tcPr>
            <w:tcW w:w="2155" w:type="dxa"/>
            <w:shd w:val="clear" w:color="auto" w:fill="auto"/>
          </w:tcPr>
          <w:p w14:paraId="0385D701" w14:textId="77777777" w:rsidR="003B6367" w:rsidRPr="007D3C4D" w:rsidRDefault="003B6367" w:rsidP="00337152">
            <w:pPr>
              <w:spacing w:line="252" w:lineRule="auto"/>
              <w:rPr>
                <w:lang w:val="vi-VN"/>
              </w:rPr>
            </w:pPr>
            <w:r w:rsidRPr="007D3C4D">
              <w:rPr>
                <w:lang w:val="vi-VN"/>
              </w:rPr>
              <w:t>26/2018/TT-BGDĐT ngày 08/10/2018</w:t>
            </w:r>
          </w:p>
        </w:tc>
        <w:tc>
          <w:tcPr>
            <w:tcW w:w="7342" w:type="dxa"/>
            <w:shd w:val="clear" w:color="auto" w:fill="auto"/>
          </w:tcPr>
          <w:p w14:paraId="4095EF25" w14:textId="77777777" w:rsidR="003B6367" w:rsidRPr="007D3C4D" w:rsidRDefault="003B6367" w:rsidP="00337152">
            <w:pPr>
              <w:spacing w:line="252" w:lineRule="auto"/>
              <w:jc w:val="both"/>
              <w:rPr>
                <w:lang w:val="vi-VN"/>
              </w:rPr>
            </w:pPr>
            <w:r w:rsidRPr="007D3C4D">
              <w:rPr>
                <w:lang w:val="vi-VN"/>
              </w:rPr>
              <w:t>Ban hành quy định về chuẩn nghề nghiệp giáo viên mầm non</w:t>
            </w:r>
          </w:p>
        </w:tc>
        <w:tc>
          <w:tcPr>
            <w:tcW w:w="1417" w:type="dxa"/>
            <w:shd w:val="clear" w:color="auto" w:fill="auto"/>
            <w:vAlign w:val="center"/>
          </w:tcPr>
          <w:p w14:paraId="5304379B" w14:textId="77777777" w:rsidR="003B6367" w:rsidRPr="007D3C4D" w:rsidRDefault="003B6367" w:rsidP="00337152">
            <w:pPr>
              <w:spacing w:line="252" w:lineRule="auto"/>
            </w:pPr>
            <w:r w:rsidRPr="007D3C4D">
              <w:t>23/11/2018</w:t>
            </w:r>
          </w:p>
        </w:tc>
        <w:tc>
          <w:tcPr>
            <w:tcW w:w="1599" w:type="dxa"/>
            <w:gridSpan w:val="2"/>
          </w:tcPr>
          <w:p w14:paraId="63D614FD" w14:textId="77777777" w:rsidR="003B6367" w:rsidRPr="007D3C4D" w:rsidRDefault="003B6367" w:rsidP="00337152">
            <w:pPr>
              <w:spacing w:line="252" w:lineRule="auto"/>
            </w:pPr>
            <w:r w:rsidRPr="007D3C4D">
              <w:t>Ngưng hiệu lực một phần</w:t>
            </w:r>
          </w:p>
        </w:tc>
      </w:tr>
      <w:tr w:rsidR="007D3C4D" w:rsidRPr="007D3C4D" w14:paraId="1EF93F80" w14:textId="77777777" w:rsidTr="004C42FA">
        <w:tc>
          <w:tcPr>
            <w:tcW w:w="675" w:type="dxa"/>
            <w:shd w:val="clear" w:color="auto" w:fill="auto"/>
          </w:tcPr>
          <w:p w14:paraId="66E3C32E" w14:textId="77777777" w:rsidR="003B6367" w:rsidRPr="007D3C4D" w:rsidRDefault="003B6367" w:rsidP="00337152">
            <w:pPr>
              <w:numPr>
                <w:ilvl w:val="0"/>
                <w:numId w:val="39"/>
              </w:numPr>
              <w:spacing w:line="252" w:lineRule="auto"/>
            </w:pPr>
          </w:p>
        </w:tc>
        <w:tc>
          <w:tcPr>
            <w:tcW w:w="1447" w:type="dxa"/>
            <w:shd w:val="clear" w:color="auto" w:fill="auto"/>
          </w:tcPr>
          <w:p w14:paraId="4AC3A728" w14:textId="77777777" w:rsidR="003B6367" w:rsidRPr="007D3C4D" w:rsidRDefault="003B6367" w:rsidP="00337152">
            <w:pPr>
              <w:spacing w:line="252" w:lineRule="auto"/>
            </w:pPr>
            <w:r w:rsidRPr="007D3C4D">
              <w:t xml:space="preserve">Thông tư </w:t>
            </w:r>
          </w:p>
        </w:tc>
        <w:tc>
          <w:tcPr>
            <w:tcW w:w="2155" w:type="dxa"/>
            <w:shd w:val="clear" w:color="auto" w:fill="auto"/>
          </w:tcPr>
          <w:p w14:paraId="4EF09581" w14:textId="77777777" w:rsidR="003B6367" w:rsidRPr="007D3C4D" w:rsidRDefault="003B6367" w:rsidP="00337152">
            <w:pPr>
              <w:spacing w:line="252" w:lineRule="auto"/>
            </w:pPr>
            <w:r w:rsidRPr="007D3C4D">
              <w:t xml:space="preserve">06/2019/TT-BGDĐT ngày 12/4/2019 </w:t>
            </w:r>
          </w:p>
        </w:tc>
        <w:tc>
          <w:tcPr>
            <w:tcW w:w="7342" w:type="dxa"/>
            <w:shd w:val="clear" w:color="auto" w:fill="auto"/>
            <w:vAlign w:val="center"/>
          </w:tcPr>
          <w:p w14:paraId="7EA445E2" w14:textId="77777777" w:rsidR="003B6367" w:rsidRPr="007D3C4D" w:rsidRDefault="003B6367" w:rsidP="00337152">
            <w:pPr>
              <w:spacing w:line="252" w:lineRule="auto"/>
              <w:jc w:val="both"/>
            </w:pPr>
            <w:r w:rsidRPr="007D3C4D">
              <w:t>Quy định quy tắc ứng xử trong cơ sở giáo dục mầm non, cơ sở giáo dục phổ thông, cơ sở giáo dục thường xuyên</w:t>
            </w:r>
          </w:p>
        </w:tc>
        <w:tc>
          <w:tcPr>
            <w:tcW w:w="1417" w:type="dxa"/>
            <w:shd w:val="clear" w:color="auto" w:fill="auto"/>
          </w:tcPr>
          <w:p w14:paraId="7F19EF00" w14:textId="77777777" w:rsidR="003B6367" w:rsidRPr="007D3C4D" w:rsidRDefault="003B6367" w:rsidP="00337152">
            <w:pPr>
              <w:spacing w:line="252" w:lineRule="auto"/>
            </w:pPr>
            <w:r w:rsidRPr="007D3C4D">
              <w:t>28/5/2019</w:t>
            </w:r>
          </w:p>
        </w:tc>
        <w:tc>
          <w:tcPr>
            <w:tcW w:w="1599" w:type="dxa"/>
            <w:gridSpan w:val="2"/>
          </w:tcPr>
          <w:p w14:paraId="20F2D59A" w14:textId="77777777" w:rsidR="003B6367" w:rsidRPr="007D3C4D" w:rsidRDefault="003B6367" w:rsidP="00337152">
            <w:pPr>
              <w:spacing w:line="252" w:lineRule="auto"/>
            </w:pPr>
          </w:p>
        </w:tc>
      </w:tr>
      <w:tr w:rsidR="007D3C4D" w:rsidRPr="007D3C4D" w14:paraId="06FC487A" w14:textId="77777777" w:rsidTr="004C42FA">
        <w:tc>
          <w:tcPr>
            <w:tcW w:w="675" w:type="dxa"/>
            <w:shd w:val="clear" w:color="auto" w:fill="auto"/>
          </w:tcPr>
          <w:p w14:paraId="5B05E113" w14:textId="77777777" w:rsidR="003B6367" w:rsidRPr="007D3C4D" w:rsidRDefault="003B6367" w:rsidP="00337152">
            <w:pPr>
              <w:numPr>
                <w:ilvl w:val="0"/>
                <w:numId w:val="39"/>
              </w:numPr>
              <w:spacing w:line="252" w:lineRule="auto"/>
            </w:pPr>
          </w:p>
        </w:tc>
        <w:tc>
          <w:tcPr>
            <w:tcW w:w="1447" w:type="dxa"/>
            <w:shd w:val="clear" w:color="auto" w:fill="auto"/>
          </w:tcPr>
          <w:p w14:paraId="0B986C00" w14:textId="77777777" w:rsidR="003B6367" w:rsidRPr="007D3C4D" w:rsidRDefault="003B6367" w:rsidP="00337152">
            <w:pPr>
              <w:spacing w:line="252" w:lineRule="auto"/>
            </w:pPr>
            <w:r w:rsidRPr="007D3C4D">
              <w:t xml:space="preserve">Thông tư </w:t>
            </w:r>
          </w:p>
        </w:tc>
        <w:tc>
          <w:tcPr>
            <w:tcW w:w="2155" w:type="dxa"/>
            <w:shd w:val="clear" w:color="auto" w:fill="auto"/>
          </w:tcPr>
          <w:p w14:paraId="7173E429" w14:textId="77777777" w:rsidR="003B6367" w:rsidRPr="007D3C4D" w:rsidRDefault="003B6367" w:rsidP="00337152">
            <w:pPr>
              <w:spacing w:line="252" w:lineRule="auto"/>
            </w:pPr>
            <w:r w:rsidRPr="007D3C4D">
              <w:t xml:space="preserve">11/2019/TT-BGDĐT ngày 26/8/2019 </w:t>
            </w:r>
          </w:p>
        </w:tc>
        <w:tc>
          <w:tcPr>
            <w:tcW w:w="7342" w:type="dxa"/>
            <w:shd w:val="clear" w:color="auto" w:fill="auto"/>
            <w:vAlign w:val="center"/>
          </w:tcPr>
          <w:p w14:paraId="0604E086" w14:textId="77777777" w:rsidR="003B6367" w:rsidRPr="007D3C4D" w:rsidRDefault="003B6367" w:rsidP="00337152">
            <w:pPr>
              <w:spacing w:line="252" w:lineRule="auto"/>
              <w:jc w:val="both"/>
            </w:pPr>
            <w:r w:rsidRPr="007D3C4D">
              <w:t>Ban hành chương trình bồi dưỡng thường xuyên cán bộ quản lý cơ sở giáo dục mầm non</w:t>
            </w:r>
          </w:p>
        </w:tc>
        <w:tc>
          <w:tcPr>
            <w:tcW w:w="1417" w:type="dxa"/>
            <w:shd w:val="clear" w:color="auto" w:fill="auto"/>
          </w:tcPr>
          <w:p w14:paraId="04263040" w14:textId="77777777" w:rsidR="003B6367" w:rsidRPr="007D3C4D" w:rsidRDefault="003B6367" w:rsidP="00337152">
            <w:pPr>
              <w:spacing w:line="252" w:lineRule="auto"/>
            </w:pPr>
            <w:r w:rsidRPr="007D3C4D">
              <w:t>12/10/2019</w:t>
            </w:r>
          </w:p>
        </w:tc>
        <w:tc>
          <w:tcPr>
            <w:tcW w:w="1599" w:type="dxa"/>
            <w:gridSpan w:val="2"/>
          </w:tcPr>
          <w:p w14:paraId="4815CA3C" w14:textId="77777777" w:rsidR="003B6367" w:rsidRPr="007D3C4D" w:rsidRDefault="003B6367" w:rsidP="00337152">
            <w:pPr>
              <w:spacing w:line="252" w:lineRule="auto"/>
            </w:pPr>
          </w:p>
        </w:tc>
      </w:tr>
      <w:tr w:rsidR="007D3C4D" w:rsidRPr="007D3C4D" w14:paraId="7B7AEFFB" w14:textId="77777777" w:rsidTr="004C42FA">
        <w:tc>
          <w:tcPr>
            <w:tcW w:w="675" w:type="dxa"/>
            <w:shd w:val="clear" w:color="auto" w:fill="auto"/>
          </w:tcPr>
          <w:p w14:paraId="17751A48" w14:textId="77777777" w:rsidR="003B6367" w:rsidRPr="007D3C4D" w:rsidRDefault="003B6367" w:rsidP="00337152">
            <w:pPr>
              <w:numPr>
                <w:ilvl w:val="0"/>
                <w:numId w:val="39"/>
              </w:numPr>
              <w:spacing w:line="252" w:lineRule="auto"/>
            </w:pPr>
          </w:p>
        </w:tc>
        <w:tc>
          <w:tcPr>
            <w:tcW w:w="1447" w:type="dxa"/>
            <w:shd w:val="clear" w:color="auto" w:fill="auto"/>
          </w:tcPr>
          <w:p w14:paraId="027E0B36" w14:textId="77777777" w:rsidR="003B6367" w:rsidRPr="007D3C4D" w:rsidRDefault="003B6367" w:rsidP="00337152">
            <w:pPr>
              <w:spacing w:line="252" w:lineRule="auto"/>
            </w:pPr>
            <w:r w:rsidRPr="007D3C4D">
              <w:t xml:space="preserve">Thông tư </w:t>
            </w:r>
          </w:p>
        </w:tc>
        <w:tc>
          <w:tcPr>
            <w:tcW w:w="2155" w:type="dxa"/>
            <w:shd w:val="clear" w:color="auto" w:fill="auto"/>
          </w:tcPr>
          <w:p w14:paraId="3880BBEF" w14:textId="77777777" w:rsidR="003B6367" w:rsidRPr="007D3C4D" w:rsidRDefault="003B6367" w:rsidP="00337152">
            <w:pPr>
              <w:spacing w:line="252" w:lineRule="auto"/>
            </w:pPr>
            <w:r w:rsidRPr="007D3C4D">
              <w:t xml:space="preserve">12/2019/TT-BGDĐT ngày 26/8/2019 </w:t>
            </w:r>
          </w:p>
        </w:tc>
        <w:tc>
          <w:tcPr>
            <w:tcW w:w="7342" w:type="dxa"/>
            <w:shd w:val="clear" w:color="auto" w:fill="auto"/>
            <w:vAlign w:val="center"/>
          </w:tcPr>
          <w:p w14:paraId="3DB684D6" w14:textId="77777777" w:rsidR="003B6367" w:rsidRPr="007D3C4D" w:rsidRDefault="003B6367" w:rsidP="00337152">
            <w:pPr>
              <w:spacing w:line="252" w:lineRule="auto"/>
              <w:jc w:val="both"/>
            </w:pPr>
            <w:r w:rsidRPr="007D3C4D">
              <w:rPr>
                <w:lang w:val="vi-VN"/>
              </w:rPr>
              <w:t>B</w:t>
            </w:r>
            <w:r w:rsidRPr="007D3C4D">
              <w:t>an hành Chương trình bồi dưỡng thường xuyên giáo viên mầm non</w:t>
            </w:r>
          </w:p>
        </w:tc>
        <w:tc>
          <w:tcPr>
            <w:tcW w:w="1417" w:type="dxa"/>
            <w:shd w:val="clear" w:color="auto" w:fill="auto"/>
          </w:tcPr>
          <w:p w14:paraId="1E12DB63" w14:textId="77777777" w:rsidR="003B6367" w:rsidRPr="007D3C4D" w:rsidRDefault="003B6367" w:rsidP="00337152">
            <w:pPr>
              <w:spacing w:line="252" w:lineRule="auto"/>
            </w:pPr>
            <w:r w:rsidRPr="007D3C4D">
              <w:t>12/10/2019</w:t>
            </w:r>
          </w:p>
        </w:tc>
        <w:tc>
          <w:tcPr>
            <w:tcW w:w="1599" w:type="dxa"/>
            <w:gridSpan w:val="2"/>
          </w:tcPr>
          <w:p w14:paraId="5477300B" w14:textId="77777777" w:rsidR="003B6367" w:rsidRPr="007D3C4D" w:rsidRDefault="003B6367" w:rsidP="00337152">
            <w:pPr>
              <w:spacing w:line="252" w:lineRule="auto"/>
            </w:pPr>
          </w:p>
        </w:tc>
      </w:tr>
      <w:tr w:rsidR="007D3C4D" w:rsidRPr="007D3C4D" w14:paraId="32283DCF" w14:textId="77777777" w:rsidTr="004C42FA">
        <w:tc>
          <w:tcPr>
            <w:tcW w:w="675" w:type="dxa"/>
            <w:shd w:val="clear" w:color="auto" w:fill="auto"/>
          </w:tcPr>
          <w:p w14:paraId="36557628" w14:textId="77777777" w:rsidR="003B6367" w:rsidRPr="007D3C4D" w:rsidRDefault="003B6367" w:rsidP="00337152">
            <w:pPr>
              <w:numPr>
                <w:ilvl w:val="0"/>
                <w:numId w:val="39"/>
              </w:numPr>
              <w:spacing w:line="252" w:lineRule="auto"/>
            </w:pPr>
          </w:p>
        </w:tc>
        <w:tc>
          <w:tcPr>
            <w:tcW w:w="1447" w:type="dxa"/>
            <w:shd w:val="clear" w:color="auto" w:fill="auto"/>
          </w:tcPr>
          <w:p w14:paraId="07A2ADAF" w14:textId="77777777" w:rsidR="003B6367" w:rsidRPr="007D3C4D" w:rsidRDefault="003B6367" w:rsidP="00337152">
            <w:pPr>
              <w:spacing w:line="252" w:lineRule="auto"/>
            </w:pPr>
            <w:r w:rsidRPr="007D3C4D">
              <w:t xml:space="preserve">Thông tư </w:t>
            </w:r>
          </w:p>
        </w:tc>
        <w:tc>
          <w:tcPr>
            <w:tcW w:w="2155" w:type="dxa"/>
            <w:shd w:val="clear" w:color="auto" w:fill="auto"/>
          </w:tcPr>
          <w:p w14:paraId="06EDBB30" w14:textId="77777777" w:rsidR="003B6367" w:rsidRPr="007D3C4D" w:rsidRDefault="003B6367" w:rsidP="00337152">
            <w:pPr>
              <w:spacing w:line="252" w:lineRule="auto"/>
            </w:pPr>
            <w:r w:rsidRPr="007D3C4D">
              <w:t xml:space="preserve">19/2019/TT-BGDĐT ngày 12/11/2019 </w:t>
            </w:r>
          </w:p>
        </w:tc>
        <w:tc>
          <w:tcPr>
            <w:tcW w:w="7342" w:type="dxa"/>
            <w:shd w:val="clear" w:color="auto" w:fill="auto"/>
            <w:vAlign w:val="center"/>
          </w:tcPr>
          <w:p w14:paraId="6932E525" w14:textId="77777777" w:rsidR="003B6367" w:rsidRPr="007D3C4D" w:rsidRDefault="003B6367" w:rsidP="00337152">
            <w:pPr>
              <w:spacing w:line="252" w:lineRule="auto"/>
              <w:jc w:val="both"/>
            </w:pPr>
            <w:r w:rsidRPr="007D3C4D">
              <w:t>Ban hành Quy chế bồi dưỡng thường xuyên giáo viên, cán bộ quản lý cơ sở giáo dục mầm non, cơ sở giáo dục phổ thông và giáo viên trung tâm giáo dục thường xuyên</w:t>
            </w:r>
          </w:p>
        </w:tc>
        <w:tc>
          <w:tcPr>
            <w:tcW w:w="1417" w:type="dxa"/>
            <w:shd w:val="clear" w:color="auto" w:fill="auto"/>
          </w:tcPr>
          <w:p w14:paraId="608DABEF" w14:textId="77777777" w:rsidR="003B6367" w:rsidRPr="007D3C4D" w:rsidRDefault="003B6367" w:rsidP="00337152">
            <w:pPr>
              <w:spacing w:line="252" w:lineRule="auto"/>
            </w:pPr>
            <w:r w:rsidRPr="007D3C4D">
              <w:t>28/12/2019</w:t>
            </w:r>
          </w:p>
        </w:tc>
        <w:tc>
          <w:tcPr>
            <w:tcW w:w="1599" w:type="dxa"/>
            <w:gridSpan w:val="2"/>
          </w:tcPr>
          <w:p w14:paraId="3609D474" w14:textId="77777777" w:rsidR="003B6367" w:rsidRPr="007D3C4D" w:rsidRDefault="003B6367" w:rsidP="00337152">
            <w:pPr>
              <w:spacing w:line="252" w:lineRule="auto"/>
            </w:pPr>
          </w:p>
        </w:tc>
      </w:tr>
      <w:tr w:rsidR="007D3C4D" w:rsidRPr="007D3C4D" w14:paraId="12B54B3B" w14:textId="77777777" w:rsidTr="004C42FA">
        <w:tc>
          <w:tcPr>
            <w:tcW w:w="675" w:type="dxa"/>
            <w:shd w:val="clear" w:color="auto" w:fill="auto"/>
          </w:tcPr>
          <w:p w14:paraId="4CD7F59B"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13F6191F" w14:textId="77777777" w:rsidR="003B6367" w:rsidRPr="007D3C4D" w:rsidRDefault="003B6367" w:rsidP="00337152">
            <w:pPr>
              <w:spacing w:line="252" w:lineRule="auto"/>
            </w:pPr>
            <w:r w:rsidRPr="007D3C4D">
              <w:rPr>
                <w:lang w:val="vi-VN"/>
              </w:rPr>
              <w:t>Thông tư</w:t>
            </w:r>
          </w:p>
        </w:tc>
        <w:tc>
          <w:tcPr>
            <w:tcW w:w="2155" w:type="dxa"/>
            <w:shd w:val="clear" w:color="auto" w:fill="auto"/>
            <w:vAlign w:val="center"/>
          </w:tcPr>
          <w:p w14:paraId="632E7D9F" w14:textId="77777777" w:rsidR="003B6367" w:rsidRPr="007D3C4D" w:rsidRDefault="003B6367" w:rsidP="00337152">
            <w:pPr>
              <w:spacing w:line="252" w:lineRule="auto"/>
            </w:pPr>
            <w:r w:rsidRPr="007D3C4D">
              <w:rPr>
                <w:lang w:val="vi-VN"/>
              </w:rPr>
              <w:t>04/2020/TT-BGDĐT ngày 18/3/2020.</w:t>
            </w:r>
          </w:p>
        </w:tc>
        <w:tc>
          <w:tcPr>
            <w:tcW w:w="7342" w:type="dxa"/>
            <w:shd w:val="clear" w:color="auto" w:fill="auto"/>
            <w:vAlign w:val="center"/>
          </w:tcPr>
          <w:p w14:paraId="099621EB" w14:textId="77777777" w:rsidR="003B6367" w:rsidRPr="007D3C4D" w:rsidRDefault="003B6367" w:rsidP="00337152">
            <w:pPr>
              <w:spacing w:line="252" w:lineRule="auto"/>
              <w:jc w:val="both"/>
            </w:pPr>
            <w:r w:rsidRPr="007D3C4D">
              <w:rPr>
                <w:lang w:val="vi-VN"/>
              </w:rPr>
              <w:t>Quy định chi tiết một số điều của Nghị định số 86/2018/NĐ-CP ngày 06/6/2018 của Chính phủ quy định về hợp tác, đầu tư của nước ngoài trong lĩnh vực giáo dục</w:t>
            </w:r>
          </w:p>
        </w:tc>
        <w:tc>
          <w:tcPr>
            <w:tcW w:w="1417" w:type="dxa"/>
            <w:shd w:val="clear" w:color="auto" w:fill="auto"/>
          </w:tcPr>
          <w:p w14:paraId="5F9FF016" w14:textId="77777777" w:rsidR="003B6367" w:rsidRPr="007D3C4D" w:rsidRDefault="003B6367" w:rsidP="00337152">
            <w:pPr>
              <w:spacing w:line="252" w:lineRule="auto"/>
            </w:pPr>
            <w:r w:rsidRPr="007D3C4D">
              <w:t>05/05/2020</w:t>
            </w:r>
          </w:p>
        </w:tc>
        <w:tc>
          <w:tcPr>
            <w:tcW w:w="1599" w:type="dxa"/>
            <w:gridSpan w:val="2"/>
          </w:tcPr>
          <w:p w14:paraId="15CA7348" w14:textId="77777777" w:rsidR="003B6367" w:rsidRPr="007D3C4D" w:rsidRDefault="003B6367" w:rsidP="00337152">
            <w:pPr>
              <w:spacing w:line="252" w:lineRule="auto"/>
            </w:pPr>
          </w:p>
        </w:tc>
      </w:tr>
      <w:tr w:rsidR="007D3C4D" w:rsidRPr="007D3C4D" w14:paraId="63603E00" w14:textId="77777777" w:rsidTr="004C42FA">
        <w:tc>
          <w:tcPr>
            <w:tcW w:w="675" w:type="dxa"/>
            <w:shd w:val="clear" w:color="auto" w:fill="auto"/>
          </w:tcPr>
          <w:p w14:paraId="5013C124"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20E57073" w14:textId="77777777" w:rsidR="003B6367" w:rsidRPr="007D3C4D" w:rsidRDefault="003B6367" w:rsidP="00337152">
            <w:pPr>
              <w:spacing w:line="252" w:lineRule="auto"/>
            </w:pPr>
            <w:r w:rsidRPr="007D3C4D">
              <w:rPr>
                <w:lang w:val="pt-BR"/>
              </w:rPr>
              <w:t>Thông tư</w:t>
            </w:r>
          </w:p>
        </w:tc>
        <w:tc>
          <w:tcPr>
            <w:tcW w:w="2155" w:type="dxa"/>
            <w:shd w:val="clear" w:color="auto" w:fill="auto"/>
            <w:vAlign w:val="center"/>
          </w:tcPr>
          <w:p w14:paraId="1D17B49C" w14:textId="77777777" w:rsidR="003B6367" w:rsidRPr="007D3C4D" w:rsidRDefault="003B6367" w:rsidP="00337152">
            <w:pPr>
              <w:spacing w:line="252" w:lineRule="auto"/>
            </w:pPr>
            <w:r w:rsidRPr="007D3C4D">
              <w:rPr>
                <w:lang w:val="pt-BR"/>
              </w:rPr>
              <w:t>11/2020/TT-BGDĐT ngày 19/5/2020</w:t>
            </w:r>
          </w:p>
        </w:tc>
        <w:tc>
          <w:tcPr>
            <w:tcW w:w="7342" w:type="dxa"/>
            <w:shd w:val="clear" w:color="auto" w:fill="auto"/>
            <w:vAlign w:val="center"/>
          </w:tcPr>
          <w:p w14:paraId="31788D6E" w14:textId="77777777" w:rsidR="003B6367" w:rsidRPr="007D3C4D" w:rsidRDefault="003B6367" w:rsidP="00337152">
            <w:pPr>
              <w:spacing w:line="252" w:lineRule="auto"/>
              <w:jc w:val="both"/>
            </w:pPr>
            <w:r w:rsidRPr="007D3C4D">
              <w:rPr>
                <w:lang w:val="pt-BR"/>
              </w:rPr>
              <w:t>ban hành hướng dẫn thực hiện dân chủ trong hoạt động của cơ sở giáo dục công lập</w:t>
            </w:r>
          </w:p>
        </w:tc>
        <w:tc>
          <w:tcPr>
            <w:tcW w:w="1417" w:type="dxa"/>
            <w:shd w:val="clear" w:color="auto" w:fill="auto"/>
          </w:tcPr>
          <w:p w14:paraId="78D676BF" w14:textId="77777777" w:rsidR="003B6367" w:rsidRPr="007D3C4D" w:rsidRDefault="003B6367" w:rsidP="00337152">
            <w:pPr>
              <w:spacing w:line="252" w:lineRule="auto"/>
            </w:pPr>
            <w:r w:rsidRPr="007D3C4D">
              <w:t>01/07/2020</w:t>
            </w:r>
          </w:p>
        </w:tc>
        <w:tc>
          <w:tcPr>
            <w:tcW w:w="1599" w:type="dxa"/>
            <w:gridSpan w:val="2"/>
          </w:tcPr>
          <w:p w14:paraId="569669A8" w14:textId="77777777" w:rsidR="003B6367" w:rsidRPr="007D3C4D" w:rsidRDefault="003B6367" w:rsidP="00337152">
            <w:pPr>
              <w:spacing w:line="252" w:lineRule="auto"/>
            </w:pPr>
          </w:p>
        </w:tc>
      </w:tr>
      <w:tr w:rsidR="007D3C4D" w:rsidRPr="007D3C4D" w14:paraId="504FE675" w14:textId="77777777" w:rsidTr="004C42FA">
        <w:tc>
          <w:tcPr>
            <w:tcW w:w="675" w:type="dxa"/>
            <w:shd w:val="clear" w:color="auto" w:fill="auto"/>
          </w:tcPr>
          <w:p w14:paraId="7E377C62" w14:textId="77777777" w:rsidR="003B6367" w:rsidRPr="007D3C4D" w:rsidRDefault="003B6367" w:rsidP="00337152">
            <w:pPr>
              <w:numPr>
                <w:ilvl w:val="0"/>
                <w:numId w:val="39"/>
              </w:numPr>
              <w:spacing w:line="252" w:lineRule="auto"/>
            </w:pPr>
          </w:p>
        </w:tc>
        <w:tc>
          <w:tcPr>
            <w:tcW w:w="1447" w:type="dxa"/>
            <w:shd w:val="clear" w:color="auto" w:fill="auto"/>
          </w:tcPr>
          <w:p w14:paraId="31ABBB81" w14:textId="77777777" w:rsidR="003B6367" w:rsidRPr="007D3C4D" w:rsidRDefault="003B6367" w:rsidP="00337152">
            <w:pPr>
              <w:spacing w:line="252" w:lineRule="auto"/>
              <w:rPr>
                <w:lang w:val="vi-VN"/>
              </w:rPr>
            </w:pPr>
            <w:r w:rsidRPr="007D3C4D">
              <w:t>Thông tư</w:t>
            </w:r>
          </w:p>
        </w:tc>
        <w:tc>
          <w:tcPr>
            <w:tcW w:w="2155" w:type="dxa"/>
            <w:shd w:val="clear" w:color="auto" w:fill="auto"/>
          </w:tcPr>
          <w:p w14:paraId="2445201A" w14:textId="77777777" w:rsidR="003B6367" w:rsidRPr="007D3C4D" w:rsidRDefault="003B6367" w:rsidP="00337152">
            <w:pPr>
              <w:spacing w:line="252" w:lineRule="auto"/>
            </w:pPr>
            <w:r w:rsidRPr="007D3C4D">
              <w:rPr>
                <w:lang w:val="vi-VN"/>
              </w:rPr>
              <w:t>13/2020/TT-BGDĐT ngày 26/05/</w:t>
            </w:r>
            <w:r w:rsidRPr="007D3C4D">
              <w:t>2020</w:t>
            </w:r>
          </w:p>
        </w:tc>
        <w:tc>
          <w:tcPr>
            <w:tcW w:w="7342" w:type="dxa"/>
            <w:shd w:val="clear" w:color="auto" w:fill="auto"/>
            <w:vAlign w:val="center"/>
          </w:tcPr>
          <w:p w14:paraId="0AED4FED" w14:textId="77777777" w:rsidR="003B6367" w:rsidRPr="007D3C4D" w:rsidRDefault="003B6367" w:rsidP="00337152">
            <w:pPr>
              <w:spacing w:line="252" w:lineRule="auto"/>
              <w:jc w:val="both"/>
              <w:rPr>
                <w:lang w:val="vi-VN"/>
              </w:rPr>
            </w:pPr>
            <w:r w:rsidRPr="007D3C4D">
              <w:rPr>
                <w:lang w:val="vi-VN"/>
              </w:rPr>
              <w:t>Ban hành Quy định tiêu chuẩn cơ sở vật chất các trường mầm non, tiểu học, trung học cơ sở, trung học phổ thông và trường phổ thông có nhiều cấp học</w:t>
            </w:r>
          </w:p>
        </w:tc>
        <w:tc>
          <w:tcPr>
            <w:tcW w:w="1417" w:type="dxa"/>
            <w:shd w:val="clear" w:color="auto" w:fill="auto"/>
          </w:tcPr>
          <w:p w14:paraId="4D1FFFB4" w14:textId="77777777" w:rsidR="003B6367" w:rsidRPr="007D3C4D" w:rsidRDefault="003B6367" w:rsidP="00337152">
            <w:pPr>
              <w:spacing w:line="252" w:lineRule="auto"/>
            </w:pPr>
            <w:r w:rsidRPr="007D3C4D">
              <w:t>11/07/2020</w:t>
            </w:r>
          </w:p>
        </w:tc>
        <w:tc>
          <w:tcPr>
            <w:tcW w:w="1599" w:type="dxa"/>
            <w:gridSpan w:val="2"/>
          </w:tcPr>
          <w:p w14:paraId="5FA1769A" w14:textId="77777777" w:rsidR="003B6367" w:rsidRPr="007D3C4D" w:rsidRDefault="003B6367" w:rsidP="00337152">
            <w:pPr>
              <w:spacing w:line="252" w:lineRule="auto"/>
            </w:pPr>
          </w:p>
        </w:tc>
      </w:tr>
      <w:tr w:rsidR="007D3C4D" w:rsidRPr="007D3C4D" w14:paraId="07AB6486" w14:textId="77777777" w:rsidTr="004C42FA">
        <w:tc>
          <w:tcPr>
            <w:tcW w:w="675" w:type="dxa"/>
            <w:shd w:val="clear" w:color="auto" w:fill="auto"/>
          </w:tcPr>
          <w:p w14:paraId="244901A7"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1FD133C5" w14:textId="77777777" w:rsidR="003B6367" w:rsidRPr="007D3C4D" w:rsidRDefault="003B6367" w:rsidP="00337152">
            <w:pPr>
              <w:pStyle w:val="Normal1"/>
              <w:spacing w:line="252" w:lineRule="auto"/>
              <w:jc w:val="left"/>
              <w:rPr>
                <w:sz w:val="24"/>
                <w:szCs w:val="24"/>
                <w:lang w:val="en"/>
              </w:rPr>
            </w:pPr>
            <w:r w:rsidRPr="007D3C4D">
              <w:rPr>
                <w:sz w:val="24"/>
                <w:szCs w:val="24"/>
              </w:rPr>
              <w:t>Thông tư</w:t>
            </w:r>
          </w:p>
        </w:tc>
        <w:tc>
          <w:tcPr>
            <w:tcW w:w="2155" w:type="dxa"/>
            <w:shd w:val="clear" w:color="auto" w:fill="auto"/>
            <w:vAlign w:val="center"/>
          </w:tcPr>
          <w:p w14:paraId="37BBC6B6" w14:textId="77777777" w:rsidR="003B6367" w:rsidRPr="007D3C4D" w:rsidRDefault="003B6367" w:rsidP="00337152">
            <w:pPr>
              <w:pStyle w:val="Normal1"/>
              <w:spacing w:line="252" w:lineRule="auto"/>
              <w:jc w:val="left"/>
              <w:rPr>
                <w:sz w:val="24"/>
                <w:szCs w:val="24"/>
                <w:lang w:val="en"/>
              </w:rPr>
            </w:pPr>
            <w:r w:rsidRPr="007D3C4D">
              <w:rPr>
                <w:sz w:val="24"/>
                <w:szCs w:val="24"/>
              </w:rPr>
              <w:t>47/2020/TT-BGDĐT ngày 31/12/2020</w:t>
            </w:r>
          </w:p>
        </w:tc>
        <w:tc>
          <w:tcPr>
            <w:tcW w:w="7342" w:type="dxa"/>
            <w:shd w:val="clear" w:color="auto" w:fill="auto"/>
            <w:vAlign w:val="center"/>
          </w:tcPr>
          <w:p w14:paraId="39C30C29" w14:textId="77777777" w:rsidR="003B6367" w:rsidRPr="007D3C4D" w:rsidRDefault="003B6367" w:rsidP="00337152">
            <w:pPr>
              <w:autoSpaceDE w:val="0"/>
              <w:autoSpaceDN w:val="0"/>
              <w:adjustRightInd w:val="0"/>
              <w:spacing w:line="252" w:lineRule="auto"/>
              <w:ind w:right="144" w:firstLine="34"/>
              <w:jc w:val="both"/>
              <w:rPr>
                <w:lang w:val="en"/>
              </w:rPr>
            </w:pPr>
            <w:r w:rsidRPr="007D3C4D">
              <w:t>Quy định việc lựa chọn đồ chơi, học liệu được sử dụng trong các cơ sở giáo dục mầm non</w:t>
            </w:r>
          </w:p>
        </w:tc>
        <w:tc>
          <w:tcPr>
            <w:tcW w:w="1417" w:type="dxa"/>
            <w:shd w:val="clear" w:color="auto" w:fill="auto"/>
          </w:tcPr>
          <w:p w14:paraId="0AB644C8" w14:textId="77777777" w:rsidR="003B6367" w:rsidRPr="007D3C4D" w:rsidRDefault="003B6367" w:rsidP="00337152">
            <w:pPr>
              <w:spacing w:line="252" w:lineRule="auto"/>
            </w:pPr>
            <w:r w:rsidRPr="007D3C4D">
              <w:t>15/02/2021</w:t>
            </w:r>
          </w:p>
        </w:tc>
        <w:tc>
          <w:tcPr>
            <w:tcW w:w="1599" w:type="dxa"/>
            <w:gridSpan w:val="2"/>
          </w:tcPr>
          <w:p w14:paraId="0D7975DD" w14:textId="77777777" w:rsidR="003B6367" w:rsidRPr="007D3C4D" w:rsidRDefault="003B6367" w:rsidP="00337152">
            <w:pPr>
              <w:spacing w:line="252" w:lineRule="auto"/>
            </w:pPr>
          </w:p>
        </w:tc>
      </w:tr>
      <w:tr w:rsidR="007D3C4D" w:rsidRPr="007D3C4D" w14:paraId="76D78B61" w14:textId="77777777" w:rsidTr="004C42FA">
        <w:tc>
          <w:tcPr>
            <w:tcW w:w="675" w:type="dxa"/>
            <w:shd w:val="clear" w:color="auto" w:fill="auto"/>
          </w:tcPr>
          <w:p w14:paraId="553C15DC"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7D1F8710" w14:textId="77777777" w:rsidR="003B6367" w:rsidRPr="007D3C4D" w:rsidRDefault="003B6367" w:rsidP="00337152">
            <w:pPr>
              <w:pStyle w:val="Normal1"/>
              <w:spacing w:line="252" w:lineRule="auto"/>
              <w:jc w:val="left"/>
              <w:rPr>
                <w:sz w:val="24"/>
                <w:szCs w:val="24"/>
              </w:rPr>
            </w:pPr>
            <w:r w:rsidRPr="007D3C4D">
              <w:rPr>
                <w:sz w:val="24"/>
                <w:szCs w:val="24"/>
              </w:rPr>
              <w:t>Thông tư</w:t>
            </w:r>
          </w:p>
        </w:tc>
        <w:tc>
          <w:tcPr>
            <w:tcW w:w="2155" w:type="dxa"/>
            <w:shd w:val="clear" w:color="auto" w:fill="auto"/>
            <w:vAlign w:val="center"/>
          </w:tcPr>
          <w:p w14:paraId="3D8D7177" w14:textId="77777777" w:rsidR="003B6367" w:rsidRPr="007D3C4D" w:rsidRDefault="003B6367" w:rsidP="00337152">
            <w:pPr>
              <w:pStyle w:val="Normal1"/>
              <w:spacing w:line="252" w:lineRule="auto"/>
              <w:jc w:val="left"/>
              <w:rPr>
                <w:sz w:val="24"/>
                <w:szCs w:val="24"/>
              </w:rPr>
            </w:pPr>
            <w:r w:rsidRPr="007D3C4D">
              <w:rPr>
                <w:sz w:val="24"/>
                <w:szCs w:val="24"/>
              </w:rPr>
              <w:t>49/2020/TT-BGDĐT ngày 31/12/2020</w:t>
            </w:r>
          </w:p>
        </w:tc>
        <w:tc>
          <w:tcPr>
            <w:tcW w:w="7342" w:type="dxa"/>
            <w:shd w:val="clear" w:color="auto" w:fill="auto"/>
            <w:vAlign w:val="center"/>
          </w:tcPr>
          <w:p w14:paraId="7646B76C" w14:textId="77777777" w:rsidR="003B6367" w:rsidRPr="007D3C4D" w:rsidRDefault="003B6367" w:rsidP="00337152">
            <w:pPr>
              <w:pStyle w:val="Normal1"/>
              <w:spacing w:line="252" w:lineRule="auto"/>
              <w:jc w:val="both"/>
              <w:rPr>
                <w:sz w:val="24"/>
                <w:szCs w:val="24"/>
              </w:rPr>
            </w:pPr>
            <w:r w:rsidRPr="007D3C4D">
              <w:rPr>
                <w:sz w:val="24"/>
                <w:szCs w:val="24"/>
              </w:rPr>
              <w:t>Ban hành quy định tiêu chuẩn, quy trình biên soạn, chỉnh sửa chương trình giáo dục mầm non; Tổ chức và hoạt động của Hội đồng quốc gia thẩm định chương trình giáo dục mầm non</w:t>
            </w:r>
          </w:p>
        </w:tc>
        <w:tc>
          <w:tcPr>
            <w:tcW w:w="1417" w:type="dxa"/>
            <w:shd w:val="clear" w:color="auto" w:fill="auto"/>
          </w:tcPr>
          <w:p w14:paraId="11F7983B" w14:textId="77777777" w:rsidR="003B6367" w:rsidRPr="007D3C4D" w:rsidRDefault="003B6367" w:rsidP="00337152">
            <w:pPr>
              <w:spacing w:line="252" w:lineRule="auto"/>
            </w:pPr>
            <w:r w:rsidRPr="007D3C4D">
              <w:t>31/03/2021</w:t>
            </w:r>
          </w:p>
        </w:tc>
        <w:tc>
          <w:tcPr>
            <w:tcW w:w="1599" w:type="dxa"/>
            <w:gridSpan w:val="2"/>
          </w:tcPr>
          <w:p w14:paraId="6297DBC9" w14:textId="77777777" w:rsidR="003B6367" w:rsidRPr="007D3C4D" w:rsidRDefault="003B6367" w:rsidP="00337152">
            <w:pPr>
              <w:spacing w:line="252" w:lineRule="auto"/>
            </w:pPr>
          </w:p>
        </w:tc>
      </w:tr>
      <w:tr w:rsidR="007D3C4D" w:rsidRPr="007D3C4D" w14:paraId="4518A2A3" w14:textId="77777777" w:rsidTr="004C42FA">
        <w:tc>
          <w:tcPr>
            <w:tcW w:w="675" w:type="dxa"/>
            <w:shd w:val="clear" w:color="auto" w:fill="auto"/>
          </w:tcPr>
          <w:p w14:paraId="460AEE84"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2C6D158C" w14:textId="77777777" w:rsidR="003B6367" w:rsidRPr="007D3C4D" w:rsidRDefault="003B6367" w:rsidP="00337152">
            <w:pPr>
              <w:pStyle w:val="Normal1"/>
              <w:spacing w:line="252" w:lineRule="auto"/>
              <w:jc w:val="left"/>
              <w:rPr>
                <w:sz w:val="24"/>
                <w:szCs w:val="24"/>
              </w:rPr>
            </w:pPr>
            <w:r w:rsidRPr="007D3C4D">
              <w:rPr>
                <w:sz w:val="24"/>
                <w:szCs w:val="24"/>
              </w:rPr>
              <w:t>Thông tư</w:t>
            </w:r>
          </w:p>
        </w:tc>
        <w:tc>
          <w:tcPr>
            <w:tcW w:w="2155" w:type="dxa"/>
            <w:shd w:val="clear" w:color="auto" w:fill="auto"/>
            <w:vAlign w:val="center"/>
          </w:tcPr>
          <w:p w14:paraId="6FE05C4C" w14:textId="77777777" w:rsidR="003B6367" w:rsidRPr="007D3C4D" w:rsidRDefault="003B6367" w:rsidP="00337152">
            <w:pPr>
              <w:pStyle w:val="Normal1"/>
              <w:spacing w:line="252" w:lineRule="auto"/>
              <w:jc w:val="left"/>
              <w:rPr>
                <w:sz w:val="24"/>
                <w:szCs w:val="24"/>
              </w:rPr>
            </w:pPr>
            <w:r w:rsidRPr="007D3C4D">
              <w:rPr>
                <w:sz w:val="24"/>
                <w:szCs w:val="24"/>
              </w:rPr>
              <w:t>50/2020/TT-BGDĐT ngày 31/12/2020</w:t>
            </w:r>
          </w:p>
        </w:tc>
        <w:tc>
          <w:tcPr>
            <w:tcW w:w="7342" w:type="dxa"/>
            <w:shd w:val="clear" w:color="auto" w:fill="auto"/>
            <w:vAlign w:val="center"/>
          </w:tcPr>
          <w:p w14:paraId="0D41B18B" w14:textId="77777777" w:rsidR="003B6367" w:rsidRPr="007D3C4D" w:rsidRDefault="003B6367" w:rsidP="00337152">
            <w:pPr>
              <w:pStyle w:val="Normal1"/>
              <w:spacing w:line="252" w:lineRule="auto"/>
              <w:jc w:val="both"/>
              <w:rPr>
                <w:sz w:val="24"/>
                <w:szCs w:val="24"/>
              </w:rPr>
            </w:pPr>
            <w:r w:rsidRPr="007D3C4D">
              <w:rPr>
                <w:sz w:val="24"/>
                <w:szCs w:val="24"/>
              </w:rPr>
              <w:t>Ban hành Chương trình làm quen với tiếng Anh dành cho trẻ em mẫu giáo</w:t>
            </w:r>
          </w:p>
        </w:tc>
        <w:tc>
          <w:tcPr>
            <w:tcW w:w="1417" w:type="dxa"/>
            <w:shd w:val="clear" w:color="auto" w:fill="auto"/>
          </w:tcPr>
          <w:p w14:paraId="2C44E48F" w14:textId="77777777" w:rsidR="003B6367" w:rsidRPr="007D3C4D" w:rsidRDefault="003B6367" w:rsidP="00337152">
            <w:pPr>
              <w:spacing w:line="252" w:lineRule="auto"/>
            </w:pPr>
            <w:r w:rsidRPr="007D3C4D">
              <w:t>31/03/2021</w:t>
            </w:r>
          </w:p>
        </w:tc>
        <w:tc>
          <w:tcPr>
            <w:tcW w:w="1599" w:type="dxa"/>
            <w:gridSpan w:val="2"/>
          </w:tcPr>
          <w:p w14:paraId="6A010B3A" w14:textId="77777777" w:rsidR="003B6367" w:rsidRPr="007D3C4D" w:rsidRDefault="003B6367" w:rsidP="00337152">
            <w:pPr>
              <w:spacing w:line="252" w:lineRule="auto"/>
            </w:pPr>
          </w:p>
        </w:tc>
      </w:tr>
      <w:tr w:rsidR="007D3C4D" w:rsidRPr="007D3C4D" w14:paraId="1F374D25" w14:textId="77777777" w:rsidTr="004C42FA">
        <w:tc>
          <w:tcPr>
            <w:tcW w:w="675" w:type="dxa"/>
            <w:shd w:val="clear" w:color="auto" w:fill="auto"/>
          </w:tcPr>
          <w:p w14:paraId="5D2416A3"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4C8559BC" w14:textId="77777777" w:rsidR="003B6367" w:rsidRPr="007D3C4D" w:rsidRDefault="003B6367" w:rsidP="00337152">
            <w:pPr>
              <w:pStyle w:val="Normal1"/>
              <w:spacing w:line="252" w:lineRule="auto"/>
              <w:jc w:val="left"/>
              <w:rPr>
                <w:sz w:val="24"/>
                <w:szCs w:val="24"/>
              </w:rPr>
            </w:pPr>
            <w:r w:rsidRPr="007D3C4D">
              <w:rPr>
                <w:sz w:val="24"/>
                <w:szCs w:val="24"/>
              </w:rPr>
              <w:t>Thông tư</w:t>
            </w:r>
          </w:p>
        </w:tc>
        <w:tc>
          <w:tcPr>
            <w:tcW w:w="2155" w:type="dxa"/>
            <w:shd w:val="clear" w:color="auto" w:fill="auto"/>
            <w:vAlign w:val="center"/>
          </w:tcPr>
          <w:p w14:paraId="32D05811" w14:textId="77777777" w:rsidR="003B6367" w:rsidRPr="007D3C4D" w:rsidRDefault="003B6367" w:rsidP="00337152">
            <w:pPr>
              <w:pStyle w:val="Normal1"/>
              <w:spacing w:line="252" w:lineRule="auto"/>
              <w:jc w:val="left"/>
              <w:rPr>
                <w:sz w:val="24"/>
                <w:szCs w:val="24"/>
              </w:rPr>
            </w:pPr>
            <w:r w:rsidRPr="007D3C4D">
              <w:rPr>
                <w:sz w:val="24"/>
                <w:szCs w:val="24"/>
              </w:rPr>
              <w:t>51/2020/TT-BGDĐT ngày 31/12/2020</w:t>
            </w:r>
          </w:p>
        </w:tc>
        <w:tc>
          <w:tcPr>
            <w:tcW w:w="7342" w:type="dxa"/>
            <w:shd w:val="clear" w:color="auto" w:fill="auto"/>
            <w:vAlign w:val="center"/>
          </w:tcPr>
          <w:p w14:paraId="7DCF44B0" w14:textId="11EDCAD4" w:rsidR="003B6367" w:rsidRPr="007D3C4D" w:rsidRDefault="003B6367" w:rsidP="00337152">
            <w:pPr>
              <w:pStyle w:val="Normal1"/>
              <w:spacing w:line="252" w:lineRule="auto"/>
              <w:jc w:val="both"/>
              <w:rPr>
                <w:sz w:val="24"/>
                <w:szCs w:val="24"/>
              </w:rPr>
            </w:pPr>
            <w:r w:rsidRPr="007D3C4D">
              <w:rPr>
                <w:sz w:val="24"/>
                <w:szCs w:val="24"/>
              </w:rPr>
              <w:t xml:space="preserve">Sửa đổi, bổ sung một số nội dung của Chương trình </w:t>
            </w:r>
            <w:r w:rsidR="004C42FA">
              <w:rPr>
                <w:sz w:val="24"/>
                <w:szCs w:val="24"/>
              </w:rPr>
              <w:t>g</w:t>
            </w:r>
            <w:r w:rsidRPr="007D3C4D">
              <w:rPr>
                <w:sz w:val="24"/>
                <w:szCs w:val="24"/>
              </w:rPr>
              <w:t>iáo dục mầm non ban hành kèm theo Thông tư số 17/2009/TT-BGDĐT ngày 25</w:t>
            </w:r>
            <w:r w:rsidR="004C42FA">
              <w:rPr>
                <w:sz w:val="24"/>
                <w:szCs w:val="24"/>
              </w:rPr>
              <w:t>/</w:t>
            </w:r>
            <w:r w:rsidRPr="007D3C4D">
              <w:rPr>
                <w:sz w:val="24"/>
                <w:szCs w:val="24"/>
              </w:rPr>
              <w:t>7</w:t>
            </w:r>
            <w:r w:rsidR="004C42FA">
              <w:rPr>
                <w:sz w:val="24"/>
                <w:szCs w:val="24"/>
              </w:rPr>
              <w:t>/</w:t>
            </w:r>
            <w:r w:rsidRPr="007D3C4D">
              <w:rPr>
                <w:sz w:val="24"/>
                <w:szCs w:val="24"/>
              </w:rPr>
              <w:t>2009 của Bộ trưởng Bộ Giáo dục và Đào tạo, đã được sửa đổi, bổ sung bởi Thông tư số 28/2016/TT-BGDĐT ngày 30</w:t>
            </w:r>
            <w:r w:rsidR="004C42FA">
              <w:rPr>
                <w:sz w:val="24"/>
                <w:szCs w:val="24"/>
              </w:rPr>
              <w:t>/</w:t>
            </w:r>
            <w:r w:rsidRPr="007D3C4D">
              <w:rPr>
                <w:sz w:val="24"/>
                <w:szCs w:val="24"/>
              </w:rPr>
              <w:t>12</w:t>
            </w:r>
            <w:r w:rsidR="004C42FA">
              <w:rPr>
                <w:sz w:val="24"/>
                <w:szCs w:val="24"/>
              </w:rPr>
              <w:t>/</w:t>
            </w:r>
            <w:r w:rsidRPr="007D3C4D">
              <w:rPr>
                <w:sz w:val="24"/>
                <w:szCs w:val="24"/>
              </w:rPr>
              <w:t>2016</w:t>
            </w:r>
          </w:p>
        </w:tc>
        <w:tc>
          <w:tcPr>
            <w:tcW w:w="1417" w:type="dxa"/>
            <w:shd w:val="clear" w:color="auto" w:fill="auto"/>
          </w:tcPr>
          <w:p w14:paraId="138AFCD7" w14:textId="77777777" w:rsidR="003B6367" w:rsidRPr="007D3C4D" w:rsidRDefault="003B6367" w:rsidP="00337152">
            <w:pPr>
              <w:spacing w:line="252" w:lineRule="auto"/>
            </w:pPr>
            <w:r w:rsidRPr="007D3C4D">
              <w:t>31/03/2021</w:t>
            </w:r>
          </w:p>
        </w:tc>
        <w:tc>
          <w:tcPr>
            <w:tcW w:w="1599" w:type="dxa"/>
            <w:gridSpan w:val="2"/>
          </w:tcPr>
          <w:p w14:paraId="561282F8" w14:textId="77777777" w:rsidR="003B6367" w:rsidRPr="007D3C4D" w:rsidRDefault="003B6367" w:rsidP="00337152">
            <w:pPr>
              <w:spacing w:line="252" w:lineRule="auto"/>
            </w:pPr>
          </w:p>
        </w:tc>
      </w:tr>
      <w:tr w:rsidR="007D3C4D" w:rsidRPr="007D3C4D" w14:paraId="2B15DC7F" w14:textId="77777777" w:rsidTr="004C42FA">
        <w:tc>
          <w:tcPr>
            <w:tcW w:w="675" w:type="dxa"/>
            <w:shd w:val="clear" w:color="auto" w:fill="auto"/>
          </w:tcPr>
          <w:p w14:paraId="2797513F" w14:textId="77777777" w:rsidR="003B6367" w:rsidRPr="007D3C4D" w:rsidRDefault="003B6367" w:rsidP="00337152">
            <w:pPr>
              <w:numPr>
                <w:ilvl w:val="0"/>
                <w:numId w:val="39"/>
              </w:numPr>
              <w:spacing w:line="252" w:lineRule="auto"/>
            </w:pPr>
          </w:p>
        </w:tc>
        <w:tc>
          <w:tcPr>
            <w:tcW w:w="1447" w:type="dxa"/>
            <w:shd w:val="clear" w:color="auto" w:fill="auto"/>
            <w:vAlign w:val="center"/>
          </w:tcPr>
          <w:p w14:paraId="73149854" w14:textId="77777777" w:rsidR="003B6367" w:rsidRPr="007D3C4D" w:rsidRDefault="003B6367" w:rsidP="00337152">
            <w:pPr>
              <w:spacing w:line="252" w:lineRule="auto"/>
            </w:pPr>
            <w:r w:rsidRPr="007D3C4D">
              <w:t>Thông tư</w:t>
            </w:r>
          </w:p>
        </w:tc>
        <w:tc>
          <w:tcPr>
            <w:tcW w:w="2155" w:type="dxa"/>
            <w:shd w:val="clear" w:color="auto" w:fill="auto"/>
            <w:vAlign w:val="center"/>
          </w:tcPr>
          <w:p w14:paraId="7824C26D" w14:textId="77777777" w:rsidR="003B6367" w:rsidRPr="007D3C4D" w:rsidRDefault="003B6367" w:rsidP="00337152">
            <w:pPr>
              <w:spacing w:line="252" w:lineRule="auto"/>
            </w:pPr>
            <w:r w:rsidRPr="007D3C4D">
              <w:t>52/2020/TT-BGDĐT ngày  31/12/2020</w:t>
            </w:r>
          </w:p>
        </w:tc>
        <w:tc>
          <w:tcPr>
            <w:tcW w:w="7342" w:type="dxa"/>
            <w:shd w:val="clear" w:color="auto" w:fill="auto"/>
            <w:vAlign w:val="center"/>
          </w:tcPr>
          <w:p w14:paraId="3543CFCD" w14:textId="77777777" w:rsidR="003B6367" w:rsidRPr="007D3C4D" w:rsidRDefault="003B6367" w:rsidP="00337152">
            <w:pPr>
              <w:spacing w:line="252" w:lineRule="auto"/>
              <w:jc w:val="both"/>
            </w:pPr>
            <w:r w:rsidRPr="007D3C4D">
              <w:t>Ban hành điều lệ trường mầm non</w:t>
            </w:r>
          </w:p>
        </w:tc>
        <w:tc>
          <w:tcPr>
            <w:tcW w:w="1417" w:type="dxa"/>
            <w:shd w:val="clear" w:color="auto" w:fill="auto"/>
          </w:tcPr>
          <w:p w14:paraId="0587BD39" w14:textId="77777777" w:rsidR="003B6367" w:rsidRPr="007D3C4D" w:rsidRDefault="003B6367" w:rsidP="00337152">
            <w:pPr>
              <w:spacing w:line="252" w:lineRule="auto"/>
            </w:pPr>
            <w:r w:rsidRPr="007D3C4D">
              <w:t>31/03/2021</w:t>
            </w:r>
          </w:p>
        </w:tc>
        <w:tc>
          <w:tcPr>
            <w:tcW w:w="1599" w:type="dxa"/>
            <w:gridSpan w:val="2"/>
          </w:tcPr>
          <w:p w14:paraId="4372EDB4" w14:textId="77777777" w:rsidR="003B6367" w:rsidRPr="007D3C4D" w:rsidRDefault="003B6367" w:rsidP="00337152">
            <w:pPr>
              <w:spacing w:line="252" w:lineRule="auto"/>
            </w:pPr>
          </w:p>
        </w:tc>
      </w:tr>
      <w:tr w:rsidR="007D3C4D" w:rsidRPr="007D3C4D" w14:paraId="1CE2D86C" w14:textId="77777777" w:rsidTr="004C42FA">
        <w:tc>
          <w:tcPr>
            <w:tcW w:w="675" w:type="dxa"/>
            <w:shd w:val="clear" w:color="auto" w:fill="auto"/>
          </w:tcPr>
          <w:p w14:paraId="00B8C045" w14:textId="77777777" w:rsidR="003B6367" w:rsidRPr="007D3C4D" w:rsidRDefault="003B6367" w:rsidP="00337152">
            <w:pPr>
              <w:numPr>
                <w:ilvl w:val="0"/>
                <w:numId w:val="39"/>
              </w:numPr>
              <w:spacing w:line="252" w:lineRule="auto"/>
            </w:pPr>
          </w:p>
        </w:tc>
        <w:tc>
          <w:tcPr>
            <w:tcW w:w="1447" w:type="dxa"/>
            <w:shd w:val="clear" w:color="auto" w:fill="auto"/>
          </w:tcPr>
          <w:p w14:paraId="4AB4B929" w14:textId="77777777" w:rsidR="003B6367" w:rsidRPr="007D3C4D" w:rsidRDefault="003B6367" w:rsidP="00337152">
            <w:pPr>
              <w:spacing w:line="252" w:lineRule="auto"/>
            </w:pPr>
            <w:r w:rsidRPr="007D3C4D">
              <w:t>Thông tư</w:t>
            </w:r>
          </w:p>
        </w:tc>
        <w:tc>
          <w:tcPr>
            <w:tcW w:w="2155" w:type="dxa"/>
            <w:shd w:val="clear" w:color="auto" w:fill="auto"/>
          </w:tcPr>
          <w:p w14:paraId="1230262D" w14:textId="77777777" w:rsidR="003B6367" w:rsidRPr="007D3C4D" w:rsidRDefault="003B6367" w:rsidP="00337152">
            <w:pPr>
              <w:spacing w:line="252" w:lineRule="auto"/>
            </w:pPr>
            <w:r w:rsidRPr="007D3C4D">
              <w:t xml:space="preserve">01/2021/TT-BGDĐT ngày 02/02/2021 </w:t>
            </w:r>
          </w:p>
        </w:tc>
        <w:tc>
          <w:tcPr>
            <w:tcW w:w="7342" w:type="dxa"/>
            <w:shd w:val="clear" w:color="auto" w:fill="auto"/>
            <w:vAlign w:val="center"/>
          </w:tcPr>
          <w:p w14:paraId="5C3547D7" w14:textId="77777777" w:rsidR="003B6367" w:rsidRPr="007D3C4D" w:rsidRDefault="003B6367" w:rsidP="00337152">
            <w:pPr>
              <w:spacing w:line="252" w:lineRule="auto"/>
              <w:jc w:val="both"/>
            </w:pPr>
            <w:r w:rsidRPr="007D3C4D">
              <w:t>Quy định mã số, tiêu chuẩn chức danh nghề nghiệp và bổ nhiệm, xếp lương viên chức giảng dạy trong các cơ sở giáo dục mầm non công lập</w:t>
            </w:r>
          </w:p>
        </w:tc>
        <w:tc>
          <w:tcPr>
            <w:tcW w:w="1417" w:type="dxa"/>
            <w:shd w:val="clear" w:color="auto" w:fill="auto"/>
          </w:tcPr>
          <w:p w14:paraId="0311E57E" w14:textId="77777777" w:rsidR="003B6367" w:rsidRPr="007D3C4D" w:rsidRDefault="003B6367" w:rsidP="00337152">
            <w:pPr>
              <w:spacing w:line="252" w:lineRule="auto"/>
            </w:pPr>
            <w:r w:rsidRPr="007D3C4D">
              <w:t>20/03/2021</w:t>
            </w:r>
          </w:p>
        </w:tc>
        <w:tc>
          <w:tcPr>
            <w:tcW w:w="1599" w:type="dxa"/>
            <w:gridSpan w:val="2"/>
          </w:tcPr>
          <w:p w14:paraId="609DB2D7" w14:textId="77777777" w:rsidR="003B6367" w:rsidRPr="007D3C4D" w:rsidRDefault="003B6367" w:rsidP="00337152">
            <w:pPr>
              <w:spacing w:line="252" w:lineRule="auto"/>
            </w:pPr>
            <w:r w:rsidRPr="007D3C4D">
              <w:t>Hết hiệu lực một phần</w:t>
            </w:r>
          </w:p>
        </w:tc>
      </w:tr>
      <w:tr w:rsidR="007D3C4D" w:rsidRPr="007D3C4D" w14:paraId="4D3D383C" w14:textId="77777777" w:rsidTr="004C42FA">
        <w:tc>
          <w:tcPr>
            <w:tcW w:w="675" w:type="dxa"/>
            <w:shd w:val="clear" w:color="auto" w:fill="auto"/>
          </w:tcPr>
          <w:p w14:paraId="45956A72" w14:textId="77777777" w:rsidR="003B6367" w:rsidRPr="007D3C4D" w:rsidRDefault="003B6367" w:rsidP="00337152">
            <w:pPr>
              <w:numPr>
                <w:ilvl w:val="0"/>
                <w:numId w:val="39"/>
              </w:numPr>
              <w:spacing w:line="252" w:lineRule="auto"/>
            </w:pPr>
          </w:p>
        </w:tc>
        <w:tc>
          <w:tcPr>
            <w:tcW w:w="1447" w:type="dxa"/>
            <w:shd w:val="clear" w:color="auto" w:fill="auto"/>
          </w:tcPr>
          <w:p w14:paraId="10216EA2" w14:textId="77777777" w:rsidR="003B6367" w:rsidRPr="007D3C4D" w:rsidRDefault="003B6367" w:rsidP="00337152">
            <w:pPr>
              <w:spacing w:line="252" w:lineRule="auto"/>
            </w:pPr>
            <w:r w:rsidRPr="007D3C4D">
              <w:t>Thông tư</w:t>
            </w:r>
          </w:p>
        </w:tc>
        <w:tc>
          <w:tcPr>
            <w:tcW w:w="2155" w:type="dxa"/>
            <w:shd w:val="clear" w:color="auto" w:fill="auto"/>
          </w:tcPr>
          <w:p w14:paraId="6D9E00CF" w14:textId="77777777" w:rsidR="003B6367" w:rsidRPr="007D3C4D" w:rsidRDefault="003B6367" w:rsidP="00337152">
            <w:pPr>
              <w:spacing w:line="252" w:lineRule="auto"/>
            </w:pPr>
            <w:r w:rsidRPr="007D3C4D">
              <w:t>30/2021/TT-BGDĐT ngày 05/11/2021</w:t>
            </w:r>
          </w:p>
        </w:tc>
        <w:tc>
          <w:tcPr>
            <w:tcW w:w="7342" w:type="dxa"/>
            <w:shd w:val="clear" w:color="auto" w:fill="auto"/>
          </w:tcPr>
          <w:p w14:paraId="6191FBBC" w14:textId="77777777" w:rsidR="003B6367" w:rsidRPr="007D3C4D" w:rsidRDefault="003B6367" w:rsidP="00337152">
            <w:pPr>
              <w:spacing w:line="252" w:lineRule="auto"/>
              <w:jc w:val="both"/>
              <w:rPr>
                <w:bCs/>
                <w:iCs/>
              </w:rPr>
            </w:pPr>
            <w:r w:rsidRPr="007D3C4D">
              <w:rPr>
                <w:bCs/>
                <w:iCs/>
              </w:rPr>
              <w:t>Quy định việc biên soạn, thẩm định, phê duyệt và lựa chọn tài liệu để sử dụng trong các cơ sở giáo dục mầm non</w:t>
            </w:r>
          </w:p>
        </w:tc>
        <w:tc>
          <w:tcPr>
            <w:tcW w:w="1417" w:type="dxa"/>
            <w:shd w:val="clear" w:color="auto" w:fill="auto"/>
          </w:tcPr>
          <w:p w14:paraId="387342EC" w14:textId="77777777" w:rsidR="003B6367" w:rsidRPr="007D3C4D" w:rsidRDefault="003B6367" w:rsidP="00337152">
            <w:pPr>
              <w:spacing w:line="252" w:lineRule="auto"/>
            </w:pPr>
            <w:r w:rsidRPr="007D3C4D">
              <w:t>21/12/2012</w:t>
            </w:r>
          </w:p>
        </w:tc>
        <w:tc>
          <w:tcPr>
            <w:tcW w:w="1599" w:type="dxa"/>
            <w:gridSpan w:val="2"/>
          </w:tcPr>
          <w:p w14:paraId="38DB3997" w14:textId="77777777" w:rsidR="003B6367" w:rsidRPr="007D3C4D" w:rsidRDefault="003B6367" w:rsidP="00337152">
            <w:pPr>
              <w:spacing w:line="252" w:lineRule="auto"/>
            </w:pPr>
          </w:p>
        </w:tc>
      </w:tr>
      <w:tr w:rsidR="007D3C4D" w:rsidRPr="007D3C4D" w14:paraId="59A8063D" w14:textId="77777777" w:rsidTr="004C42FA">
        <w:tc>
          <w:tcPr>
            <w:tcW w:w="675" w:type="dxa"/>
            <w:shd w:val="clear" w:color="auto" w:fill="auto"/>
          </w:tcPr>
          <w:p w14:paraId="40A34298" w14:textId="77777777" w:rsidR="003B6367" w:rsidRPr="007D3C4D" w:rsidRDefault="003B6367" w:rsidP="00337152">
            <w:pPr>
              <w:numPr>
                <w:ilvl w:val="0"/>
                <w:numId w:val="39"/>
              </w:numPr>
              <w:spacing w:line="252" w:lineRule="auto"/>
            </w:pPr>
          </w:p>
        </w:tc>
        <w:tc>
          <w:tcPr>
            <w:tcW w:w="1447" w:type="dxa"/>
            <w:shd w:val="clear" w:color="auto" w:fill="auto"/>
          </w:tcPr>
          <w:p w14:paraId="523E912B" w14:textId="77777777" w:rsidR="003B6367" w:rsidRPr="007D3C4D" w:rsidRDefault="003B6367" w:rsidP="00337152">
            <w:pPr>
              <w:spacing w:line="252" w:lineRule="auto"/>
            </w:pPr>
            <w:r w:rsidRPr="007D3C4D">
              <w:t>Thông tư</w:t>
            </w:r>
          </w:p>
        </w:tc>
        <w:tc>
          <w:tcPr>
            <w:tcW w:w="2155" w:type="dxa"/>
            <w:shd w:val="clear" w:color="auto" w:fill="auto"/>
          </w:tcPr>
          <w:p w14:paraId="4553F131" w14:textId="77777777" w:rsidR="003B6367" w:rsidRPr="007D3C4D" w:rsidRDefault="003B6367" w:rsidP="00337152">
            <w:pPr>
              <w:spacing w:line="252" w:lineRule="auto"/>
            </w:pPr>
            <w:r w:rsidRPr="007D3C4D">
              <w:t>34/2021/TT-BGDĐT ngày 30/11/2021</w:t>
            </w:r>
          </w:p>
        </w:tc>
        <w:tc>
          <w:tcPr>
            <w:tcW w:w="7342" w:type="dxa"/>
            <w:shd w:val="clear" w:color="auto" w:fill="auto"/>
          </w:tcPr>
          <w:p w14:paraId="4058C515" w14:textId="77777777" w:rsidR="003B6367" w:rsidRPr="007D3C4D" w:rsidRDefault="003B6367" w:rsidP="00337152">
            <w:pPr>
              <w:spacing w:line="252" w:lineRule="auto"/>
              <w:jc w:val="both"/>
              <w:rPr>
                <w:bCs/>
                <w:iCs/>
              </w:rPr>
            </w:pPr>
            <w:r w:rsidRPr="007D3C4D">
              <w:rPr>
                <w:bCs/>
                <w:iCs/>
              </w:rPr>
              <w:t>Quy định tiêu chuẩn, điều kiện thi hoặc xét thăng hạng; nội dung, hình thức và việc xác định người trúng tuyển trong kỳ xét thăng hạng chức danh nghề nghiệp giáo viên mầm non, phổ thông công lập</w:t>
            </w:r>
          </w:p>
        </w:tc>
        <w:tc>
          <w:tcPr>
            <w:tcW w:w="1417" w:type="dxa"/>
            <w:shd w:val="clear" w:color="auto" w:fill="auto"/>
          </w:tcPr>
          <w:p w14:paraId="288DA021" w14:textId="77777777" w:rsidR="003B6367" w:rsidRPr="007D3C4D" w:rsidRDefault="003B6367" w:rsidP="00337152">
            <w:pPr>
              <w:spacing w:line="252" w:lineRule="auto"/>
            </w:pPr>
            <w:r w:rsidRPr="007D3C4D">
              <w:t>05/01/2022</w:t>
            </w:r>
          </w:p>
        </w:tc>
        <w:tc>
          <w:tcPr>
            <w:tcW w:w="1599" w:type="dxa"/>
            <w:gridSpan w:val="2"/>
          </w:tcPr>
          <w:p w14:paraId="5C44E23C" w14:textId="77777777" w:rsidR="003B6367" w:rsidRPr="007D3C4D" w:rsidRDefault="003B6367" w:rsidP="00337152">
            <w:pPr>
              <w:spacing w:line="252" w:lineRule="auto"/>
            </w:pPr>
          </w:p>
        </w:tc>
      </w:tr>
      <w:tr w:rsidR="007D3C4D" w:rsidRPr="007D3C4D" w14:paraId="169F0EA2" w14:textId="77777777" w:rsidTr="004C42FA">
        <w:tc>
          <w:tcPr>
            <w:tcW w:w="675" w:type="dxa"/>
            <w:shd w:val="clear" w:color="auto" w:fill="auto"/>
          </w:tcPr>
          <w:p w14:paraId="1E044853" w14:textId="77777777" w:rsidR="003B6367" w:rsidRPr="007D3C4D" w:rsidRDefault="003B6367" w:rsidP="00337152">
            <w:pPr>
              <w:numPr>
                <w:ilvl w:val="0"/>
                <w:numId w:val="39"/>
              </w:numPr>
              <w:spacing w:line="252" w:lineRule="auto"/>
            </w:pPr>
          </w:p>
        </w:tc>
        <w:tc>
          <w:tcPr>
            <w:tcW w:w="1447" w:type="dxa"/>
            <w:shd w:val="clear" w:color="auto" w:fill="auto"/>
          </w:tcPr>
          <w:p w14:paraId="25575CCA" w14:textId="77777777" w:rsidR="003B6367" w:rsidRPr="007D3C4D" w:rsidRDefault="003B6367" w:rsidP="00337152">
            <w:pPr>
              <w:spacing w:line="252" w:lineRule="auto"/>
            </w:pPr>
            <w:r w:rsidRPr="007D3C4D">
              <w:t>Thông tư</w:t>
            </w:r>
          </w:p>
        </w:tc>
        <w:tc>
          <w:tcPr>
            <w:tcW w:w="2155" w:type="dxa"/>
            <w:shd w:val="clear" w:color="auto" w:fill="auto"/>
          </w:tcPr>
          <w:p w14:paraId="238F738C" w14:textId="77777777" w:rsidR="003B6367" w:rsidRPr="007D3C4D" w:rsidRDefault="003B6367" w:rsidP="00337152">
            <w:pPr>
              <w:spacing w:line="252" w:lineRule="auto"/>
            </w:pPr>
            <w:r w:rsidRPr="007D3C4D">
              <w:t>45/2021/TT-BGDĐT ngày 31/12/2021</w:t>
            </w:r>
          </w:p>
        </w:tc>
        <w:tc>
          <w:tcPr>
            <w:tcW w:w="7342" w:type="dxa"/>
            <w:shd w:val="clear" w:color="auto" w:fill="auto"/>
          </w:tcPr>
          <w:p w14:paraId="5150843F" w14:textId="77777777" w:rsidR="003B6367" w:rsidRPr="007D3C4D" w:rsidRDefault="003B6367" w:rsidP="00337152">
            <w:pPr>
              <w:spacing w:line="252" w:lineRule="auto"/>
              <w:jc w:val="both"/>
              <w:rPr>
                <w:bCs/>
                <w:iCs/>
              </w:rPr>
            </w:pPr>
            <w:r w:rsidRPr="007D3C4D">
              <w:rPr>
                <w:bCs/>
                <w:iCs/>
              </w:rPr>
              <w:t>Quy định về việc xây dựng trường học an toàn, phòng, chống tai nạn thương tích trong cơ sở giáo dục mầm non</w:t>
            </w:r>
          </w:p>
        </w:tc>
        <w:tc>
          <w:tcPr>
            <w:tcW w:w="1417" w:type="dxa"/>
            <w:shd w:val="clear" w:color="auto" w:fill="auto"/>
          </w:tcPr>
          <w:p w14:paraId="18EE3C2E" w14:textId="77777777" w:rsidR="003B6367" w:rsidRPr="007D3C4D" w:rsidRDefault="003B6367" w:rsidP="00337152">
            <w:pPr>
              <w:spacing w:line="252" w:lineRule="auto"/>
            </w:pPr>
            <w:r w:rsidRPr="007D3C4D">
              <w:t>15/02/2022</w:t>
            </w:r>
          </w:p>
        </w:tc>
        <w:tc>
          <w:tcPr>
            <w:tcW w:w="1599" w:type="dxa"/>
            <w:gridSpan w:val="2"/>
          </w:tcPr>
          <w:p w14:paraId="06877BA5" w14:textId="77777777" w:rsidR="003B6367" w:rsidRPr="007D3C4D" w:rsidRDefault="003B6367" w:rsidP="00337152">
            <w:pPr>
              <w:spacing w:line="252" w:lineRule="auto"/>
            </w:pPr>
          </w:p>
        </w:tc>
      </w:tr>
      <w:tr w:rsidR="007D3C4D" w:rsidRPr="007D3C4D" w14:paraId="3A9F14B4" w14:textId="77777777" w:rsidTr="004C42FA">
        <w:tc>
          <w:tcPr>
            <w:tcW w:w="675" w:type="dxa"/>
            <w:shd w:val="clear" w:color="auto" w:fill="auto"/>
          </w:tcPr>
          <w:p w14:paraId="6F011E56" w14:textId="77777777" w:rsidR="003B6367" w:rsidRPr="007D3C4D" w:rsidRDefault="003B6367" w:rsidP="00337152">
            <w:pPr>
              <w:numPr>
                <w:ilvl w:val="0"/>
                <w:numId w:val="39"/>
              </w:numPr>
              <w:spacing w:line="252" w:lineRule="auto"/>
            </w:pPr>
          </w:p>
        </w:tc>
        <w:tc>
          <w:tcPr>
            <w:tcW w:w="1447" w:type="dxa"/>
            <w:shd w:val="clear" w:color="auto" w:fill="auto"/>
          </w:tcPr>
          <w:p w14:paraId="18F5C002" w14:textId="77777777" w:rsidR="003B6367" w:rsidRPr="007D3C4D" w:rsidRDefault="003B6367" w:rsidP="00337152">
            <w:pPr>
              <w:spacing w:line="252" w:lineRule="auto"/>
            </w:pPr>
            <w:r w:rsidRPr="007D3C4D">
              <w:t>Thông tư</w:t>
            </w:r>
          </w:p>
        </w:tc>
        <w:tc>
          <w:tcPr>
            <w:tcW w:w="2155" w:type="dxa"/>
            <w:shd w:val="clear" w:color="auto" w:fill="auto"/>
          </w:tcPr>
          <w:p w14:paraId="26D3BC75" w14:textId="77777777" w:rsidR="003B6367" w:rsidRPr="007D3C4D" w:rsidRDefault="003B6367" w:rsidP="00337152">
            <w:pPr>
              <w:spacing w:line="252" w:lineRule="auto"/>
            </w:pPr>
            <w:r w:rsidRPr="007D3C4D">
              <w:t>49/2021/TT-BGDĐT ngày 31/12/2021</w:t>
            </w:r>
          </w:p>
        </w:tc>
        <w:tc>
          <w:tcPr>
            <w:tcW w:w="7342" w:type="dxa"/>
            <w:shd w:val="clear" w:color="auto" w:fill="auto"/>
          </w:tcPr>
          <w:p w14:paraId="23F1A308" w14:textId="77777777" w:rsidR="003B6367" w:rsidRPr="007D3C4D" w:rsidRDefault="003B6367" w:rsidP="00337152">
            <w:pPr>
              <w:spacing w:line="252" w:lineRule="auto"/>
              <w:jc w:val="both"/>
            </w:pPr>
            <w:r w:rsidRPr="007D3C4D">
              <w:t>Ban hành Quy chế tổ chức và hoạt động nhóm trẻ độc lập, lớp mẫu giáo độc lập, lớp mầm non độc lập loại hình dân lập và tư thục</w:t>
            </w:r>
          </w:p>
        </w:tc>
        <w:tc>
          <w:tcPr>
            <w:tcW w:w="1417" w:type="dxa"/>
            <w:shd w:val="clear" w:color="auto" w:fill="auto"/>
          </w:tcPr>
          <w:p w14:paraId="08082B2C" w14:textId="77777777" w:rsidR="003B6367" w:rsidRPr="007D3C4D" w:rsidRDefault="003B6367" w:rsidP="00337152">
            <w:pPr>
              <w:spacing w:line="252" w:lineRule="auto"/>
            </w:pPr>
            <w:r w:rsidRPr="007D3C4D">
              <w:t>15/02/2022</w:t>
            </w:r>
          </w:p>
        </w:tc>
        <w:tc>
          <w:tcPr>
            <w:tcW w:w="1599" w:type="dxa"/>
            <w:gridSpan w:val="2"/>
          </w:tcPr>
          <w:p w14:paraId="3C6CF27A" w14:textId="77777777" w:rsidR="003B6367" w:rsidRPr="007D3C4D" w:rsidRDefault="003B6367" w:rsidP="00337152">
            <w:pPr>
              <w:spacing w:line="252" w:lineRule="auto"/>
            </w:pPr>
          </w:p>
        </w:tc>
      </w:tr>
      <w:tr w:rsidR="007D3C4D" w:rsidRPr="007D3C4D" w14:paraId="5037D501" w14:textId="77777777" w:rsidTr="004C42FA">
        <w:tc>
          <w:tcPr>
            <w:tcW w:w="675" w:type="dxa"/>
            <w:shd w:val="clear" w:color="auto" w:fill="auto"/>
          </w:tcPr>
          <w:p w14:paraId="03EA03D4" w14:textId="77777777" w:rsidR="003B6367" w:rsidRPr="007D3C4D" w:rsidRDefault="003B6367" w:rsidP="00337152">
            <w:pPr>
              <w:numPr>
                <w:ilvl w:val="0"/>
                <w:numId w:val="39"/>
              </w:numPr>
              <w:spacing w:line="252" w:lineRule="auto"/>
            </w:pPr>
          </w:p>
        </w:tc>
        <w:tc>
          <w:tcPr>
            <w:tcW w:w="1447" w:type="dxa"/>
            <w:shd w:val="clear" w:color="auto" w:fill="auto"/>
          </w:tcPr>
          <w:p w14:paraId="43A1859A" w14:textId="77777777" w:rsidR="003B6367" w:rsidRPr="007D3C4D" w:rsidRDefault="003B6367" w:rsidP="00337152">
            <w:pPr>
              <w:spacing w:line="252" w:lineRule="auto"/>
            </w:pPr>
            <w:r w:rsidRPr="007D3C4D">
              <w:t>Thông tư</w:t>
            </w:r>
          </w:p>
        </w:tc>
        <w:tc>
          <w:tcPr>
            <w:tcW w:w="2155" w:type="dxa"/>
            <w:shd w:val="clear" w:color="auto" w:fill="auto"/>
          </w:tcPr>
          <w:p w14:paraId="268F3785" w14:textId="77777777" w:rsidR="003B6367" w:rsidRPr="007D3C4D" w:rsidRDefault="003B6367" w:rsidP="00337152">
            <w:pPr>
              <w:spacing w:line="252" w:lineRule="auto"/>
            </w:pPr>
            <w:r w:rsidRPr="007D3C4D">
              <w:t>16/2022/TT-BGDĐT ngày 22/11/2022</w:t>
            </w:r>
          </w:p>
        </w:tc>
        <w:tc>
          <w:tcPr>
            <w:tcW w:w="7342" w:type="dxa"/>
            <w:shd w:val="clear" w:color="auto" w:fill="auto"/>
          </w:tcPr>
          <w:p w14:paraId="5F51A33C" w14:textId="77777777" w:rsidR="003B6367" w:rsidRPr="007D3C4D" w:rsidRDefault="003B6367" w:rsidP="00337152">
            <w:pPr>
              <w:spacing w:line="252" w:lineRule="auto"/>
              <w:jc w:val="both"/>
              <w:rPr>
                <w:bCs/>
                <w:iCs/>
              </w:rPr>
            </w:pPr>
            <w:r w:rsidRPr="007D3C4D">
              <w:rPr>
                <w:bCs/>
                <w:iCs/>
              </w:rPr>
              <w:t>Ban hành Quy định tiêu chuẩn thư viện cơ sở giáo dục mầm non và phổ thông</w:t>
            </w:r>
          </w:p>
        </w:tc>
        <w:tc>
          <w:tcPr>
            <w:tcW w:w="1417" w:type="dxa"/>
            <w:shd w:val="clear" w:color="auto" w:fill="auto"/>
          </w:tcPr>
          <w:p w14:paraId="59F01E4B" w14:textId="77777777" w:rsidR="003B6367" w:rsidRPr="007D3C4D" w:rsidRDefault="003B6367" w:rsidP="00337152">
            <w:pPr>
              <w:spacing w:line="252" w:lineRule="auto"/>
            </w:pPr>
            <w:r w:rsidRPr="007D3C4D">
              <w:t>07/01/2023</w:t>
            </w:r>
          </w:p>
        </w:tc>
        <w:tc>
          <w:tcPr>
            <w:tcW w:w="1599" w:type="dxa"/>
            <w:gridSpan w:val="2"/>
          </w:tcPr>
          <w:p w14:paraId="6BC719DB" w14:textId="77777777" w:rsidR="003B6367" w:rsidRPr="007D3C4D" w:rsidRDefault="003B6367" w:rsidP="00337152">
            <w:pPr>
              <w:spacing w:line="252" w:lineRule="auto"/>
            </w:pPr>
          </w:p>
        </w:tc>
      </w:tr>
      <w:tr w:rsidR="007D3C4D" w:rsidRPr="007D3C4D" w14:paraId="472F0DA4" w14:textId="77777777" w:rsidTr="004C42FA">
        <w:tc>
          <w:tcPr>
            <w:tcW w:w="675" w:type="dxa"/>
            <w:shd w:val="clear" w:color="auto" w:fill="auto"/>
          </w:tcPr>
          <w:p w14:paraId="08F35751" w14:textId="77777777" w:rsidR="003B6367" w:rsidRPr="007D3C4D" w:rsidRDefault="003B6367" w:rsidP="00337152">
            <w:pPr>
              <w:numPr>
                <w:ilvl w:val="0"/>
                <w:numId w:val="39"/>
              </w:numPr>
              <w:spacing w:line="252" w:lineRule="auto"/>
            </w:pPr>
          </w:p>
        </w:tc>
        <w:tc>
          <w:tcPr>
            <w:tcW w:w="1447" w:type="dxa"/>
            <w:shd w:val="clear" w:color="auto" w:fill="auto"/>
          </w:tcPr>
          <w:p w14:paraId="7A696AA1" w14:textId="77777777" w:rsidR="003B6367" w:rsidRPr="007D3C4D" w:rsidRDefault="003B6367" w:rsidP="00337152">
            <w:pPr>
              <w:spacing w:line="252" w:lineRule="auto"/>
            </w:pPr>
            <w:r w:rsidRPr="007D3C4D">
              <w:t>Thông tư</w:t>
            </w:r>
          </w:p>
        </w:tc>
        <w:tc>
          <w:tcPr>
            <w:tcW w:w="2155" w:type="dxa"/>
            <w:shd w:val="clear" w:color="auto" w:fill="auto"/>
          </w:tcPr>
          <w:p w14:paraId="392CA923" w14:textId="77777777" w:rsidR="003B6367" w:rsidRPr="007D3C4D" w:rsidRDefault="003B6367" w:rsidP="00337152">
            <w:pPr>
              <w:spacing w:line="252" w:lineRule="auto"/>
            </w:pPr>
            <w:r w:rsidRPr="007D3C4D">
              <w:t>17/2022/TT-BGDĐT ngày 05/12/2022</w:t>
            </w:r>
          </w:p>
        </w:tc>
        <w:tc>
          <w:tcPr>
            <w:tcW w:w="7342" w:type="dxa"/>
            <w:shd w:val="clear" w:color="auto" w:fill="auto"/>
          </w:tcPr>
          <w:p w14:paraId="016166EE" w14:textId="11F17402" w:rsidR="003B6367" w:rsidRPr="007D3C4D" w:rsidRDefault="003B6367" w:rsidP="00337152">
            <w:pPr>
              <w:spacing w:line="252" w:lineRule="auto"/>
              <w:jc w:val="both"/>
              <w:rPr>
                <w:bCs/>
                <w:iCs/>
              </w:rPr>
            </w:pPr>
            <w:r w:rsidRPr="007D3C4D">
              <w:rPr>
                <w:bCs/>
                <w:iCs/>
              </w:rPr>
              <w:t>Sửa đổi, bổ sung một số điều của Quy chế bồi dưỡng thường xuyên giáo viên, cán bộ quản lý cơ sở giáo dục mầm non, cơ sở giáo dục phổ thông và giáo viên trung tâm giáo dục thường xuyên ban hành kèm theo Thông tư số 19/2019/TT-BGDĐT ngày 12</w:t>
            </w:r>
            <w:r w:rsidR="004C42FA">
              <w:rPr>
                <w:bCs/>
                <w:iCs/>
              </w:rPr>
              <w:t>/</w:t>
            </w:r>
            <w:r w:rsidRPr="007D3C4D">
              <w:rPr>
                <w:bCs/>
                <w:iCs/>
              </w:rPr>
              <w:t>11</w:t>
            </w:r>
            <w:r w:rsidR="004C42FA">
              <w:rPr>
                <w:bCs/>
                <w:iCs/>
              </w:rPr>
              <w:t>/</w:t>
            </w:r>
            <w:r w:rsidRPr="007D3C4D">
              <w:rPr>
                <w:bCs/>
                <w:iCs/>
              </w:rPr>
              <w:t>2019 của Bộ trưởng Bộ Giáo dục và Đào tạo</w:t>
            </w:r>
          </w:p>
        </w:tc>
        <w:tc>
          <w:tcPr>
            <w:tcW w:w="1417" w:type="dxa"/>
            <w:shd w:val="clear" w:color="auto" w:fill="auto"/>
          </w:tcPr>
          <w:p w14:paraId="10B66951" w14:textId="77777777" w:rsidR="003B6367" w:rsidRPr="007D3C4D" w:rsidRDefault="003B6367" w:rsidP="00337152">
            <w:pPr>
              <w:spacing w:line="252" w:lineRule="auto"/>
            </w:pPr>
            <w:r w:rsidRPr="007D3C4D">
              <w:t>20/01/2023</w:t>
            </w:r>
          </w:p>
        </w:tc>
        <w:tc>
          <w:tcPr>
            <w:tcW w:w="1599" w:type="dxa"/>
            <w:gridSpan w:val="2"/>
          </w:tcPr>
          <w:p w14:paraId="40F30C63" w14:textId="77777777" w:rsidR="003B6367" w:rsidRPr="007D3C4D" w:rsidRDefault="003B6367" w:rsidP="00337152">
            <w:pPr>
              <w:spacing w:line="252" w:lineRule="auto"/>
            </w:pPr>
          </w:p>
        </w:tc>
      </w:tr>
      <w:tr w:rsidR="007D3C4D" w:rsidRPr="007D3C4D" w14:paraId="52873B36" w14:textId="77777777" w:rsidTr="004C42FA">
        <w:tc>
          <w:tcPr>
            <w:tcW w:w="675" w:type="dxa"/>
            <w:shd w:val="clear" w:color="auto" w:fill="auto"/>
          </w:tcPr>
          <w:p w14:paraId="732B1C4D" w14:textId="77777777" w:rsidR="003B6367" w:rsidRPr="007D3C4D" w:rsidRDefault="003B6367" w:rsidP="00337152">
            <w:pPr>
              <w:numPr>
                <w:ilvl w:val="0"/>
                <w:numId w:val="39"/>
              </w:numPr>
              <w:spacing w:line="252" w:lineRule="auto"/>
            </w:pPr>
          </w:p>
        </w:tc>
        <w:tc>
          <w:tcPr>
            <w:tcW w:w="1447" w:type="dxa"/>
            <w:shd w:val="clear" w:color="auto" w:fill="auto"/>
          </w:tcPr>
          <w:p w14:paraId="57E99A00" w14:textId="77777777" w:rsidR="003B6367" w:rsidRPr="007D3C4D" w:rsidRDefault="003B6367" w:rsidP="00337152">
            <w:pPr>
              <w:spacing w:line="252" w:lineRule="auto"/>
            </w:pPr>
            <w:r w:rsidRPr="007D3C4D">
              <w:t>Thông tư</w:t>
            </w:r>
          </w:p>
        </w:tc>
        <w:tc>
          <w:tcPr>
            <w:tcW w:w="2155" w:type="dxa"/>
            <w:shd w:val="clear" w:color="auto" w:fill="auto"/>
          </w:tcPr>
          <w:p w14:paraId="37C5DEB9" w14:textId="77777777" w:rsidR="003B6367" w:rsidRPr="007D3C4D" w:rsidRDefault="003B6367" w:rsidP="00337152">
            <w:pPr>
              <w:spacing w:line="252" w:lineRule="auto"/>
            </w:pPr>
            <w:r w:rsidRPr="007D3C4D">
              <w:t>20/2022/TT-BGDĐT ngày 28/12/2022</w:t>
            </w:r>
          </w:p>
        </w:tc>
        <w:tc>
          <w:tcPr>
            <w:tcW w:w="7342" w:type="dxa"/>
            <w:shd w:val="clear" w:color="auto" w:fill="auto"/>
          </w:tcPr>
          <w:p w14:paraId="3CFE2830" w14:textId="77777777" w:rsidR="003B6367" w:rsidRPr="007D3C4D" w:rsidRDefault="003B6367" w:rsidP="00337152">
            <w:pPr>
              <w:spacing w:line="252" w:lineRule="auto"/>
              <w:jc w:val="both"/>
            </w:pPr>
            <w:r w:rsidRPr="007D3C4D">
              <w:t>Ban hành Quy chế tổ chức và hoạt động của Trung tâm hỗ trợ phát triển giáo dục hòa nhập</w:t>
            </w:r>
          </w:p>
        </w:tc>
        <w:tc>
          <w:tcPr>
            <w:tcW w:w="1417" w:type="dxa"/>
            <w:shd w:val="clear" w:color="auto" w:fill="auto"/>
          </w:tcPr>
          <w:p w14:paraId="7D589020" w14:textId="77777777" w:rsidR="003B6367" w:rsidRPr="007D3C4D" w:rsidRDefault="003B6367" w:rsidP="00337152">
            <w:pPr>
              <w:spacing w:line="252" w:lineRule="auto"/>
            </w:pPr>
            <w:r w:rsidRPr="007D3C4D">
              <w:t>12/02/2023</w:t>
            </w:r>
          </w:p>
        </w:tc>
        <w:tc>
          <w:tcPr>
            <w:tcW w:w="1599" w:type="dxa"/>
            <w:gridSpan w:val="2"/>
          </w:tcPr>
          <w:p w14:paraId="499E21E5" w14:textId="77777777" w:rsidR="003B6367" w:rsidRPr="007D3C4D" w:rsidRDefault="003B6367" w:rsidP="00337152">
            <w:pPr>
              <w:spacing w:line="252" w:lineRule="auto"/>
            </w:pPr>
          </w:p>
        </w:tc>
      </w:tr>
      <w:tr w:rsidR="007D3C4D" w:rsidRPr="007D3C4D" w14:paraId="300DDA61" w14:textId="77777777" w:rsidTr="004C42FA">
        <w:tc>
          <w:tcPr>
            <w:tcW w:w="675" w:type="dxa"/>
            <w:shd w:val="clear" w:color="auto" w:fill="auto"/>
          </w:tcPr>
          <w:p w14:paraId="28F76B79" w14:textId="77777777" w:rsidR="003B6367" w:rsidRPr="007D3C4D" w:rsidRDefault="003B6367" w:rsidP="00337152">
            <w:pPr>
              <w:numPr>
                <w:ilvl w:val="0"/>
                <w:numId w:val="39"/>
              </w:numPr>
              <w:spacing w:line="252" w:lineRule="auto"/>
            </w:pPr>
          </w:p>
        </w:tc>
        <w:tc>
          <w:tcPr>
            <w:tcW w:w="1447" w:type="dxa"/>
            <w:shd w:val="clear" w:color="auto" w:fill="auto"/>
          </w:tcPr>
          <w:p w14:paraId="36E2C72A" w14:textId="77777777" w:rsidR="003B6367" w:rsidRPr="007D3C4D" w:rsidRDefault="003B6367" w:rsidP="00337152">
            <w:pPr>
              <w:spacing w:line="252" w:lineRule="auto"/>
            </w:pPr>
            <w:r w:rsidRPr="007D3C4D">
              <w:t>Thông tư</w:t>
            </w:r>
          </w:p>
        </w:tc>
        <w:tc>
          <w:tcPr>
            <w:tcW w:w="2155" w:type="dxa"/>
            <w:shd w:val="clear" w:color="auto" w:fill="auto"/>
          </w:tcPr>
          <w:p w14:paraId="34FF77AA" w14:textId="77777777" w:rsidR="003B6367" w:rsidRPr="007D3C4D" w:rsidRDefault="003B6367" w:rsidP="00337152">
            <w:pPr>
              <w:spacing w:line="252" w:lineRule="auto"/>
            </w:pPr>
            <w:r w:rsidRPr="007D3C4D">
              <w:t>08/2023/TT-BGDĐT ngày 14/4/2023</w:t>
            </w:r>
          </w:p>
        </w:tc>
        <w:tc>
          <w:tcPr>
            <w:tcW w:w="7342" w:type="dxa"/>
            <w:shd w:val="clear" w:color="auto" w:fill="auto"/>
          </w:tcPr>
          <w:p w14:paraId="479E93B1" w14:textId="77777777" w:rsidR="003B6367" w:rsidRPr="007D3C4D" w:rsidRDefault="003B6367" w:rsidP="00337152">
            <w:pPr>
              <w:spacing w:line="252" w:lineRule="auto"/>
              <w:jc w:val="both"/>
              <w:rPr>
                <w:bCs/>
                <w:iCs/>
              </w:rPr>
            </w:pPr>
            <w:r w:rsidRPr="007D3C4D">
              <w:rPr>
                <w:bCs/>
                <w:iCs/>
              </w:rPr>
              <w:t>Sửa đổi, bổ sung một số điều của các Thông tư số 01/2021/TT-BGDĐT, 02/2021/TT-BGDĐT, 03/2021/TT-BGDĐT, 04/2021/TT-BGDĐT ngày 02 tháng 02 năm 2021 của Bộ Giáo dục và Đào tạo quy định mã số, tiêu chuẩn chức danh nghề nghiệp và bổ nhiệm, xếp lương viên chức giảng dạy trong các cơ sở giáo dục mầm non, phổ thông công lập</w:t>
            </w:r>
          </w:p>
        </w:tc>
        <w:tc>
          <w:tcPr>
            <w:tcW w:w="1417" w:type="dxa"/>
            <w:shd w:val="clear" w:color="auto" w:fill="auto"/>
          </w:tcPr>
          <w:p w14:paraId="2994CC76" w14:textId="77777777" w:rsidR="003B6367" w:rsidRPr="007D3C4D" w:rsidRDefault="003B6367" w:rsidP="00337152">
            <w:pPr>
              <w:spacing w:line="252" w:lineRule="auto"/>
            </w:pPr>
            <w:r w:rsidRPr="007D3C4D">
              <w:t>30/5/2023</w:t>
            </w:r>
          </w:p>
        </w:tc>
        <w:tc>
          <w:tcPr>
            <w:tcW w:w="1599" w:type="dxa"/>
            <w:gridSpan w:val="2"/>
          </w:tcPr>
          <w:p w14:paraId="4C749891" w14:textId="77777777" w:rsidR="003B6367" w:rsidRPr="007D3C4D" w:rsidRDefault="003B6367" w:rsidP="00337152">
            <w:pPr>
              <w:spacing w:line="252" w:lineRule="auto"/>
            </w:pPr>
          </w:p>
        </w:tc>
      </w:tr>
      <w:tr w:rsidR="007D3C4D" w:rsidRPr="007D3C4D" w14:paraId="3182A702" w14:textId="77777777" w:rsidTr="004C42FA">
        <w:tc>
          <w:tcPr>
            <w:tcW w:w="675" w:type="dxa"/>
            <w:shd w:val="clear" w:color="auto" w:fill="auto"/>
          </w:tcPr>
          <w:p w14:paraId="1E7F7DB4" w14:textId="77777777" w:rsidR="003B6367" w:rsidRPr="007D3C4D" w:rsidRDefault="003B6367" w:rsidP="00337152">
            <w:pPr>
              <w:numPr>
                <w:ilvl w:val="0"/>
                <w:numId w:val="39"/>
              </w:numPr>
              <w:spacing w:line="252" w:lineRule="auto"/>
            </w:pPr>
          </w:p>
        </w:tc>
        <w:tc>
          <w:tcPr>
            <w:tcW w:w="1447" w:type="dxa"/>
            <w:shd w:val="clear" w:color="auto" w:fill="auto"/>
          </w:tcPr>
          <w:p w14:paraId="1C061A4A" w14:textId="77777777" w:rsidR="003B6367" w:rsidRPr="007D3C4D" w:rsidRDefault="003B6367" w:rsidP="00337152">
            <w:pPr>
              <w:spacing w:line="252" w:lineRule="auto"/>
            </w:pPr>
            <w:r w:rsidRPr="007D3C4D">
              <w:t>Thông tư</w:t>
            </w:r>
          </w:p>
        </w:tc>
        <w:tc>
          <w:tcPr>
            <w:tcW w:w="2155" w:type="dxa"/>
            <w:shd w:val="clear" w:color="auto" w:fill="auto"/>
          </w:tcPr>
          <w:p w14:paraId="312B4FB1" w14:textId="77777777" w:rsidR="003B6367" w:rsidRPr="007D3C4D" w:rsidRDefault="003B6367" w:rsidP="00337152">
            <w:pPr>
              <w:spacing w:line="252" w:lineRule="auto"/>
            </w:pPr>
            <w:r w:rsidRPr="007D3C4D">
              <w:t>15/2023/TT-BGDĐT ngày 09/8/2023</w:t>
            </w:r>
          </w:p>
        </w:tc>
        <w:tc>
          <w:tcPr>
            <w:tcW w:w="7342" w:type="dxa"/>
            <w:shd w:val="clear" w:color="auto" w:fill="auto"/>
          </w:tcPr>
          <w:p w14:paraId="659D05BA" w14:textId="77777777" w:rsidR="003B6367" w:rsidRPr="007D3C4D" w:rsidRDefault="003B6367" w:rsidP="00337152">
            <w:pPr>
              <w:spacing w:line="252" w:lineRule="auto"/>
              <w:jc w:val="both"/>
              <w:rPr>
                <w:bCs/>
                <w:iCs/>
              </w:rPr>
            </w:pPr>
            <w:r w:rsidRPr="007D3C4D">
              <w:t>Hướng dẫn về vị trí việc làm công chức nghiệp vụ chuyên ngành Giáo dục</w:t>
            </w:r>
          </w:p>
        </w:tc>
        <w:tc>
          <w:tcPr>
            <w:tcW w:w="1417" w:type="dxa"/>
            <w:shd w:val="clear" w:color="auto" w:fill="auto"/>
          </w:tcPr>
          <w:p w14:paraId="53F194E6" w14:textId="77777777" w:rsidR="003B6367" w:rsidRPr="007D3C4D" w:rsidRDefault="003B6367" w:rsidP="00337152">
            <w:pPr>
              <w:spacing w:line="252" w:lineRule="auto"/>
            </w:pPr>
            <w:r w:rsidRPr="007D3C4D">
              <w:t>28/9/2023</w:t>
            </w:r>
          </w:p>
        </w:tc>
        <w:tc>
          <w:tcPr>
            <w:tcW w:w="1599" w:type="dxa"/>
            <w:gridSpan w:val="2"/>
          </w:tcPr>
          <w:p w14:paraId="75EA1DB5" w14:textId="77777777" w:rsidR="003B6367" w:rsidRPr="007D3C4D" w:rsidRDefault="003B6367" w:rsidP="00337152">
            <w:pPr>
              <w:spacing w:line="252" w:lineRule="auto"/>
            </w:pPr>
          </w:p>
        </w:tc>
      </w:tr>
      <w:tr w:rsidR="007D3C4D" w:rsidRPr="007D3C4D" w14:paraId="4EC8D4A8" w14:textId="77777777" w:rsidTr="004C42FA">
        <w:tc>
          <w:tcPr>
            <w:tcW w:w="675" w:type="dxa"/>
            <w:shd w:val="clear" w:color="auto" w:fill="auto"/>
          </w:tcPr>
          <w:p w14:paraId="7C4DD41C" w14:textId="77777777" w:rsidR="003B6367" w:rsidRPr="007D3C4D" w:rsidRDefault="003B6367" w:rsidP="00337152">
            <w:pPr>
              <w:numPr>
                <w:ilvl w:val="0"/>
                <w:numId w:val="39"/>
              </w:numPr>
              <w:spacing w:line="252" w:lineRule="auto"/>
            </w:pPr>
          </w:p>
        </w:tc>
        <w:tc>
          <w:tcPr>
            <w:tcW w:w="1447" w:type="dxa"/>
            <w:shd w:val="clear" w:color="auto" w:fill="auto"/>
          </w:tcPr>
          <w:p w14:paraId="50CF34F3" w14:textId="77777777" w:rsidR="003B6367" w:rsidRPr="007D3C4D" w:rsidRDefault="003B6367" w:rsidP="00337152">
            <w:pPr>
              <w:spacing w:line="252" w:lineRule="auto"/>
            </w:pPr>
            <w:r w:rsidRPr="007D3C4D">
              <w:t>Thông tư</w:t>
            </w:r>
          </w:p>
        </w:tc>
        <w:tc>
          <w:tcPr>
            <w:tcW w:w="2155" w:type="dxa"/>
            <w:shd w:val="clear" w:color="auto" w:fill="auto"/>
          </w:tcPr>
          <w:p w14:paraId="382F3501" w14:textId="77777777" w:rsidR="003B6367" w:rsidRPr="007D3C4D" w:rsidRDefault="003B6367" w:rsidP="00337152">
            <w:pPr>
              <w:spacing w:line="252" w:lineRule="auto"/>
            </w:pPr>
            <w:r w:rsidRPr="007D3C4D">
              <w:t>19/2023/TT-BGDĐT ngày 30/10/2023</w:t>
            </w:r>
          </w:p>
        </w:tc>
        <w:tc>
          <w:tcPr>
            <w:tcW w:w="7342" w:type="dxa"/>
            <w:shd w:val="clear" w:color="auto" w:fill="auto"/>
          </w:tcPr>
          <w:p w14:paraId="06114255" w14:textId="77777777" w:rsidR="003B6367" w:rsidRPr="007D3C4D" w:rsidRDefault="003B6367" w:rsidP="00337152">
            <w:pPr>
              <w:spacing w:line="252" w:lineRule="auto"/>
              <w:jc w:val="both"/>
            </w:pPr>
            <w:r w:rsidRPr="007D3C4D">
              <w:t>Hướng dẫn về vị trí việc làm, cơ cấu viên chức theo chức danh nghề nghiệp và định mức số lượng người làm việc trong các cơ sở giáo dục mầm non công lập</w:t>
            </w:r>
          </w:p>
        </w:tc>
        <w:tc>
          <w:tcPr>
            <w:tcW w:w="1417" w:type="dxa"/>
            <w:shd w:val="clear" w:color="auto" w:fill="auto"/>
          </w:tcPr>
          <w:p w14:paraId="5F2A579F" w14:textId="77777777" w:rsidR="003B6367" w:rsidRPr="007D3C4D" w:rsidRDefault="003B6367" w:rsidP="00337152">
            <w:pPr>
              <w:spacing w:line="252" w:lineRule="auto"/>
            </w:pPr>
            <w:r w:rsidRPr="007D3C4D">
              <w:t>16/12/2023</w:t>
            </w:r>
          </w:p>
        </w:tc>
        <w:tc>
          <w:tcPr>
            <w:tcW w:w="1599" w:type="dxa"/>
            <w:gridSpan w:val="2"/>
          </w:tcPr>
          <w:p w14:paraId="7670570F" w14:textId="77777777" w:rsidR="003B6367" w:rsidRPr="007D3C4D" w:rsidRDefault="003B6367" w:rsidP="00337152">
            <w:pPr>
              <w:spacing w:line="252" w:lineRule="auto"/>
            </w:pPr>
          </w:p>
        </w:tc>
      </w:tr>
      <w:tr w:rsidR="007D3C4D" w:rsidRPr="007D3C4D" w14:paraId="64925C69" w14:textId="77777777" w:rsidTr="004C42FA">
        <w:tc>
          <w:tcPr>
            <w:tcW w:w="675" w:type="dxa"/>
            <w:shd w:val="clear" w:color="auto" w:fill="auto"/>
          </w:tcPr>
          <w:p w14:paraId="099314C4" w14:textId="77777777" w:rsidR="003B6367" w:rsidRPr="007D3C4D" w:rsidRDefault="003B6367" w:rsidP="00337152">
            <w:pPr>
              <w:numPr>
                <w:ilvl w:val="0"/>
                <w:numId w:val="39"/>
              </w:numPr>
              <w:spacing w:line="252" w:lineRule="auto"/>
            </w:pPr>
          </w:p>
        </w:tc>
        <w:tc>
          <w:tcPr>
            <w:tcW w:w="1447" w:type="dxa"/>
            <w:shd w:val="clear" w:color="auto" w:fill="auto"/>
          </w:tcPr>
          <w:p w14:paraId="6A904D9C" w14:textId="77777777" w:rsidR="003B6367" w:rsidRPr="007D3C4D" w:rsidRDefault="003B6367" w:rsidP="00337152">
            <w:pPr>
              <w:spacing w:line="252" w:lineRule="auto"/>
            </w:pPr>
            <w:r w:rsidRPr="007D3C4D">
              <w:t>Thông tư</w:t>
            </w:r>
          </w:p>
        </w:tc>
        <w:tc>
          <w:tcPr>
            <w:tcW w:w="2155" w:type="dxa"/>
            <w:shd w:val="clear" w:color="auto" w:fill="auto"/>
          </w:tcPr>
          <w:p w14:paraId="3CFE5288" w14:textId="77777777" w:rsidR="003B6367" w:rsidRPr="007D3C4D" w:rsidRDefault="003B6367" w:rsidP="00337152">
            <w:pPr>
              <w:spacing w:line="252" w:lineRule="auto"/>
            </w:pPr>
            <w:r w:rsidRPr="007D3C4D">
              <w:t xml:space="preserve">21/2023/TT-BGDĐT ngày 30/10/2023 </w:t>
            </w:r>
          </w:p>
        </w:tc>
        <w:tc>
          <w:tcPr>
            <w:tcW w:w="7342" w:type="dxa"/>
            <w:shd w:val="clear" w:color="auto" w:fill="auto"/>
          </w:tcPr>
          <w:p w14:paraId="03B104BA" w14:textId="77777777" w:rsidR="003B6367" w:rsidRPr="007D3C4D" w:rsidRDefault="003B6367" w:rsidP="00337152">
            <w:pPr>
              <w:spacing w:line="252" w:lineRule="auto"/>
              <w:jc w:val="both"/>
            </w:pPr>
            <w:r w:rsidRPr="007D3C4D">
              <w:t>Quy định mã số, tiêu chuẩn chức danh nghề nghiệp và xếp lương viên chức hỗ trợ giáo dục người khuyết tật trong các cơ sở giáo dục công lập</w:t>
            </w:r>
          </w:p>
        </w:tc>
        <w:tc>
          <w:tcPr>
            <w:tcW w:w="1417" w:type="dxa"/>
            <w:shd w:val="clear" w:color="auto" w:fill="auto"/>
          </w:tcPr>
          <w:p w14:paraId="390EF477" w14:textId="77777777" w:rsidR="003B6367" w:rsidRPr="007D3C4D" w:rsidRDefault="003B6367" w:rsidP="00337152">
            <w:pPr>
              <w:spacing w:line="252" w:lineRule="auto"/>
            </w:pPr>
            <w:r w:rsidRPr="007D3C4D">
              <w:t>16/12/2023</w:t>
            </w:r>
          </w:p>
        </w:tc>
        <w:tc>
          <w:tcPr>
            <w:tcW w:w="1599" w:type="dxa"/>
            <w:gridSpan w:val="2"/>
          </w:tcPr>
          <w:p w14:paraId="0DC5491B" w14:textId="77777777" w:rsidR="003B6367" w:rsidRPr="007D3C4D" w:rsidRDefault="003B6367" w:rsidP="00337152">
            <w:pPr>
              <w:spacing w:line="252" w:lineRule="auto"/>
            </w:pPr>
          </w:p>
        </w:tc>
      </w:tr>
      <w:tr w:rsidR="007D3C4D" w:rsidRPr="007D3C4D" w14:paraId="6A831964" w14:textId="77777777" w:rsidTr="004C42FA">
        <w:tc>
          <w:tcPr>
            <w:tcW w:w="675" w:type="dxa"/>
            <w:shd w:val="clear" w:color="auto" w:fill="auto"/>
          </w:tcPr>
          <w:p w14:paraId="5DF00C8C" w14:textId="77777777" w:rsidR="003B6367" w:rsidRPr="007D3C4D" w:rsidRDefault="003B6367" w:rsidP="00337152">
            <w:pPr>
              <w:numPr>
                <w:ilvl w:val="0"/>
                <w:numId w:val="39"/>
              </w:numPr>
              <w:spacing w:line="252" w:lineRule="auto"/>
            </w:pPr>
          </w:p>
        </w:tc>
        <w:tc>
          <w:tcPr>
            <w:tcW w:w="1447" w:type="dxa"/>
            <w:shd w:val="clear" w:color="auto" w:fill="auto"/>
          </w:tcPr>
          <w:p w14:paraId="5D1E3FFB" w14:textId="77777777" w:rsidR="003B6367" w:rsidRPr="007D3C4D" w:rsidRDefault="003B6367" w:rsidP="00337152">
            <w:pPr>
              <w:spacing w:line="252" w:lineRule="auto"/>
            </w:pPr>
            <w:r w:rsidRPr="007D3C4D">
              <w:t>Thông tư</w:t>
            </w:r>
          </w:p>
        </w:tc>
        <w:tc>
          <w:tcPr>
            <w:tcW w:w="2155" w:type="dxa"/>
            <w:shd w:val="clear" w:color="auto" w:fill="auto"/>
          </w:tcPr>
          <w:p w14:paraId="6C897A50" w14:textId="77777777" w:rsidR="003B6367" w:rsidRPr="007D3C4D" w:rsidRDefault="003B6367" w:rsidP="00337152">
            <w:pPr>
              <w:spacing w:line="252" w:lineRule="auto"/>
            </w:pPr>
            <w:r w:rsidRPr="007D3C4D">
              <w:t xml:space="preserve">23/2023/TT-BGDĐT ngày 08/12/2023 </w:t>
            </w:r>
          </w:p>
        </w:tc>
        <w:tc>
          <w:tcPr>
            <w:tcW w:w="7342" w:type="dxa"/>
            <w:shd w:val="clear" w:color="auto" w:fill="auto"/>
          </w:tcPr>
          <w:p w14:paraId="7126521C" w14:textId="77777777" w:rsidR="003B6367" w:rsidRPr="007D3C4D" w:rsidRDefault="003B6367" w:rsidP="00337152">
            <w:pPr>
              <w:spacing w:line="252" w:lineRule="auto"/>
              <w:jc w:val="both"/>
            </w:pPr>
            <w:r w:rsidRPr="007D3C4D">
              <w:t>Quy định về việc dạy và học tiếng Việt cho trẻ em là người dân tộc thiểu số trước khi vào lớp Một</w:t>
            </w:r>
          </w:p>
        </w:tc>
        <w:tc>
          <w:tcPr>
            <w:tcW w:w="1417" w:type="dxa"/>
            <w:shd w:val="clear" w:color="auto" w:fill="auto"/>
          </w:tcPr>
          <w:p w14:paraId="6628F089" w14:textId="77777777" w:rsidR="003B6367" w:rsidRPr="007D3C4D" w:rsidRDefault="003B6367" w:rsidP="00337152">
            <w:pPr>
              <w:spacing w:line="252" w:lineRule="auto"/>
            </w:pPr>
            <w:r w:rsidRPr="007D3C4D">
              <w:t>23/01/2024</w:t>
            </w:r>
          </w:p>
        </w:tc>
        <w:tc>
          <w:tcPr>
            <w:tcW w:w="1599" w:type="dxa"/>
            <w:gridSpan w:val="2"/>
          </w:tcPr>
          <w:p w14:paraId="4BA0950E" w14:textId="77777777" w:rsidR="003B6367" w:rsidRPr="007D3C4D" w:rsidRDefault="003B6367" w:rsidP="00337152">
            <w:pPr>
              <w:spacing w:line="252" w:lineRule="auto"/>
            </w:pPr>
          </w:p>
        </w:tc>
      </w:tr>
      <w:tr w:rsidR="007D3C4D" w:rsidRPr="007D3C4D" w14:paraId="5CCF423B" w14:textId="77777777" w:rsidTr="004C42FA">
        <w:tc>
          <w:tcPr>
            <w:tcW w:w="675" w:type="dxa"/>
            <w:shd w:val="clear" w:color="auto" w:fill="auto"/>
          </w:tcPr>
          <w:p w14:paraId="42721354" w14:textId="77777777" w:rsidR="003B6367" w:rsidRPr="007D3C4D" w:rsidRDefault="003B6367" w:rsidP="00337152">
            <w:pPr>
              <w:numPr>
                <w:ilvl w:val="0"/>
                <w:numId w:val="39"/>
              </w:numPr>
              <w:spacing w:line="252" w:lineRule="auto"/>
            </w:pPr>
          </w:p>
        </w:tc>
        <w:tc>
          <w:tcPr>
            <w:tcW w:w="1447" w:type="dxa"/>
            <w:shd w:val="clear" w:color="auto" w:fill="auto"/>
          </w:tcPr>
          <w:p w14:paraId="2D5C5CFA" w14:textId="77777777" w:rsidR="003B6367" w:rsidRPr="007D3C4D" w:rsidRDefault="003B6367" w:rsidP="00337152">
            <w:pPr>
              <w:spacing w:line="252" w:lineRule="auto"/>
            </w:pPr>
            <w:r w:rsidRPr="007D3C4D">
              <w:t>Thông tư</w:t>
            </w:r>
          </w:p>
        </w:tc>
        <w:tc>
          <w:tcPr>
            <w:tcW w:w="2155" w:type="dxa"/>
            <w:shd w:val="clear" w:color="auto" w:fill="auto"/>
          </w:tcPr>
          <w:p w14:paraId="4B67A608" w14:textId="77777777" w:rsidR="003B6367" w:rsidRPr="007D3C4D" w:rsidRDefault="003B6367" w:rsidP="00337152">
            <w:pPr>
              <w:spacing w:line="252" w:lineRule="auto"/>
            </w:pPr>
            <w:r w:rsidRPr="007D3C4D">
              <w:t>09/2024/TT-BGDĐT ngày 3/6/2024</w:t>
            </w:r>
          </w:p>
        </w:tc>
        <w:tc>
          <w:tcPr>
            <w:tcW w:w="7342" w:type="dxa"/>
            <w:shd w:val="clear" w:color="auto" w:fill="auto"/>
          </w:tcPr>
          <w:p w14:paraId="6259581F" w14:textId="77777777" w:rsidR="003B6367" w:rsidRPr="007D3C4D" w:rsidRDefault="003B6367" w:rsidP="00337152">
            <w:pPr>
              <w:spacing w:line="252" w:lineRule="auto"/>
              <w:jc w:val="both"/>
            </w:pPr>
            <w:r w:rsidRPr="007D3C4D">
              <w:t>Quy định về công khai trong hoạt động của các cơ sở giáo dục thuộc hệ thống giáo dục quốc dân</w:t>
            </w:r>
          </w:p>
        </w:tc>
        <w:tc>
          <w:tcPr>
            <w:tcW w:w="1417" w:type="dxa"/>
            <w:shd w:val="clear" w:color="auto" w:fill="auto"/>
          </w:tcPr>
          <w:p w14:paraId="18968796" w14:textId="77777777" w:rsidR="003B6367" w:rsidRPr="007D3C4D" w:rsidRDefault="003B6367" w:rsidP="00337152">
            <w:pPr>
              <w:spacing w:line="252" w:lineRule="auto"/>
            </w:pPr>
            <w:r w:rsidRPr="007D3C4D">
              <w:t>19/7/2024</w:t>
            </w:r>
          </w:p>
        </w:tc>
        <w:tc>
          <w:tcPr>
            <w:tcW w:w="1599" w:type="dxa"/>
            <w:gridSpan w:val="2"/>
          </w:tcPr>
          <w:p w14:paraId="61DC55AA" w14:textId="77777777" w:rsidR="003B6367" w:rsidRPr="007D3C4D" w:rsidRDefault="003B6367" w:rsidP="00337152">
            <w:pPr>
              <w:spacing w:line="252" w:lineRule="auto"/>
            </w:pPr>
          </w:p>
        </w:tc>
      </w:tr>
      <w:tr w:rsidR="007D3C4D" w:rsidRPr="007D3C4D" w14:paraId="12CFA4F7" w14:textId="77777777" w:rsidTr="004C42FA">
        <w:tc>
          <w:tcPr>
            <w:tcW w:w="675" w:type="dxa"/>
            <w:shd w:val="clear" w:color="auto" w:fill="auto"/>
          </w:tcPr>
          <w:p w14:paraId="162CCBB8" w14:textId="77777777" w:rsidR="003B6367" w:rsidRPr="007D3C4D" w:rsidRDefault="003B6367" w:rsidP="00337152">
            <w:pPr>
              <w:numPr>
                <w:ilvl w:val="0"/>
                <w:numId w:val="39"/>
              </w:numPr>
              <w:spacing w:line="252" w:lineRule="auto"/>
            </w:pPr>
          </w:p>
        </w:tc>
        <w:tc>
          <w:tcPr>
            <w:tcW w:w="1447" w:type="dxa"/>
            <w:shd w:val="clear" w:color="auto" w:fill="auto"/>
          </w:tcPr>
          <w:p w14:paraId="4F90161A" w14:textId="77777777" w:rsidR="003B6367" w:rsidRPr="007D3C4D" w:rsidRDefault="003B6367" w:rsidP="00337152">
            <w:pPr>
              <w:spacing w:line="252" w:lineRule="auto"/>
            </w:pPr>
            <w:r w:rsidRPr="007D3C4D">
              <w:t>Thông tư</w:t>
            </w:r>
          </w:p>
        </w:tc>
        <w:tc>
          <w:tcPr>
            <w:tcW w:w="2155" w:type="dxa"/>
            <w:shd w:val="clear" w:color="auto" w:fill="auto"/>
          </w:tcPr>
          <w:p w14:paraId="65ACCF7D" w14:textId="77777777" w:rsidR="003B6367" w:rsidRPr="007D3C4D" w:rsidRDefault="003B6367" w:rsidP="00337152">
            <w:pPr>
              <w:spacing w:line="252" w:lineRule="auto"/>
            </w:pPr>
            <w:r w:rsidRPr="007D3C4D">
              <w:t>27/2024/TT-BGDĐT ngày 26/12/2024</w:t>
            </w:r>
          </w:p>
        </w:tc>
        <w:tc>
          <w:tcPr>
            <w:tcW w:w="7342" w:type="dxa"/>
            <w:shd w:val="clear" w:color="auto" w:fill="auto"/>
          </w:tcPr>
          <w:p w14:paraId="31A0EBC4" w14:textId="77777777" w:rsidR="003B6367" w:rsidRPr="007D3C4D" w:rsidRDefault="003B6367" w:rsidP="00337152">
            <w:pPr>
              <w:spacing w:line="252" w:lineRule="auto"/>
              <w:jc w:val="both"/>
            </w:pPr>
            <w:r w:rsidRPr="007D3C4D">
              <w:t xml:space="preserve">Quy chế tổ chức và hoạt động của trường, lớp dành cho người khuyết tật </w:t>
            </w:r>
          </w:p>
        </w:tc>
        <w:tc>
          <w:tcPr>
            <w:tcW w:w="1417" w:type="dxa"/>
            <w:shd w:val="clear" w:color="auto" w:fill="auto"/>
          </w:tcPr>
          <w:p w14:paraId="058193A0" w14:textId="77777777" w:rsidR="003B6367" w:rsidRPr="007D3C4D" w:rsidRDefault="003B6367" w:rsidP="00337152">
            <w:pPr>
              <w:spacing w:line="252" w:lineRule="auto"/>
            </w:pPr>
            <w:r w:rsidRPr="007D3C4D">
              <w:t>1/7/2025</w:t>
            </w:r>
          </w:p>
        </w:tc>
        <w:tc>
          <w:tcPr>
            <w:tcW w:w="1599" w:type="dxa"/>
            <w:gridSpan w:val="2"/>
          </w:tcPr>
          <w:p w14:paraId="5709174C" w14:textId="77777777" w:rsidR="003B6367" w:rsidRPr="007D3C4D" w:rsidRDefault="003B6367" w:rsidP="00337152">
            <w:pPr>
              <w:spacing w:line="252" w:lineRule="auto"/>
            </w:pPr>
          </w:p>
        </w:tc>
      </w:tr>
      <w:tr w:rsidR="007D3C4D" w:rsidRPr="007D3C4D" w14:paraId="64F28834" w14:textId="77777777" w:rsidTr="004C42FA">
        <w:tc>
          <w:tcPr>
            <w:tcW w:w="675" w:type="dxa"/>
            <w:shd w:val="clear" w:color="auto" w:fill="auto"/>
          </w:tcPr>
          <w:p w14:paraId="42F84FDA" w14:textId="77777777" w:rsidR="003B6367" w:rsidRPr="007D3C4D" w:rsidRDefault="003B6367" w:rsidP="00337152">
            <w:pPr>
              <w:spacing w:line="252" w:lineRule="auto"/>
              <w:ind w:left="360"/>
            </w:pPr>
          </w:p>
        </w:tc>
        <w:tc>
          <w:tcPr>
            <w:tcW w:w="1447" w:type="dxa"/>
            <w:shd w:val="clear" w:color="auto" w:fill="auto"/>
            <w:vAlign w:val="center"/>
          </w:tcPr>
          <w:p w14:paraId="4B1C39E8" w14:textId="77777777" w:rsidR="003B6367" w:rsidRPr="007D3C4D" w:rsidRDefault="003B6367" w:rsidP="00337152">
            <w:pPr>
              <w:pStyle w:val="Normal1"/>
              <w:spacing w:line="252" w:lineRule="auto"/>
              <w:jc w:val="left"/>
              <w:rPr>
                <w:b/>
                <w:sz w:val="24"/>
                <w:szCs w:val="24"/>
              </w:rPr>
            </w:pPr>
            <w:r w:rsidRPr="007D3C4D">
              <w:rPr>
                <w:b/>
                <w:sz w:val="24"/>
                <w:szCs w:val="24"/>
              </w:rPr>
              <w:t xml:space="preserve">TỔNG SỐ </w:t>
            </w:r>
          </w:p>
        </w:tc>
        <w:tc>
          <w:tcPr>
            <w:tcW w:w="12515" w:type="dxa"/>
            <w:gridSpan w:val="5"/>
            <w:shd w:val="clear" w:color="auto" w:fill="auto"/>
          </w:tcPr>
          <w:p w14:paraId="14E65FB6" w14:textId="77777777" w:rsidR="003B6367" w:rsidRPr="007D3C4D" w:rsidRDefault="003B6367" w:rsidP="00337152">
            <w:pPr>
              <w:spacing w:line="252" w:lineRule="auto"/>
              <w:rPr>
                <w:b/>
              </w:rPr>
            </w:pPr>
            <w:r w:rsidRPr="007D3C4D">
              <w:rPr>
                <w:b/>
              </w:rPr>
              <w:t>90 văn bản</w:t>
            </w:r>
          </w:p>
        </w:tc>
      </w:tr>
    </w:tbl>
    <w:p w14:paraId="476030D8" w14:textId="77777777" w:rsidR="003B6367" w:rsidRPr="00182569" w:rsidRDefault="003B6367" w:rsidP="003B6367">
      <w:pPr>
        <w:tabs>
          <w:tab w:val="left" w:pos="9870"/>
        </w:tabs>
        <w:spacing w:before="240"/>
        <w:jc w:val="right"/>
      </w:pPr>
    </w:p>
    <w:p w14:paraId="62485F6D" w14:textId="00A6ABCC" w:rsidR="0037789B" w:rsidRPr="0037789B" w:rsidRDefault="0037789B" w:rsidP="008638A9">
      <w:pPr>
        <w:rPr>
          <w:sz w:val="26"/>
          <w:szCs w:val="26"/>
        </w:rPr>
        <w:sectPr w:rsidR="0037789B" w:rsidRPr="0037789B" w:rsidSect="00DB05EE">
          <w:pgSz w:w="16840" w:h="11907" w:orient="landscape" w:code="9"/>
          <w:pgMar w:top="851" w:right="851" w:bottom="851" w:left="1418" w:header="720" w:footer="720" w:gutter="0"/>
          <w:pgNumType w:start="1"/>
          <w:cols w:space="720"/>
          <w:docGrid w:linePitch="360"/>
        </w:sectPr>
      </w:pPr>
      <w:r w:rsidRPr="0037789B">
        <w:rPr>
          <w:sz w:val="26"/>
          <w:szCs w:val="26"/>
        </w:rPr>
        <w:br w:type="page"/>
      </w:r>
    </w:p>
    <w:p w14:paraId="423B58AD" w14:textId="77777777" w:rsidR="002E7940" w:rsidRPr="0037789B" w:rsidRDefault="002E7940" w:rsidP="0037789B">
      <w:pPr>
        <w:pStyle w:val="Heading2"/>
        <w:rPr>
          <w:rFonts w:ascii="Times New Roman" w:hAnsi="Times New Roman" w:cs="Times New Roman"/>
          <w:color w:val="auto"/>
        </w:rPr>
      </w:pPr>
      <w:bookmarkStart w:id="14" w:name="_GoBack"/>
      <w:bookmarkEnd w:id="14"/>
    </w:p>
    <w:sectPr w:rsidR="002E7940" w:rsidRPr="0037789B" w:rsidSect="00141DEF">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CE100" w14:textId="77777777" w:rsidR="00263F60" w:rsidRDefault="00263F60">
      <w:r>
        <w:separator/>
      </w:r>
    </w:p>
  </w:endnote>
  <w:endnote w:type="continuationSeparator" w:id="0">
    <w:p w14:paraId="6DBC6390" w14:textId="77777777" w:rsidR="00263F60" w:rsidRDefault="0026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0E0FB" w14:textId="77777777" w:rsidR="00263F60" w:rsidRDefault="00263F60">
      <w:r>
        <w:separator/>
      </w:r>
    </w:p>
  </w:footnote>
  <w:footnote w:type="continuationSeparator" w:id="0">
    <w:p w14:paraId="45E6A309" w14:textId="77777777" w:rsidR="00263F60" w:rsidRDefault="00263F60">
      <w:r>
        <w:continuationSeparator/>
      </w:r>
    </w:p>
  </w:footnote>
  <w:footnote w:id="1">
    <w:p w14:paraId="5B779B3B" w14:textId="6F53188D" w:rsidR="00E0255A" w:rsidRPr="00CB6D04" w:rsidRDefault="00E0255A" w:rsidP="000244EA">
      <w:pPr>
        <w:pStyle w:val="NormalWeb"/>
        <w:shd w:val="clear" w:color="auto" w:fill="FFFFFF"/>
        <w:spacing w:before="0" w:beforeAutospacing="0" w:after="0" w:afterAutospacing="0"/>
        <w:jc w:val="both"/>
        <w:rPr>
          <w:color w:val="000000"/>
          <w:sz w:val="20"/>
          <w:szCs w:val="20"/>
        </w:rPr>
      </w:pPr>
      <w:r w:rsidRPr="00CB6D04">
        <w:rPr>
          <w:rStyle w:val="FootnoteReference"/>
          <w:sz w:val="20"/>
          <w:szCs w:val="20"/>
        </w:rPr>
        <w:footnoteRef/>
      </w:r>
      <w:r w:rsidRPr="00CB6D04">
        <w:rPr>
          <w:sz w:val="20"/>
          <w:szCs w:val="20"/>
        </w:rPr>
        <w:t xml:space="preserve"> </w:t>
      </w:r>
      <w:r w:rsidRPr="00CB6D04">
        <w:rPr>
          <w:color w:val="000000"/>
          <w:sz w:val="20"/>
          <w:szCs w:val="20"/>
        </w:rPr>
        <w:t>Thông tư số </w:t>
      </w:r>
      <w:hyperlink r:id="rId1" w:tgtFrame="_blank" w:tooltip="Thông tư 17/2009/TT-BGDĐT" w:history="1">
        <w:r w:rsidRPr="00CB6D04">
          <w:rPr>
            <w:color w:val="0E70C3"/>
            <w:sz w:val="20"/>
            <w:szCs w:val="20"/>
            <w:u w:val="single"/>
          </w:rPr>
          <w:t>17/2009/TT-BGDĐT</w:t>
        </w:r>
      </w:hyperlink>
      <w:r w:rsidRPr="00CB6D04">
        <w:rPr>
          <w:color w:val="000000"/>
          <w:sz w:val="20"/>
          <w:szCs w:val="20"/>
        </w:rPr>
        <w:t> ngày 25</w:t>
      </w:r>
      <w:r w:rsidR="000244EA">
        <w:rPr>
          <w:color w:val="000000"/>
          <w:sz w:val="20"/>
          <w:szCs w:val="20"/>
        </w:rPr>
        <w:t>/</w:t>
      </w:r>
      <w:r w:rsidRPr="00CB6D04">
        <w:rPr>
          <w:color w:val="000000"/>
          <w:sz w:val="20"/>
          <w:szCs w:val="20"/>
        </w:rPr>
        <w:t>7</w:t>
      </w:r>
      <w:r w:rsidR="000244EA">
        <w:rPr>
          <w:color w:val="000000"/>
          <w:sz w:val="20"/>
          <w:szCs w:val="20"/>
        </w:rPr>
        <w:t>/</w:t>
      </w:r>
      <w:r w:rsidRPr="00CB6D04">
        <w:rPr>
          <w:color w:val="000000"/>
          <w:sz w:val="20"/>
          <w:szCs w:val="20"/>
        </w:rPr>
        <w:t>2009 của Bộ trưởng Bộ Giáo dục và Đào tạo ban hành Chương trình Giáo dục mầm non</w:t>
      </w:r>
      <w:r w:rsidRPr="00CB6D04">
        <w:rPr>
          <w:color w:val="000000"/>
          <w:sz w:val="20"/>
          <w:szCs w:val="20"/>
          <w:lang w:val="pt-BR"/>
        </w:rPr>
        <w:t>, sửa đổi, bổ sung bởi:</w:t>
      </w:r>
      <w:r w:rsidR="000244EA">
        <w:rPr>
          <w:color w:val="000000"/>
          <w:sz w:val="20"/>
          <w:szCs w:val="20"/>
          <w:lang w:val="pt-BR"/>
        </w:rPr>
        <w:t xml:space="preserve"> </w:t>
      </w:r>
      <w:r w:rsidRPr="00CB6D04">
        <w:rPr>
          <w:color w:val="000000"/>
          <w:sz w:val="20"/>
          <w:szCs w:val="20"/>
        </w:rPr>
        <w:t>1. Thông tư số </w:t>
      </w:r>
      <w:hyperlink r:id="rId2" w:tgtFrame="_blank" w:tooltip="Thông tư 28/2016/TT-BGDĐT" w:history="1">
        <w:r w:rsidRPr="00CB6D04">
          <w:rPr>
            <w:color w:val="0E70C3"/>
            <w:sz w:val="20"/>
            <w:szCs w:val="20"/>
            <w:u w:val="single"/>
          </w:rPr>
          <w:t>28/2016/TT-BGDĐT</w:t>
        </w:r>
      </w:hyperlink>
      <w:r w:rsidRPr="00CB6D04">
        <w:rPr>
          <w:color w:val="000000"/>
          <w:sz w:val="20"/>
          <w:szCs w:val="20"/>
        </w:rPr>
        <w:t> ngày 30</w:t>
      </w:r>
      <w:r w:rsidR="000244EA">
        <w:rPr>
          <w:color w:val="000000"/>
          <w:sz w:val="20"/>
          <w:szCs w:val="20"/>
        </w:rPr>
        <w:t>/</w:t>
      </w:r>
      <w:r w:rsidRPr="00CB6D04">
        <w:rPr>
          <w:color w:val="000000"/>
          <w:sz w:val="20"/>
          <w:szCs w:val="20"/>
        </w:rPr>
        <w:t>12</w:t>
      </w:r>
      <w:r w:rsidR="000244EA">
        <w:rPr>
          <w:color w:val="000000"/>
          <w:sz w:val="20"/>
          <w:szCs w:val="20"/>
        </w:rPr>
        <w:t>/</w:t>
      </w:r>
      <w:r w:rsidRPr="00CB6D04">
        <w:rPr>
          <w:color w:val="000000"/>
          <w:sz w:val="20"/>
          <w:szCs w:val="20"/>
        </w:rPr>
        <w:t xml:space="preserve">2016 </w:t>
      </w:r>
      <w:r w:rsidR="00BF0DB9">
        <w:rPr>
          <w:color w:val="000000"/>
          <w:sz w:val="20"/>
          <w:szCs w:val="20"/>
        </w:rPr>
        <w:t xml:space="preserve"> </w:t>
      </w:r>
      <w:r w:rsidRPr="00CB6D04">
        <w:rPr>
          <w:color w:val="000000"/>
          <w:sz w:val="20"/>
          <w:szCs w:val="20"/>
        </w:rPr>
        <w:t>sửa đổi, bổ sung một số nội dung theo Thông tư số </w:t>
      </w:r>
      <w:hyperlink r:id="rId3" w:tgtFrame="_blank" w:tooltip="Thông tư 17/2009/TT-BGDĐT" w:history="1">
        <w:r w:rsidRPr="00CB6D04">
          <w:rPr>
            <w:color w:val="0E70C3"/>
            <w:sz w:val="20"/>
            <w:szCs w:val="20"/>
            <w:u w:val="single"/>
          </w:rPr>
          <w:t>17/2009/TT-BGDĐT</w:t>
        </w:r>
      </w:hyperlink>
      <w:r w:rsidRPr="00CB6D04">
        <w:rPr>
          <w:color w:val="000000"/>
          <w:sz w:val="20"/>
          <w:szCs w:val="20"/>
        </w:rPr>
        <w:t> </w:t>
      </w:r>
      <w:r w:rsidR="000244EA">
        <w:rPr>
          <w:color w:val="000000"/>
          <w:sz w:val="20"/>
          <w:szCs w:val="20"/>
        </w:rPr>
        <w:t xml:space="preserve">và </w:t>
      </w:r>
      <w:r w:rsidRPr="00CB6D04">
        <w:rPr>
          <w:color w:val="000000"/>
          <w:sz w:val="20"/>
          <w:szCs w:val="20"/>
        </w:rPr>
        <w:t>2. Thông tư số </w:t>
      </w:r>
      <w:hyperlink r:id="rId4" w:tgtFrame="_blank" w:tooltip="Thông tư 51/2020/TT-BGDĐT" w:history="1">
        <w:r w:rsidRPr="00CB6D04">
          <w:rPr>
            <w:color w:val="0E70C3"/>
            <w:sz w:val="20"/>
            <w:szCs w:val="20"/>
            <w:u w:val="single"/>
          </w:rPr>
          <w:t>51/2020/TT-BGDĐT</w:t>
        </w:r>
      </w:hyperlink>
      <w:r w:rsidRPr="00CB6D04">
        <w:rPr>
          <w:color w:val="000000"/>
          <w:sz w:val="20"/>
          <w:szCs w:val="20"/>
        </w:rPr>
        <w:t xml:space="preserve"> ngày </w:t>
      </w:r>
      <w:r w:rsidR="000244EA">
        <w:rPr>
          <w:color w:val="000000"/>
          <w:sz w:val="20"/>
          <w:szCs w:val="20"/>
        </w:rPr>
        <w:t>31/</w:t>
      </w:r>
      <w:r w:rsidRPr="00CB6D04">
        <w:rPr>
          <w:color w:val="000000"/>
          <w:sz w:val="20"/>
          <w:szCs w:val="20"/>
        </w:rPr>
        <w:t>12</w:t>
      </w:r>
      <w:r w:rsidR="000244EA">
        <w:rPr>
          <w:color w:val="000000"/>
          <w:sz w:val="20"/>
          <w:szCs w:val="20"/>
        </w:rPr>
        <w:t>/</w:t>
      </w:r>
      <w:r w:rsidRPr="00CB6D04">
        <w:rPr>
          <w:color w:val="000000"/>
          <w:sz w:val="20"/>
          <w:szCs w:val="20"/>
        </w:rPr>
        <w:t>2020 sửa đổi, bổ sung một số nội dung của Chương trình Giáo dục mầm non theo Thông tư số </w:t>
      </w:r>
      <w:hyperlink r:id="rId5" w:tgtFrame="_blank" w:tooltip="Thông tư 17/2009/TT-BGDĐT" w:history="1">
        <w:r w:rsidRPr="00CB6D04">
          <w:rPr>
            <w:color w:val="0E70C3"/>
            <w:sz w:val="20"/>
            <w:szCs w:val="20"/>
            <w:u w:val="single"/>
          </w:rPr>
          <w:t>17/2009/TT-BGDĐT</w:t>
        </w:r>
      </w:hyperlink>
      <w:r w:rsidRPr="00CB6D04">
        <w:rPr>
          <w:color w:val="000000"/>
          <w:sz w:val="20"/>
          <w:szCs w:val="20"/>
        </w:rPr>
        <w:t>, sửa đổi, bổ sung bởi Thông tư số </w:t>
      </w:r>
      <w:hyperlink r:id="rId6" w:tgtFrame="_blank" w:tooltip="Thông tư 28/2016/TT-BGDĐT" w:history="1">
        <w:r w:rsidRPr="00CB6D04">
          <w:rPr>
            <w:color w:val="0E70C3"/>
            <w:sz w:val="20"/>
            <w:szCs w:val="20"/>
            <w:u w:val="single"/>
          </w:rPr>
          <w:t>28/2016/TT-BGDĐT</w:t>
        </w:r>
      </w:hyperlink>
      <w:r w:rsidRPr="00CB6D04">
        <w:rPr>
          <w:color w:val="000000"/>
          <w:sz w:val="20"/>
          <w:szCs w:val="20"/>
        </w:rPr>
        <w:t>.</w:t>
      </w:r>
    </w:p>
    <w:p w14:paraId="168B122F" w14:textId="77777777" w:rsidR="00E0255A" w:rsidRPr="00CB6D04" w:rsidRDefault="00E0255A" w:rsidP="00CB6D04">
      <w:pPr>
        <w:pStyle w:val="FootnoteText"/>
        <w:jc w:val="both"/>
      </w:pPr>
    </w:p>
  </w:footnote>
  <w:footnote w:id="2">
    <w:p w14:paraId="70455BA7" w14:textId="23F951EE" w:rsidR="00E0255A" w:rsidRPr="00CB6D04" w:rsidRDefault="00E0255A" w:rsidP="00CB6D04">
      <w:pPr>
        <w:pStyle w:val="FootnoteText"/>
        <w:jc w:val="both"/>
      </w:pPr>
      <w:r w:rsidRPr="00CB6D04">
        <w:rPr>
          <w:rStyle w:val="FootnoteReference"/>
        </w:rPr>
        <w:footnoteRef/>
      </w:r>
      <w:r w:rsidRPr="00CB6D04">
        <w:t xml:space="preserve"> </w:t>
      </w:r>
      <w:r w:rsidRPr="00CB6D04">
        <w:rPr>
          <w:noProof/>
          <w:lang w:val="nl-NL"/>
        </w:rPr>
        <w:t>Thông tư số 51/2020/TT-BGDĐT sửa đổi bổ sung một số nội dung của Chương trình Giáo dục mầm non ban hành kèm theo Thông tư số 17/2009/TT-BGDĐT, sửa đổi, bổ sung bởi Thông tư số 28/2016/TT-BGDĐT của Bộ trưởng Bộ Giáo dục và Đào tạo</w:t>
      </w:r>
      <w:r w:rsidR="00CE0490">
        <w:rPr>
          <w:iCs/>
          <w:noProof/>
        </w:rPr>
        <w:t>.</w:t>
      </w:r>
      <w:r w:rsidRPr="00CB6D04">
        <w:rPr>
          <w:iCs/>
          <w:noProof/>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DA6"/>
    <w:multiLevelType w:val="hybridMultilevel"/>
    <w:tmpl w:val="6A129EE2"/>
    <w:lvl w:ilvl="0" w:tplc="F868562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E6740"/>
    <w:multiLevelType w:val="hybridMultilevel"/>
    <w:tmpl w:val="C87EFC08"/>
    <w:lvl w:ilvl="0" w:tplc="1A2A023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C3C5E"/>
    <w:multiLevelType w:val="hybridMultilevel"/>
    <w:tmpl w:val="5CC8F5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C5BE4"/>
    <w:multiLevelType w:val="hybridMultilevel"/>
    <w:tmpl w:val="8BDA9DBA"/>
    <w:lvl w:ilvl="0" w:tplc="AEBCE42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F4B70E7"/>
    <w:multiLevelType w:val="hybridMultilevel"/>
    <w:tmpl w:val="1C1CD0AC"/>
    <w:lvl w:ilvl="0" w:tplc="EECA5024">
      <w:start w:val="1"/>
      <w:numFmt w:val="decimal"/>
      <w:lvlText w:val="%1."/>
      <w:lvlJc w:val="left"/>
      <w:pPr>
        <w:ind w:left="1229" w:hanging="260"/>
      </w:pPr>
      <w:rPr>
        <w:rFonts w:ascii="Times New Roman" w:eastAsia="Times New Roman" w:hAnsi="Times New Roman" w:cs="Times New Roman" w:hint="default"/>
        <w:w w:val="99"/>
        <w:sz w:val="26"/>
        <w:szCs w:val="26"/>
        <w:lang w:val="vi" w:eastAsia="en-US" w:bidi="ar-SA"/>
      </w:rPr>
    </w:lvl>
    <w:lvl w:ilvl="1" w:tplc="EC2E3610">
      <w:start w:val="1"/>
      <w:numFmt w:val="upperRoman"/>
      <w:lvlText w:val="%2."/>
      <w:lvlJc w:val="left"/>
      <w:pPr>
        <w:ind w:left="1212" w:hanging="231"/>
      </w:pPr>
      <w:rPr>
        <w:rFonts w:ascii="Times New Roman" w:eastAsia="Times New Roman" w:hAnsi="Times New Roman" w:cs="Times New Roman" w:hint="default"/>
        <w:b/>
        <w:bCs/>
        <w:spacing w:val="-1"/>
        <w:w w:val="99"/>
        <w:sz w:val="26"/>
        <w:szCs w:val="26"/>
        <w:lang w:val="vi" w:eastAsia="en-US" w:bidi="ar-SA"/>
      </w:rPr>
    </w:lvl>
    <w:lvl w:ilvl="2" w:tplc="81F4F2EE">
      <w:numFmt w:val="bullet"/>
      <w:lvlText w:val="•"/>
      <w:lvlJc w:val="left"/>
      <w:pPr>
        <w:ind w:left="2921" w:hanging="231"/>
      </w:pPr>
      <w:rPr>
        <w:rFonts w:hint="default"/>
        <w:lang w:val="vi" w:eastAsia="en-US" w:bidi="ar-SA"/>
      </w:rPr>
    </w:lvl>
    <w:lvl w:ilvl="3" w:tplc="5E845B5E">
      <w:numFmt w:val="bullet"/>
      <w:lvlText w:val="•"/>
      <w:lvlJc w:val="left"/>
      <w:pPr>
        <w:ind w:left="3771" w:hanging="231"/>
      </w:pPr>
      <w:rPr>
        <w:rFonts w:hint="default"/>
        <w:lang w:val="vi" w:eastAsia="en-US" w:bidi="ar-SA"/>
      </w:rPr>
    </w:lvl>
    <w:lvl w:ilvl="4" w:tplc="9272A7EE">
      <w:numFmt w:val="bullet"/>
      <w:lvlText w:val="•"/>
      <w:lvlJc w:val="left"/>
      <w:pPr>
        <w:ind w:left="4622" w:hanging="231"/>
      </w:pPr>
      <w:rPr>
        <w:rFonts w:hint="default"/>
        <w:lang w:val="vi" w:eastAsia="en-US" w:bidi="ar-SA"/>
      </w:rPr>
    </w:lvl>
    <w:lvl w:ilvl="5" w:tplc="D682B48C">
      <w:numFmt w:val="bullet"/>
      <w:lvlText w:val="•"/>
      <w:lvlJc w:val="left"/>
      <w:pPr>
        <w:ind w:left="5473" w:hanging="231"/>
      </w:pPr>
      <w:rPr>
        <w:rFonts w:hint="default"/>
        <w:lang w:val="vi" w:eastAsia="en-US" w:bidi="ar-SA"/>
      </w:rPr>
    </w:lvl>
    <w:lvl w:ilvl="6" w:tplc="CB3EA528">
      <w:numFmt w:val="bullet"/>
      <w:lvlText w:val="•"/>
      <w:lvlJc w:val="left"/>
      <w:pPr>
        <w:ind w:left="6323" w:hanging="231"/>
      </w:pPr>
      <w:rPr>
        <w:rFonts w:hint="default"/>
        <w:lang w:val="vi" w:eastAsia="en-US" w:bidi="ar-SA"/>
      </w:rPr>
    </w:lvl>
    <w:lvl w:ilvl="7" w:tplc="67DE0940">
      <w:numFmt w:val="bullet"/>
      <w:lvlText w:val="•"/>
      <w:lvlJc w:val="left"/>
      <w:pPr>
        <w:ind w:left="7174" w:hanging="231"/>
      </w:pPr>
      <w:rPr>
        <w:rFonts w:hint="default"/>
        <w:lang w:val="vi" w:eastAsia="en-US" w:bidi="ar-SA"/>
      </w:rPr>
    </w:lvl>
    <w:lvl w:ilvl="8" w:tplc="2B5CB1E4">
      <w:numFmt w:val="bullet"/>
      <w:lvlText w:val="•"/>
      <w:lvlJc w:val="left"/>
      <w:pPr>
        <w:ind w:left="8025" w:hanging="231"/>
      </w:pPr>
      <w:rPr>
        <w:rFonts w:hint="default"/>
        <w:lang w:val="vi" w:eastAsia="en-US" w:bidi="ar-SA"/>
      </w:rPr>
    </w:lvl>
  </w:abstractNum>
  <w:abstractNum w:abstractNumId="5" w15:restartNumberingAfterBreak="0">
    <w:nsid w:val="12EA53E0"/>
    <w:multiLevelType w:val="hybridMultilevel"/>
    <w:tmpl w:val="12221994"/>
    <w:lvl w:ilvl="0" w:tplc="6D54AF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D34B0"/>
    <w:multiLevelType w:val="hybridMultilevel"/>
    <w:tmpl w:val="A2A2AA10"/>
    <w:lvl w:ilvl="0" w:tplc="9E7EF73E">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CA5F0E"/>
    <w:multiLevelType w:val="hybridMultilevel"/>
    <w:tmpl w:val="FDA411B2"/>
    <w:lvl w:ilvl="0" w:tplc="467EDB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F08DF"/>
    <w:multiLevelType w:val="hybridMultilevel"/>
    <w:tmpl w:val="A866B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16096"/>
    <w:multiLevelType w:val="hybridMultilevel"/>
    <w:tmpl w:val="DF6848EE"/>
    <w:lvl w:ilvl="0" w:tplc="ADC4AF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105B3"/>
    <w:multiLevelType w:val="hybridMultilevel"/>
    <w:tmpl w:val="F6722FE6"/>
    <w:lvl w:ilvl="0" w:tplc="5ADAD7D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B74F2"/>
    <w:multiLevelType w:val="hybridMultilevel"/>
    <w:tmpl w:val="92ECECCC"/>
    <w:lvl w:ilvl="0" w:tplc="5412CB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31303"/>
    <w:multiLevelType w:val="multilevel"/>
    <w:tmpl w:val="B34C10A0"/>
    <w:lvl w:ilvl="0">
      <w:start w:val="5"/>
      <w:numFmt w:val="decimal"/>
      <w:lvlText w:val="%1"/>
      <w:lvlJc w:val="left"/>
      <w:pPr>
        <w:ind w:left="1695" w:hanging="454"/>
      </w:pPr>
      <w:rPr>
        <w:lang w:eastAsia="en-US" w:bidi="ar-SA"/>
      </w:rPr>
    </w:lvl>
    <w:lvl w:ilvl="1">
      <w:start w:val="1"/>
      <w:numFmt w:val="decimal"/>
      <w:lvlText w:val="%1.%2."/>
      <w:lvlJc w:val="left"/>
      <w:pPr>
        <w:ind w:left="1695" w:hanging="454"/>
      </w:pPr>
      <w:rPr>
        <w:rFonts w:ascii="Times New Roman" w:eastAsia="Times New Roman" w:hAnsi="Times New Roman" w:cs="Times New Roman" w:hint="default"/>
        <w:b/>
        <w:bCs/>
        <w:i/>
        <w:w w:val="99"/>
        <w:sz w:val="26"/>
        <w:szCs w:val="26"/>
        <w:lang w:eastAsia="en-US" w:bidi="ar-SA"/>
      </w:rPr>
    </w:lvl>
    <w:lvl w:ilvl="2">
      <w:numFmt w:val="bullet"/>
      <w:lvlText w:val=""/>
      <w:lvlJc w:val="left"/>
      <w:pPr>
        <w:ind w:left="1242" w:hanging="293"/>
      </w:pPr>
      <w:rPr>
        <w:rFonts w:ascii="Wingdings" w:eastAsia="Wingdings" w:hAnsi="Wingdings" w:cs="Wingdings" w:hint="default"/>
        <w:w w:val="99"/>
        <w:sz w:val="26"/>
        <w:szCs w:val="26"/>
        <w:lang w:eastAsia="en-US" w:bidi="ar-SA"/>
      </w:rPr>
    </w:lvl>
    <w:lvl w:ilvl="3">
      <w:numFmt w:val="bullet"/>
      <w:lvlText w:val="•"/>
      <w:lvlJc w:val="left"/>
      <w:pPr>
        <w:ind w:left="3861" w:hanging="293"/>
      </w:pPr>
      <w:rPr>
        <w:lang w:eastAsia="en-US" w:bidi="ar-SA"/>
      </w:rPr>
    </w:lvl>
    <w:lvl w:ilvl="4">
      <w:numFmt w:val="bullet"/>
      <w:lvlText w:val="•"/>
      <w:lvlJc w:val="left"/>
      <w:pPr>
        <w:ind w:left="4942" w:hanging="293"/>
      </w:pPr>
      <w:rPr>
        <w:lang w:eastAsia="en-US" w:bidi="ar-SA"/>
      </w:rPr>
    </w:lvl>
    <w:lvl w:ilvl="5">
      <w:numFmt w:val="bullet"/>
      <w:lvlText w:val="•"/>
      <w:lvlJc w:val="left"/>
      <w:pPr>
        <w:ind w:left="6022" w:hanging="293"/>
      </w:pPr>
      <w:rPr>
        <w:lang w:eastAsia="en-US" w:bidi="ar-SA"/>
      </w:rPr>
    </w:lvl>
    <w:lvl w:ilvl="6">
      <w:numFmt w:val="bullet"/>
      <w:lvlText w:val="•"/>
      <w:lvlJc w:val="left"/>
      <w:pPr>
        <w:ind w:left="7103" w:hanging="293"/>
      </w:pPr>
      <w:rPr>
        <w:lang w:eastAsia="en-US" w:bidi="ar-SA"/>
      </w:rPr>
    </w:lvl>
    <w:lvl w:ilvl="7">
      <w:numFmt w:val="bullet"/>
      <w:lvlText w:val="•"/>
      <w:lvlJc w:val="left"/>
      <w:pPr>
        <w:ind w:left="8184" w:hanging="293"/>
      </w:pPr>
      <w:rPr>
        <w:lang w:eastAsia="en-US" w:bidi="ar-SA"/>
      </w:rPr>
    </w:lvl>
    <w:lvl w:ilvl="8">
      <w:numFmt w:val="bullet"/>
      <w:lvlText w:val="•"/>
      <w:lvlJc w:val="left"/>
      <w:pPr>
        <w:ind w:left="9264" w:hanging="293"/>
      </w:pPr>
      <w:rPr>
        <w:lang w:eastAsia="en-US" w:bidi="ar-SA"/>
      </w:rPr>
    </w:lvl>
  </w:abstractNum>
  <w:abstractNum w:abstractNumId="13" w15:restartNumberingAfterBreak="0">
    <w:nsid w:val="37904FEF"/>
    <w:multiLevelType w:val="hybridMultilevel"/>
    <w:tmpl w:val="292490EE"/>
    <w:lvl w:ilvl="0" w:tplc="26AE3088">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D4F3FB8"/>
    <w:multiLevelType w:val="hybridMultilevel"/>
    <w:tmpl w:val="1D8007A4"/>
    <w:lvl w:ilvl="0" w:tplc="0409000F">
      <w:start w:val="1"/>
      <w:numFmt w:val="decimal"/>
      <w:lvlText w:val="%1."/>
      <w:lvlJc w:val="left"/>
      <w:pPr>
        <w:ind w:left="720" w:hanging="360"/>
      </w:pPr>
    </w:lvl>
    <w:lvl w:ilvl="1" w:tplc="79D45C4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5413CC"/>
    <w:multiLevelType w:val="hybridMultilevel"/>
    <w:tmpl w:val="C624C870"/>
    <w:lvl w:ilvl="0" w:tplc="D53AAE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C5990"/>
    <w:multiLevelType w:val="hybridMultilevel"/>
    <w:tmpl w:val="B0D69ACE"/>
    <w:lvl w:ilvl="0" w:tplc="F2F2D1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33B9E"/>
    <w:multiLevelType w:val="hybridMultilevel"/>
    <w:tmpl w:val="401CDE44"/>
    <w:lvl w:ilvl="0" w:tplc="4FA039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0574C"/>
    <w:multiLevelType w:val="hybridMultilevel"/>
    <w:tmpl w:val="2002321C"/>
    <w:lvl w:ilvl="0" w:tplc="AC1080A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E51E7F"/>
    <w:multiLevelType w:val="hybridMultilevel"/>
    <w:tmpl w:val="31F6F114"/>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701C9"/>
    <w:multiLevelType w:val="hybridMultilevel"/>
    <w:tmpl w:val="754A1F7A"/>
    <w:lvl w:ilvl="0" w:tplc="59240BC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1135E2"/>
    <w:multiLevelType w:val="hybridMultilevel"/>
    <w:tmpl w:val="CE287616"/>
    <w:lvl w:ilvl="0" w:tplc="32F09C6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92438"/>
    <w:multiLevelType w:val="hybridMultilevel"/>
    <w:tmpl w:val="76B0E356"/>
    <w:lvl w:ilvl="0" w:tplc="E7EE21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FB4653"/>
    <w:multiLevelType w:val="hybridMultilevel"/>
    <w:tmpl w:val="3E162FBA"/>
    <w:lvl w:ilvl="0" w:tplc="FBB04B2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37E2C"/>
    <w:multiLevelType w:val="hybridMultilevel"/>
    <w:tmpl w:val="236AECDA"/>
    <w:lvl w:ilvl="0" w:tplc="2BF6C3C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FA2D69"/>
    <w:multiLevelType w:val="hybridMultilevel"/>
    <w:tmpl w:val="1EF862B2"/>
    <w:lvl w:ilvl="0" w:tplc="44166026">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4416534"/>
    <w:multiLevelType w:val="hybridMultilevel"/>
    <w:tmpl w:val="905A69B6"/>
    <w:lvl w:ilvl="0" w:tplc="C5DE58A0">
      <w:start w:val="1"/>
      <w:numFmt w:val="bullet"/>
      <w:lvlText w:val="–"/>
      <w:lvlJc w:val="left"/>
      <w:pPr>
        <w:tabs>
          <w:tab w:val="num" w:pos="720"/>
        </w:tabs>
        <w:ind w:left="720" w:hanging="360"/>
      </w:pPr>
      <w:rPr>
        <w:rFonts w:ascii="Arial" w:hAnsi="Arial" w:hint="default"/>
      </w:rPr>
    </w:lvl>
    <w:lvl w:ilvl="1" w:tplc="575CFB12">
      <w:start w:val="1"/>
      <w:numFmt w:val="bullet"/>
      <w:lvlText w:val="–"/>
      <w:lvlJc w:val="left"/>
      <w:pPr>
        <w:tabs>
          <w:tab w:val="num" w:pos="1440"/>
        </w:tabs>
        <w:ind w:left="1440" w:hanging="360"/>
      </w:pPr>
      <w:rPr>
        <w:rFonts w:ascii="Arial" w:hAnsi="Arial" w:hint="default"/>
      </w:rPr>
    </w:lvl>
    <w:lvl w:ilvl="2" w:tplc="9528B0DA">
      <w:start w:val="1"/>
      <w:numFmt w:val="bullet"/>
      <w:lvlText w:val="–"/>
      <w:lvlJc w:val="left"/>
      <w:pPr>
        <w:tabs>
          <w:tab w:val="num" w:pos="2160"/>
        </w:tabs>
        <w:ind w:left="2160" w:hanging="360"/>
      </w:pPr>
      <w:rPr>
        <w:rFonts w:ascii="Arial" w:hAnsi="Arial" w:hint="default"/>
      </w:rPr>
    </w:lvl>
    <w:lvl w:ilvl="3" w:tplc="4BA8F980" w:tentative="1">
      <w:start w:val="1"/>
      <w:numFmt w:val="bullet"/>
      <w:lvlText w:val="–"/>
      <w:lvlJc w:val="left"/>
      <w:pPr>
        <w:tabs>
          <w:tab w:val="num" w:pos="2880"/>
        </w:tabs>
        <w:ind w:left="2880" w:hanging="360"/>
      </w:pPr>
      <w:rPr>
        <w:rFonts w:ascii="Arial" w:hAnsi="Arial" w:hint="default"/>
      </w:rPr>
    </w:lvl>
    <w:lvl w:ilvl="4" w:tplc="5E9CE820" w:tentative="1">
      <w:start w:val="1"/>
      <w:numFmt w:val="bullet"/>
      <w:lvlText w:val="–"/>
      <w:lvlJc w:val="left"/>
      <w:pPr>
        <w:tabs>
          <w:tab w:val="num" w:pos="3600"/>
        </w:tabs>
        <w:ind w:left="3600" w:hanging="360"/>
      </w:pPr>
      <w:rPr>
        <w:rFonts w:ascii="Arial" w:hAnsi="Arial" w:hint="default"/>
      </w:rPr>
    </w:lvl>
    <w:lvl w:ilvl="5" w:tplc="92042190" w:tentative="1">
      <w:start w:val="1"/>
      <w:numFmt w:val="bullet"/>
      <w:lvlText w:val="–"/>
      <w:lvlJc w:val="left"/>
      <w:pPr>
        <w:tabs>
          <w:tab w:val="num" w:pos="4320"/>
        </w:tabs>
        <w:ind w:left="4320" w:hanging="360"/>
      </w:pPr>
      <w:rPr>
        <w:rFonts w:ascii="Arial" w:hAnsi="Arial" w:hint="default"/>
      </w:rPr>
    </w:lvl>
    <w:lvl w:ilvl="6" w:tplc="EC88B5A0" w:tentative="1">
      <w:start w:val="1"/>
      <w:numFmt w:val="bullet"/>
      <w:lvlText w:val="–"/>
      <w:lvlJc w:val="left"/>
      <w:pPr>
        <w:tabs>
          <w:tab w:val="num" w:pos="5040"/>
        </w:tabs>
        <w:ind w:left="5040" w:hanging="360"/>
      </w:pPr>
      <w:rPr>
        <w:rFonts w:ascii="Arial" w:hAnsi="Arial" w:hint="default"/>
      </w:rPr>
    </w:lvl>
    <w:lvl w:ilvl="7" w:tplc="30A82C34" w:tentative="1">
      <w:start w:val="1"/>
      <w:numFmt w:val="bullet"/>
      <w:lvlText w:val="–"/>
      <w:lvlJc w:val="left"/>
      <w:pPr>
        <w:tabs>
          <w:tab w:val="num" w:pos="5760"/>
        </w:tabs>
        <w:ind w:left="5760" w:hanging="360"/>
      </w:pPr>
      <w:rPr>
        <w:rFonts w:ascii="Arial" w:hAnsi="Arial" w:hint="default"/>
      </w:rPr>
    </w:lvl>
    <w:lvl w:ilvl="8" w:tplc="2398D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875B7D"/>
    <w:multiLevelType w:val="multilevel"/>
    <w:tmpl w:val="1244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0E2937"/>
    <w:multiLevelType w:val="hybridMultilevel"/>
    <w:tmpl w:val="D6A03382"/>
    <w:lvl w:ilvl="0" w:tplc="886879AA">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71E07"/>
    <w:multiLevelType w:val="hybridMultilevel"/>
    <w:tmpl w:val="651A1248"/>
    <w:lvl w:ilvl="0" w:tplc="23D2BC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0911E0"/>
    <w:multiLevelType w:val="hybridMultilevel"/>
    <w:tmpl w:val="B1963758"/>
    <w:lvl w:ilvl="0" w:tplc="D002695E">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9E4102"/>
    <w:multiLevelType w:val="multilevel"/>
    <w:tmpl w:val="7822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C772B5"/>
    <w:multiLevelType w:val="hybridMultilevel"/>
    <w:tmpl w:val="8F16B4EA"/>
    <w:lvl w:ilvl="0" w:tplc="AD2CFF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EB53EC"/>
    <w:multiLevelType w:val="hybridMultilevel"/>
    <w:tmpl w:val="8CF4E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D62F1"/>
    <w:multiLevelType w:val="hybridMultilevel"/>
    <w:tmpl w:val="5AB2BB0E"/>
    <w:lvl w:ilvl="0" w:tplc="CEA07F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F604C"/>
    <w:multiLevelType w:val="hybridMultilevel"/>
    <w:tmpl w:val="197AD360"/>
    <w:lvl w:ilvl="0" w:tplc="692E7E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57683"/>
    <w:multiLevelType w:val="hybridMultilevel"/>
    <w:tmpl w:val="F3FEFCC8"/>
    <w:lvl w:ilvl="0" w:tplc="2FDC6D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B15ED"/>
    <w:multiLevelType w:val="hybridMultilevel"/>
    <w:tmpl w:val="D3FCF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6"/>
  </w:num>
  <w:num w:numId="3">
    <w:abstractNumId w:val="5"/>
  </w:num>
  <w:num w:numId="4">
    <w:abstractNumId w:val="17"/>
  </w:num>
  <w:num w:numId="5">
    <w:abstractNumId w:val="16"/>
  </w:num>
  <w:num w:numId="6">
    <w:abstractNumId w:val="28"/>
  </w:num>
  <w:num w:numId="7">
    <w:abstractNumId w:val="14"/>
  </w:num>
  <w:num w:numId="8">
    <w:abstractNumId w:val="22"/>
  </w:num>
  <w:num w:numId="9">
    <w:abstractNumId w:val="20"/>
  </w:num>
  <w:num w:numId="10">
    <w:abstractNumId w:val="8"/>
  </w:num>
  <w:num w:numId="11">
    <w:abstractNumId w:val="2"/>
  </w:num>
  <w:num w:numId="12">
    <w:abstractNumId w:val="32"/>
  </w:num>
  <w:num w:numId="13">
    <w:abstractNumId w:val="33"/>
  </w:num>
  <w:num w:numId="14">
    <w:abstractNumId w:val="27"/>
  </w:num>
  <w:num w:numId="15">
    <w:abstractNumId w:val="6"/>
  </w:num>
  <w:num w:numId="16">
    <w:abstractNumId w:val="38"/>
  </w:num>
  <w:num w:numId="17">
    <w:abstractNumId w:val="13"/>
  </w:num>
  <w:num w:numId="18">
    <w:abstractNumId w:val="34"/>
  </w:num>
  <w:num w:numId="19">
    <w:abstractNumId w:val="12"/>
    <w:lvlOverride w:ilvl="0">
      <w:startOverride w:val="5"/>
    </w:lvlOverride>
    <w:lvlOverride w:ilvl="1">
      <w:startOverride w:val="1"/>
    </w:lvlOverride>
    <w:lvlOverride w:ilvl="2"/>
    <w:lvlOverride w:ilvl="3"/>
    <w:lvlOverride w:ilvl="4"/>
    <w:lvlOverride w:ilvl="5"/>
    <w:lvlOverride w:ilvl="6"/>
    <w:lvlOverride w:ilvl="7"/>
    <w:lvlOverride w:ilvl="8"/>
  </w:num>
  <w:num w:numId="20">
    <w:abstractNumId w:val="25"/>
  </w:num>
  <w:num w:numId="21">
    <w:abstractNumId w:val="0"/>
  </w:num>
  <w:num w:numId="22">
    <w:abstractNumId w:val="36"/>
  </w:num>
  <w:num w:numId="23">
    <w:abstractNumId w:val="21"/>
  </w:num>
  <w:num w:numId="24">
    <w:abstractNumId w:val="29"/>
  </w:num>
  <w:num w:numId="25">
    <w:abstractNumId w:val="19"/>
  </w:num>
  <w:num w:numId="26">
    <w:abstractNumId w:val="30"/>
  </w:num>
  <w:num w:numId="27">
    <w:abstractNumId w:val="9"/>
  </w:num>
  <w:num w:numId="28">
    <w:abstractNumId w:val="7"/>
  </w:num>
  <w:num w:numId="29">
    <w:abstractNumId w:val="11"/>
  </w:num>
  <w:num w:numId="30">
    <w:abstractNumId w:val="37"/>
  </w:num>
  <w:num w:numId="31">
    <w:abstractNumId w:val="18"/>
  </w:num>
  <w:num w:numId="32">
    <w:abstractNumId w:val="23"/>
  </w:num>
  <w:num w:numId="33">
    <w:abstractNumId w:val="35"/>
  </w:num>
  <w:num w:numId="34">
    <w:abstractNumId w:val="24"/>
  </w:num>
  <w:num w:numId="35">
    <w:abstractNumId w:val="4"/>
  </w:num>
  <w:num w:numId="36">
    <w:abstractNumId w:val="15"/>
  </w:num>
  <w:num w:numId="37">
    <w:abstractNumId w:val="39"/>
  </w:num>
  <w:num w:numId="38">
    <w:abstractNumId w:val="10"/>
  </w:num>
  <w:num w:numId="39">
    <w:abstractNumId w:val="3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AD0"/>
    <w:rsid w:val="00000B44"/>
    <w:rsid w:val="00002672"/>
    <w:rsid w:val="00003A4A"/>
    <w:rsid w:val="00003AA6"/>
    <w:rsid w:val="00003CD9"/>
    <w:rsid w:val="00005549"/>
    <w:rsid w:val="00005865"/>
    <w:rsid w:val="000064F1"/>
    <w:rsid w:val="00006CB3"/>
    <w:rsid w:val="000070EA"/>
    <w:rsid w:val="00007847"/>
    <w:rsid w:val="00010183"/>
    <w:rsid w:val="00010DE2"/>
    <w:rsid w:val="00011CB4"/>
    <w:rsid w:val="00012E64"/>
    <w:rsid w:val="0001383A"/>
    <w:rsid w:val="00013BA0"/>
    <w:rsid w:val="00013F39"/>
    <w:rsid w:val="00017634"/>
    <w:rsid w:val="000200FC"/>
    <w:rsid w:val="00020349"/>
    <w:rsid w:val="000208F3"/>
    <w:rsid w:val="00020F6E"/>
    <w:rsid w:val="00021F0B"/>
    <w:rsid w:val="00022B69"/>
    <w:rsid w:val="00023A0D"/>
    <w:rsid w:val="000244EA"/>
    <w:rsid w:val="00026870"/>
    <w:rsid w:val="00026896"/>
    <w:rsid w:val="00026D27"/>
    <w:rsid w:val="00026E95"/>
    <w:rsid w:val="00027E20"/>
    <w:rsid w:val="0003070B"/>
    <w:rsid w:val="000309F1"/>
    <w:rsid w:val="0003183D"/>
    <w:rsid w:val="00031A8B"/>
    <w:rsid w:val="00031B55"/>
    <w:rsid w:val="00033F75"/>
    <w:rsid w:val="000347F2"/>
    <w:rsid w:val="00036244"/>
    <w:rsid w:val="00040C6F"/>
    <w:rsid w:val="0004101E"/>
    <w:rsid w:val="00041AA3"/>
    <w:rsid w:val="00041CCC"/>
    <w:rsid w:val="00041EE7"/>
    <w:rsid w:val="00041FFB"/>
    <w:rsid w:val="000439C0"/>
    <w:rsid w:val="00045F32"/>
    <w:rsid w:val="0004613F"/>
    <w:rsid w:val="00046703"/>
    <w:rsid w:val="00047010"/>
    <w:rsid w:val="000471F4"/>
    <w:rsid w:val="00047839"/>
    <w:rsid w:val="000479ED"/>
    <w:rsid w:val="000503CB"/>
    <w:rsid w:val="00050980"/>
    <w:rsid w:val="00050F48"/>
    <w:rsid w:val="000517C2"/>
    <w:rsid w:val="00051BA7"/>
    <w:rsid w:val="000534DC"/>
    <w:rsid w:val="00053DE9"/>
    <w:rsid w:val="00055397"/>
    <w:rsid w:val="00055E7D"/>
    <w:rsid w:val="0005612C"/>
    <w:rsid w:val="00056136"/>
    <w:rsid w:val="0005789D"/>
    <w:rsid w:val="00057CC7"/>
    <w:rsid w:val="00060549"/>
    <w:rsid w:val="00061F39"/>
    <w:rsid w:val="000628CF"/>
    <w:rsid w:val="00062951"/>
    <w:rsid w:val="00063976"/>
    <w:rsid w:val="00063DD7"/>
    <w:rsid w:val="00065FDA"/>
    <w:rsid w:val="00066684"/>
    <w:rsid w:val="0006771D"/>
    <w:rsid w:val="00070F36"/>
    <w:rsid w:val="0007131A"/>
    <w:rsid w:val="00072153"/>
    <w:rsid w:val="00072883"/>
    <w:rsid w:val="00072C3E"/>
    <w:rsid w:val="00073C0A"/>
    <w:rsid w:val="00075E3B"/>
    <w:rsid w:val="00076547"/>
    <w:rsid w:val="00076AA7"/>
    <w:rsid w:val="00077CBA"/>
    <w:rsid w:val="0008090B"/>
    <w:rsid w:val="00080922"/>
    <w:rsid w:val="0008194E"/>
    <w:rsid w:val="00082DE3"/>
    <w:rsid w:val="00082ED7"/>
    <w:rsid w:val="00084355"/>
    <w:rsid w:val="0008553B"/>
    <w:rsid w:val="000869A7"/>
    <w:rsid w:val="00087A8F"/>
    <w:rsid w:val="00090260"/>
    <w:rsid w:val="000925A0"/>
    <w:rsid w:val="00092F2C"/>
    <w:rsid w:val="0009327E"/>
    <w:rsid w:val="00094A1D"/>
    <w:rsid w:val="00094F90"/>
    <w:rsid w:val="00096A19"/>
    <w:rsid w:val="00096D06"/>
    <w:rsid w:val="00097F40"/>
    <w:rsid w:val="000A0820"/>
    <w:rsid w:val="000A17C0"/>
    <w:rsid w:val="000A34FF"/>
    <w:rsid w:val="000A4BB9"/>
    <w:rsid w:val="000A504E"/>
    <w:rsid w:val="000A5147"/>
    <w:rsid w:val="000A5E99"/>
    <w:rsid w:val="000A64FC"/>
    <w:rsid w:val="000A6EB0"/>
    <w:rsid w:val="000A6F90"/>
    <w:rsid w:val="000A7628"/>
    <w:rsid w:val="000B03C0"/>
    <w:rsid w:val="000B0ED4"/>
    <w:rsid w:val="000B1373"/>
    <w:rsid w:val="000B2332"/>
    <w:rsid w:val="000B2DC9"/>
    <w:rsid w:val="000B384C"/>
    <w:rsid w:val="000B3947"/>
    <w:rsid w:val="000B3CB0"/>
    <w:rsid w:val="000B4B4E"/>
    <w:rsid w:val="000B56E6"/>
    <w:rsid w:val="000B72A2"/>
    <w:rsid w:val="000B72D1"/>
    <w:rsid w:val="000B73C9"/>
    <w:rsid w:val="000B7C94"/>
    <w:rsid w:val="000B7D46"/>
    <w:rsid w:val="000C1609"/>
    <w:rsid w:val="000C1642"/>
    <w:rsid w:val="000C26B7"/>
    <w:rsid w:val="000C27BF"/>
    <w:rsid w:val="000C39E6"/>
    <w:rsid w:val="000C5E4E"/>
    <w:rsid w:val="000C6514"/>
    <w:rsid w:val="000C7962"/>
    <w:rsid w:val="000D072B"/>
    <w:rsid w:val="000D0B89"/>
    <w:rsid w:val="000D12B2"/>
    <w:rsid w:val="000D1D37"/>
    <w:rsid w:val="000D295D"/>
    <w:rsid w:val="000D2C11"/>
    <w:rsid w:val="000D53DF"/>
    <w:rsid w:val="000E0BDC"/>
    <w:rsid w:val="000E0E0C"/>
    <w:rsid w:val="000E17A5"/>
    <w:rsid w:val="000E192F"/>
    <w:rsid w:val="000E1C1A"/>
    <w:rsid w:val="000E237E"/>
    <w:rsid w:val="000E23F1"/>
    <w:rsid w:val="000E2653"/>
    <w:rsid w:val="000E58B1"/>
    <w:rsid w:val="000E72CA"/>
    <w:rsid w:val="000F0640"/>
    <w:rsid w:val="000F29C2"/>
    <w:rsid w:val="000F3C88"/>
    <w:rsid w:val="000F3ECA"/>
    <w:rsid w:val="000F4556"/>
    <w:rsid w:val="000F4AA6"/>
    <w:rsid w:val="000F5AF6"/>
    <w:rsid w:val="000F6474"/>
    <w:rsid w:val="000F6CA6"/>
    <w:rsid w:val="000F7965"/>
    <w:rsid w:val="000F7DD7"/>
    <w:rsid w:val="00100D17"/>
    <w:rsid w:val="00100DC9"/>
    <w:rsid w:val="00100E71"/>
    <w:rsid w:val="00102E3E"/>
    <w:rsid w:val="00102FF2"/>
    <w:rsid w:val="00103BA1"/>
    <w:rsid w:val="00105093"/>
    <w:rsid w:val="00105674"/>
    <w:rsid w:val="0010578F"/>
    <w:rsid w:val="00105F8F"/>
    <w:rsid w:val="00106A2B"/>
    <w:rsid w:val="00107974"/>
    <w:rsid w:val="001106A2"/>
    <w:rsid w:val="00110F50"/>
    <w:rsid w:val="00111102"/>
    <w:rsid w:val="00112267"/>
    <w:rsid w:val="0011403F"/>
    <w:rsid w:val="001147D4"/>
    <w:rsid w:val="00114D5B"/>
    <w:rsid w:val="00115C7E"/>
    <w:rsid w:val="0011712E"/>
    <w:rsid w:val="00117731"/>
    <w:rsid w:val="00117A34"/>
    <w:rsid w:val="001206DD"/>
    <w:rsid w:val="00121746"/>
    <w:rsid w:val="001217D1"/>
    <w:rsid w:val="001226B8"/>
    <w:rsid w:val="00122774"/>
    <w:rsid w:val="00125062"/>
    <w:rsid w:val="0012590B"/>
    <w:rsid w:val="00126213"/>
    <w:rsid w:val="00126CA7"/>
    <w:rsid w:val="00126E12"/>
    <w:rsid w:val="001271A5"/>
    <w:rsid w:val="00127846"/>
    <w:rsid w:val="001303A5"/>
    <w:rsid w:val="0013124E"/>
    <w:rsid w:val="001327E0"/>
    <w:rsid w:val="00133803"/>
    <w:rsid w:val="00135636"/>
    <w:rsid w:val="00136296"/>
    <w:rsid w:val="0013693E"/>
    <w:rsid w:val="00140E18"/>
    <w:rsid w:val="001417BC"/>
    <w:rsid w:val="001418EF"/>
    <w:rsid w:val="00141DEF"/>
    <w:rsid w:val="00142226"/>
    <w:rsid w:val="0014363F"/>
    <w:rsid w:val="0014509F"/>
    <w:rsid w:val="00146687"/>
    <w:rsid w:val="00147D58"/>
    <w:rsid w:val="00150D90"/>
    <w:rsid w:val="001519BC"/>
    <w:rsid w:val="00153A8D"/>
    <w:rsid w:val="001540B8"/>
    <w:rsid w:val="00155761"/>
    <w:rsid w:val="00155A66"/>
    <w:rsid w:val="0015670F"/>
    <w:rsid w:val="00156A98"/>
    <w:rsid w:val="0016028D"/>
    <w:rsid w:val="001607E1"/>
    <w:rsid w:val="00160C8B"/>
    <w:rsid w:val="00161393"/>
    <w:rsid w:val="00162AE2"/>
    <w:rsid w:val="00163D8A"/>
    <w:rsid w:val="00164D33"/>
    <w:rsid w:val="00165CDA"/>
    <w:rsid w:val="00166038"/>
    <w:rsid w:val="001660DF"/>
    <w:rsid w:val="00166536"/>
    <w:rsid w:val="00166D11"/>
    <w:rsid w:val="00167758"/>
    <w:rsid w:val="00167B92"/>
    <w:rsid w:val="00170988"/>
    <w:rsid w:val="001720D9"/>
    <w:rsid w:val="001729DA"/>
    <w:rsid w:val="00172E03"/>
    <w:rsid w:val="001739D8"/>
    <w:rsid w:val="001752AB"/>
    <w:rsid w:val="001753C3"/>
    <w:rsid w:val="001769C1"/>
    <w:rsid w:val="00180EF8"/>
    <w:rsid w:val="00182BBC"/>
    <w:rsid w:val="00182CF1"/>
    <w:rsid w:val="0018369F"/>
    <w:rsid w:val="00185353"/>
    <w:rsid w:val="00185EC7"/>
    <w:rsid w:val="001914F3"/>
    <w:rsid w:val="0019179D"/>
    <w:rsid w:val="00191917"/>
    <w:rsid w:val="001921D0"/>
    <w:rsid w:val="00193835"/>
    <w:rsid w:val="001942D8"/>
    <w:rsid w:val="00194518"/>
    <w:rsid w:val="00194D95"/>
    <w:rsid w:val="00194F9D"/>
    <w:rsid w:val="00195D8F"/>
    <w:rsid w:val="00197E6A"/>
    <w:rsid w:val="001A0301"/>
    <w:rsid w:val="001A1240"/>
    <w:rsid w:val="001A3003"/>
    <w:rsid w:val="001A37D0"/>
    <w:rsid w:val="001A43F2"/>
    <w:rsid w:val="001A4F87"/>
    <w:rsid w:val="001A6609"/>
    <w:rsid w:val="001A66B5"/>
    <w:rsid w:val="001A676B"/>
    <w:rsid w:val="001B0B32"/>
    <w:rsid w:val="001B0D74"/>
    <w:rsid w:val="001B22FF"/>
    <w:rsid w:val="001B4CF4"/>
    <w:rsid w:val="001B5F4F"/>
    <w:rsid w:val="001B7B1C"/>
    <w:rsid w:val="001C0F00"/>
    <w:rsid w:val="001C1E1F"/>
    <w:rsid w:val="001C37C7"/>
    <w:rsid w:val="001C3E82"/>
    <w:rsid w:val="001C3EB3"/>
    <w:rsid w:val="001C5A7B"/>
    <w:rsid w:val="001C61AA"/>
    <w:rsid w:val="001C668C"/>
    <w:rsid w:val="001C6B7B"/>
    <w:rsid w:val="001D033C"/>
    <w:rsid w:val="001D2B2D"/>
    <w:rsid w:val="001D34C7"/>
    <w:rsid w:val="001D3F75"/>
    <w:rsid w:val="001D499C"/>
    <w:rsid w:val="001D5289"/>
    <w:rsid w:val="001D5C05"/>
    <w:rsid w:val="001D6CB2"/>
    <w:rsid w:val="001E0065"/>
    <w:rsid w:val="001E060E"/>
    <w:rsid w:val="001E088C"/>
    <w:rsid w:val="001E14F2"/>
    <w:rsid w:val="001E2518"/>
    <w:rsid w:val="001E310E"/>
    <w:rsid w:val="001E539D"/>
    <w:rsid w:val="001E64A0"/>
    <w:rsid w:val="001E76DF"/>
    <w:rsid w:val="001F06A5"/>
    <w:rsid w:val="001F0B6C"/>
    <w:rsid w:val="001F1E32"/>
    <w:rsid w:val="001F2131"/>
    <w:rsid w:val="001F2DFE"/>
    <w:rsid w:val="001F3BF2"/>
    <w:rsid w:val="001F3C9F"/>
    <w:rsid w:val="001F3F69"/>
    <w:rsid w:val="001F6A57"/>
    <w:rsid w:val="00201AC4"/>
    <w:rsid w:val="00202B2B"/>
    <w:rsid w:val="0020354D"/>
    <w:rsid w:val="0020595F"/>
    <w:rsid w:val="002059C4"/>
    <w:rsid w:val="00205F72"/>
    <w:rsid w:val="0020620C"/>
    <w:rsid w:val="0020643C"/>
    <w:rsid w:val="002064FD"/>
    <w:rsid w:val="0020651A"/>
    <w:rsid w:val="00206E44"/>
    <w:rsid w:val="00206F55"/>
    <w:rsid w:val="0021165F"/>
    <w:rsid w:val="00213B59"/>
    <w:rsid w:val="002145FF"/>
    <w:rsid w:val="002147E2"/>
    <w:rsid w:val="0021511F"/>
    <w:rsid w:val="00216B8D"/>
    <w:rsid w:val="002175A7"/>
    <w:rsid w:val="00220C2E"/>
    <w:rsid w:val="002212C8"/>
    <w:rsid w:val="00221314"/>
    <w:rsid w:val="00221431"/>
    <w:rsid w:val="00221608"/>
    <w:rsid w:val="00223C67"/>
    <w:rsid w:val="00223D7D"/>
    <w:rsid w:val="0022444F"/>
    <w:rsid w:val="002248BA"/>
    <w:rsid w:val="00225F3B"/>
    <w:rsid w:val="002271F9"/>
    <w:rsid w:val="00230FB1"/>
    <w:rsid w:val="00231D77"/>
    <w:rsid w:val="002326EB"/>
    <w:rsid w:val="00232E56"/>
    <w:rsid w:val="00233299"/>
    <w:rsid w:val="002335BD"/>
    <w:rsid w:val="002339C4"/>
    <w:rsid w:val="002353BA"/>
    <w:rsid w:val="002362BB"/>
    <w:rsid w:val="00237141"/>
    <w:rsid w:val="00242740"/>
    <w:rsid w:val="002430E1"/>
    <w:rsid w:val="002436FF"/>
    <w:rsid w:val="0024444C"/>
    <w:rsid w:val="002446E1"/>
    <w:rsid w:val="002459BB"/>
    <w:rsid w:val="00246D71"/>
    <w:rsid w:val="00250D22"/>
    <w:rsid w:val="00251901"/>
    <w:rsid w:val="00251B5E"/>
    <w:rsid w:val="00252AFA"/>
    <w:rsid w:val="00252D62"/>
    <w:rsid w:val="00252E4F"/>
    <w:rsid w:val="002538AA"/>
    <w:rsid w:val="002561A4"/>
    <w:rsid w:val="002568E4"/>
    <w:rsid w:val="00261F57"/>
    <w:rsid w:val="0026238F"/>
    <w:rsid w:val="00262652"/>
    <w:rsid w:val="002630EF"/>
    <w:rsid w:val="002634A3"/>
    <w:rsid w:val="00263F60"/>
    <w:rsid w:val="00265AA2"/>
    <w:rsid w:val="00267BF3"/>
    <w:rsid w:val="002724CE"/>
    <w:rsid w:val="0027273C"/>
    <w:rsid w:val="00272FE3"/>
    <w:rsid w:val="00274044"/>
    <w:rsid w:val="002744F6"/>
    <w:rsid w:val="002758B8"/>
    <w:rsid w:val="00275B1B"/>
    <w:rsid w:val="002763D0"/>
    <w:rsid w:val="0027661A"/>
    <w:rsid w:val="0027753A"/>
    <w:rsid w:val="00277E28"/>
    <w:rsid w:val="00280979"/>
    <w:rsid w:val="00280E16"/>
    <w:rsid w:val="002810B3"/>
    <w:rsid w:val="0028197D"/>
    <w:rsid w:val="00282E64"/>
    <w:rsid w:val="002846AB"/>
    <w:rsid w:val="00284B9E"/>
    <w:rsid w:val="0028520F"/>
    <w:rsid w:val="002870C9"/>
    <w:rsid w:val="00287555"/>
    <w:rsid w:val="00291AEC"/>
    <w:rsid w:val="0029269F"/>
    <w:rsid w:val="002930F4"/>
    <w:rsid w:val="00293601"/>
    <w:rsid w:val="00293EA8"/>
    <w:rsid w:val="00294376"/>
    <w:rsid w:val="00294F89"/>
    <w:rsid w:val="00295327"/>
    <w:rsid w:val="0029556B"/>
    <w:rsid w:val="00295C27"/>
    <w:rsid w:val="002A04CB"/>
    <w:rsid w:val="002A0D59"/>
    <w:rsid w:val="002A1C95"/>
    <w:rsid w:val="002A236A"/>
    <w:rsid w:val="002A3E19"/>
    <w:rsid w:val="002A5B9B"/>
    <w:rsid w:val="002A5E33"/>
    <w:rsid w:val="002A6275"/>
    <w:rsid w:val="002A630E"/>
    <w:rsid w:val="002A6F41"/>
    <w:rsid w:val="002B0A87"/>
    <w:rsid w:val="002B129C"/>
    <w:rsid w:val="002B27CF"/>
    <w:rsid w:val="002B3224"/>
    <w:rsid w:val="002B3C37"/>
    <w:rsid w:val="002B54B5"/>
    <w:rsid w:val="002B6BC2"/>
    <w:rsid w:val="002C0909"/>
    <w:rsid w:val="002C12DC"/>
    <w:rsid w:val="002C1869"/>
    <w:rsid w:val="002C1E4E"/>
    <w:rsid w:val="002C4040"/>
    <w:rsid w:val="002C43C5"/>
    <w:rsid w:val="002C5C89"/>
    <w:rsid w:val="002C68EB"/>
    <w:rsid w:val="002C6A6C"/>
    <w:rsid w:val="002C6B3B"/>
    <w:rsid w:val="002C7422"/>
    <w:rsid w:val="002D136C"/>
    <w:rsid w:val="002D2836"/>
    <w:rsid w:val="002D3319"/>
    <w:rsid w:val="002D359F"/>
    <w:rsid w:val="002D5FE7"/>
    <w:rsid w:val="002D60CD"/>
    <w:rsid w:val="002D6B55"/>
    <w:rsid w:val="002E0CA0"/>
    <w:rsid w:val="002E0EAB"/>
    <w:rsid w:val="002E1F27"/>
    <w:rsid w:val="002E2BAC"/>
    <w:rsid w:val="002E57CE"/>
    <w:rsid w:val="002E68C4"/>
    <w:rsid w:val="002E7207"/>
    <w:rsid w:val="002E7940"/>
    <w:rsid w:val="002F12BA"/>
    <w:rsid w:val="002F170E"/>
    <w:rsid w:val="002F25D9"/>
    <w:rsid w:val="002F2E86"/>
    <w:rsid w:val="002F4DEE"/>
    <w:rsid w:val="002F53E1"/>
    <w:rsid w:val="002F55A7"/>
    <w:rsid w:val="002F7B95"/>
    <w:rsid w:val="00300759"/>
    <w:rsid w:val="003011AF"/>
    <w:rsid w:val="003025AB"/>
    <w:rsid w:val="00302C26"/>
    <w:rsid w:val="00302ED6"/>
    <w:rsid w:val="00303474"/>
    <w:rsid w:val="00304184"/>
    <w:rsid w:val="0030471E"/>
    <w:rsid w:val="00304A12"/>
    <w:rsid w:val="00304D48"/>
    <w:rsid w:val="00304F2F"/>
    <w:rsid w:val="00305998"/>
    <w:rsid w:val="003109AA"/>
    <w:rsid w:val="003122BD"/>
    <w:rsid w:val="003125BB"/>
    <w:rsid w:val="00312A0A"/>
    <w:rsid w:val="00312D7E"/>
    <w:rsid w:val="0031322B"/>
    <w:rsid w:val="0031369C"/>
    <w:rsid w:val="00315977"/>
    <w:rsid w:val="0031647E"/>
    <w:rsid w:val="00316810"/>
    <w:rsid w:val="003168D5"/>
    <w:rsid w:val="00316AF7"/>
    <w:rsid w:val="00320A00"/>
    <w:rsid w:val="00320ACB"/>
    <w:rsid w:val="00320B5E"/>
    <w:rsid w:val="003217A2"/>
    <w:rsid w:val="00321F64"/>
    <w:rsid w:val="00322DC2"/>
    <w:rsid w:val="003234D9"/>
    <w:rsid w:val="00323A29"/>
    <w:rsid w:val="00323CE2"/>
    <w:rsid w:val="00323E4E"/>
    <w:rsid w:val="003240B3"/>
    <w:rsid w:val="0032596D"/>
    <w:rsid w:val="003276C0"/>
    <w:rsid w:val="003277D9"/>
    <w:rsid w:val="003278F1"/>
    <w:rsid w:val="0033081E"/>
    <w:rsid w:val="003312C0"/>
    <w:rsid w:val="00333396"/>
    <w:rsid w:val="00334F93"/>
    <w:rsid w:val="003352DB"/>
    <w:rsid w:val="00335E86"/>
    <w:rsid w:val="0033699C"/>
    <w:rsid w:val="00336B71"/>
    <w:rsid w:val="00336BDB"/>
    <w:rsid w:val="00337152"/>
    <w:rsid w:val="003379B1"/>
    <w:rsid w:val="00340812"/>
    <w:rsid w:val="00341DC3"/>
    <w:rsid w:val="00341E6E"/>
    <w:rsid w:val="00342ECB"/>
    <w:rsid w:val="003434DC"/>
    <w:rsid w:val="00343E0E"/>
    <w:rsid w:val="003452BE"/>
    <w:rsid w:val="0034616D"/>
    <w:rsid w:val="00346349"/>
    <w:rsid w:val="00346F0D"/>
    <w:rsid w:val="003516B2"/>
    <w:rsid w:val="00351F45"/>
    <w:rsid w:val="00352103"/>
    <w:rsid w:val="0035245A"/>
    <w:rsid w:val="00352EFD"/>
    <w:rsid w:val="00353131"/>
    <w:rsid w:val="0035356E"/>
    <w:rsid w:val="003557AE"/>
    <w:rsid w:val="003566F5"/>
    <w:rsid w:val="00360E47"/>
    <w:rsid w:val="00362DC4"/>
    <w:rsid w:val="0036444B"/>
    <w:rsid w:val="00364FC8"/>
    <w:rsid w:val="00366397"/>
    <w:rsid w:val="00367780"/>
    <w:rsid w:val="00367873"/>
    <w:rsid w:val="00370404"/>
    <w:rsid w:val="00370699"/>
    <w:rsid w:val="0037070F"/>
    <w:rsid w:val="00371CBA"/>
    <w:rsid w:val="00373106"/>
    <w:rsid w:val="00374198"/>
    <w:rsid w:val="0037456B"/>
    <w:rsid w:val="00374B49"/>
    <w:rsid w:val="00376F64"/>
    <w:rsid w:val="0037789B"/>
    <w:rsid w:val="003803A9"/>
    <w:rsid w:val="003803C8"/>
    <w:rsid w:val="003814E3"/>
    <w:rsid w:val="0038273D"/>
    <w:rsid w:val="0038304F"/>
    <w:rsid w:val="00383DCF"/>
    <w:rsid w:val="0038436D"/>
    <w:rsid w:val="00384BA4"/>
    <w:rsid w:val="00386540"/>
    <w:rsid w:val="00386C70"/>
    <w:rsid w:val="00386E0C"/>
    <w:rsid w:val="00390283"/>
    <w:rsid w:val="00390AD4"/>
    <w:rsid w:val="00391776"/>
    <w:rsid w:val="003919A6"/>
    <w:rsid w:val="0039231A"/>
    <w:rsid w:val="00392C72"/>
    <w:rsid w:val="00392D31"/>
    <w:rsid w:val="00393552"/>
    <w:rsid w:val="0039390D"/>
    <w:rsid w:val="003939D4"/>
    <w:rsid w:val="00394077"/>
    <w:rsid w:val="0039474A"/>
    <w:rsid w:val="0039495E"/>
    <w:rsid w:val="0039518F"/>
    <w:rsid w:val="0039585F"/>
    <w:rsid w:val="00395E8C"/>
    <w:rsid w:val="003A02B8"/>
    <w:rsid w:val="003A0359"/>
    <w:rsid w:val="003A0C98"/>
    <w:rsid w:val="003A0D37"/>
    <w:rsid w:val="003A191D"/>
    <w:rsid w:val="003A192D"/>
    <w:rsid w:val="003A2B1A"/>
    <w:rsid w:val="003A2D93"/>
    <w:rsid w:val="003A3336"/>
    <w:rsid w:val="003A33B7"/>
    <w:rsid w:val="003A5457"/>
    <w:rsid w:val="003A5D84"/>
    <w:rsid w:val="003A6AE4"/>
    <w:rsid w:val="003B1C3F"/>
    <w:rsid w:val="003B2FF9"/>
    <w:rsid w:val="003B444C"/>
    <w:rsid w:val="003B4923"/>
    <w:rsid w:val="003B4AE2"/>
    <w:rsid w:val="003B6367"/>
    <w:rsid w:val="003B7816"/>
    <w:rsid w:val="003B7D1D"/>
    <w:rsid w:val="003B7EB5"/>
    <w:rsid w:val="003C1E92"/>
    <w:rsid w:val="003C3051"/>
    <w:rsid w:val="003C30E5"/>
    <w:rsid w:val="003C3189"/>
    <w:rsid w:val="003C35A3"/>
    <w:rsid w:val="003C3AAF"/>
    <w:rsid w:val="003C4C9E"/>
    <w:rsid w:val="003C63DC"/>
    <w:rsid w:val="003C72B5"/>
    <w:rsid w:val="003C7FC6"/>
    <w:rsid w:val="003D0216"/>
    <w:rsid w:val="003D193D"/>
    <w:rsid w:val="003D3EE3"/>
    <w:rsid w:val="003D5779"/>
    <w:rsid w:val="003D5C68"/>
    <w:rsid w:val="003D70FD"/>
    <w:rsid w:val="003D77EF"/>
    <w:rsid w:val="003E0986"/>
    <w:rsid w:val="003E283A"/>
    <w:rsid w:val="003E28C1"/>
    <w:rsid w:val="003E60B6"/>
    <w:rsid w:val="003E7596"/>
    <w:rsid w:val="003F0116"/>
    <w:rsid w:val="003F113C"/>
    <w:rsid w:val="003F1177"/>
    <w:rsid w:val="003F1471"/>
    <w:rsid w:val="003F1B2E"/>
    <w:rsid w:val="003F214B"/>
    <w:rsid w:val="003F288D"/>
    <w:rsid w:val="003F294F"/>
    <w:rsid w:val="003F359D"/>
    <w:rsid w:val="003F3632"/>
    <w:rsid w:val="003F397B"/>
    <w:rsid w:val="003F4185"/>
    <w:rsid w:val="003F43EA"/>
    <w:rsid w:val="003F5474"/>
    <w:rsid w:val="003F5BBB"/>
    <w:rsid w:val="004004F2"/>
    <w:rsid w:val="0040159B"/>
    <w:rsid w:val="00402257"/>
    <w:rsid w:val="00403403"/>
    <w:rsid w:val="00404662"/>
    <w:rsid w:val="004047D2"/>
    <w:rsid w:val="00404D1B"/>
    <w:rsid w:val="004052EB"/>
    <w:rsid w:val="004053E1"/>
    <w:rsid w:val="004060B3"/>
    <w:rsid w:val="00407129"/>
    <w:rsid w:val="00407425"/>
    <w:rsid w:val="00410CD5"/>
    <w:rsid w:val="004110F5"/>
    <w:rsid w:val="0041179B"/>
    <w:rsid w:val="00412038"/>
    <w:rsid w:val="0041303D"/>
    <w:rsid w:val="0041610F"/>
    <w:rsid w:val="0041616C"/>
    <w:rsid w:val="00417D55"/>
    <w:rsid w:val="0042095C"/>
    <w:rsid w:val="0042289A"/>
    <w:rsid w:val="00425EE7"/>
    <w:rsid w:val="00426AD0"/>
    <w:rsid w:val="00427706"/>
    <w:rsid w:val="00427B14"/>
    <w:rsid w:val="00430837"/>
    <w:rsid w:val="00431911"/>
    <w:rsid w:val="00431A62"/>
    <w:rsid w:val="00432099"/>
    <w:rsid w:val="00432150"/>
    <w:rsid w:val="00432367"/>
    <w:rsid w:val="00432F91"/>
    <w:rsid w:val="004333A1"/>
    <w:rsid w:val="004333BC"/>
    <w:rsid w:val="00434F65"/>
    <w:rsid w:val="00435C3A"/>
    <w:rsid w:val="004360A2"/>
    <w:rsid w:val="004362DC"/>
    <w:rsid w:val="00437CB6"/>
    <w:rsid w:val="00441006"/>
    <w:rsid w:val="004434FF"/>
    <w:rsid w:val="004446D9"/>
    <w:rsid w:val="00444AC0"/>
    <w:rsid w:val="004460FA"/>
    <w:rsid w:val="00446708"/>
    <w:rsid w:val="00446A67"/>
    <w:rsid w:val="00446FE3"/>
    <w:rsid w:val="004513E6"/>
    <w:rsid w:val="004522C5"/>
    <w:rsid w:val="00452AD5"/>
    <w:rsid w:val="00453088"/>
    <w:rsid w:val="00453860"/>
    <w:rsid w:val="004548FC"/>
    <w:rsid w:val="00456013"/>
    <w:rsid w:val="004561BD"/>
    <w:rsid w:val="00460F61"/>
    <w:rsid w:val="004612DC"/>
    <w:rsid w:val="004619DB"/>
    <w:rsid w:val="00462F26"/>
    <w:rsid w:val="00465CE4"/>
    <w:rsid w:val="004668AA"/>
    <w:rsid w:val="004678DB"/>
    <w:rsid w:val="00470FD8"/>
    <w:rsid w:val="004715EF"/>
    <w:rsid w:val="00471DE6"/>
    <w:rsid w:val="00472810"/>
    <w:rsid w:val="0047308E"/>
    <w:rsid w:val="00473FFF"/>
    <w:rsid w:val="00475289"/>
    <w:rsid w:val="004764FB"/>
    <w:rsid w:val="0047744C"/>
    <w:rsid w:val="00477BCF"/>
    <w:rsid w:val="00480C7B"/>
    <w:rsid w:val="00481A82"/>
    <w:rsid w:val="004822EF"/>
    <w:rsid w:val="00483681"/>
    <w:rsid w:val="00483755"/>
    <w:rsid w:val="00484059"/>
    <w:rsid w:val="004845BD"/>
    <w:rsid w:val="004865C1"/>
    <w:rsid w:val="004874B9"/>
    <w:rsid w:val="00492960"/>
    <w:rsid w:val="00493988"/>
    <w:rsid w:val="00494394"/>
    <w:rsid w:val="00494C1B"/>
    <w:rsid w:val="004958C8"/>
    <w:rsid w:val="00495BA4"/>
    <w:rsid w:val="0049711B"/>
    <w:rsid w:val="00497320"/>
    <w:rsid w:val="004A002E"/>
    <w:rsid w:val="004A0766"/>
    <w:rsid w:val="004A1ABE"/>
    <w:rsid w:val="004A20B4"/>
    <w:rsid w:val="004A2F18"/>
    <w:rsid w:val="004A34AF"/>
    <w:rsid w:val="004A498E"/>
    <w:rsid w:val="004A4B79"/>
    <w:rsid w:val="004A4E29"/>
    <w:rsid w:val="004B0109"/>
    <w:rsid w:val="004B099D"/>
    <w:rsid w:val="004B2BA0"/>
    <w:rsid w:val="004B3578"/>
    <w:rsid w:val="004B44B6"/>
    <w:rsid w:val="004B4A3B"/>
    <w:rsid w:val="004B5024"/>
    <w:rsid w:val="004B5749"/>
    <w:rsid w:val="004B5CC0"/>
    <w:rsid w:val="004B5D28"/>
    <w:rsid w:val="004B60F0"/>
    <w:rsid w:val="004B6271"/>
    <w:rsid w:val="004C224B"/>
    <w:rsid w:val="004C28FA"/>
    <w:rsid w:val="004C3D26"/>
    <w:rsid w:val="004C42FA"/>
    <w:rsid w:val="004C44C8"/>
    <w:rsid w:val="004C4C2A"/>
    <w:rsid w:val="004C4E21"/>
    <w:rsid w:val="004C5ACD"/>
    <w:rsid w:val="004C6691"/>
    <w:rsid w:val="004D0CCC"/>
    <w:rsid w:val="004D2001"/>
    <w:rsid w:val="004D24EF"/>
    <w:rsid w:val="004D2D3B"/>
    <w:rsid w:val="004D3ED0"/>
    <w:rsid w:val="004D44EA"/>
    <w:rsid w:val="004D4D44"/>
    <w:rsid w:val="004D5268"/>
    <w:rsid w:val="004D577A"/>
    <w:rsid w:val="004D670E"/>
    <w:rsid w:val="004D78AB"/>
    <w:rsid w:val="004D7927"/>
    <w:rsid w:val="004E0B57"/>
    <w:rsid w:val="004E4A65"/>
    <w:rsid w:val="004E5E33"/>
    <w:rsid w:val="004E635F"/>
    <w:rsid w:val="004E7871"/>
    <w:rsid w:val="004E7DDD"/>
    <w:rsid w:val="004F02AD"/>
    <w:rsid w:val="004F0491"/>
    <w:rsid w:val="004F0510"/>
    <w:rsid w:val="004F0C22"/>
    <w:rsid w:val="004F16B7"/>
    <w:rsid w:val="004F22F7"/>
    <w:rsid w:val="004F2B4F"/>
    <w:rsid w:val="004F3634"/>
    <w:rsid w:val="004F5806"/>
    <w:rsid w:val="004F6579"/>
    <w:rsid w:val="004F7B5B"/>
    <w:rsid w:val="00503A59"/>
    <w:rsid w:val="005049D6"/>
    <w:rsid w:val="00504D58"/>
    <w:rsid w:val="00505E85"/>
    <w:rsid w:val="005060FC"/>
    <w:rsid w:val="005061B0"/>
    <w:rsid w:val="00506979"/>
    <w:rsid w:val="005070D8"/>
    <w:rsid w:val="00507A84"/>
    <w:rsid w:val="00510A3D"/>
    <w:rsid w:val="00511E5D"/>
    <w:rsid w:val="00512594"/>
    <w:rsid w:val="00512BCB"/>
    <w:rsid w:val="00513CF5"/>
    <w:rsid w:val="00514C1A"/>
    <w:rsid w:val="00514C60"/>
    <w:rsid w:val="0051525D"/>
    <w:rsid w:val="005156C8"/>
    <w:rsid w:val="005159FC"/>
    <w:rsid w:val="0051627F"/>
    <w:rsid w:val="00516BCB"/>
    <w:rsid w:val="00516E3E"/>
    <w:rsid w:val="005200A3"/>
    <w:rsid w:val="005236D2"/>
    <w:rsid w:val="00524575"/>
    <w:rsid w:val="00524663"/>
    <w:rsid w:val="00526B9E"/>
    <w:rsid w:val="00530BBE"/>
    <w:rsid w:val="005323A4"/>
    <w:rsid w:val="00532E01"/>
    <w:rsid w:val="00533584"/>
    <w:rsid w:val="00533C81"/>
    <w:rsid w:val="00535D5A"/>
    <w:rsid w:val="005361EF"/>
    <w:rsid w:val="00540764"/>
    <w:rsid w:val="00540AD2"/>
    <w:rsid w:val="00542F5B"/>
    <w:rsid w:val="005442B5"/>
    <w:rsid w:val="00544587"/>
    <w:rsid w:val="005454E6"/>
    <w:rsid w:val="0054651A"/>
    <w:rsid w:val="00546834"/>
    <w:rsid w:val="00546910"/>
    <w:rsid w:val="00546B9E"/>
    <w:rsid w:val="005509E9"/>
    <w:rsid w:val="00550D4E"/>
    <w:rsid w:val="00552096"/>
    <w:rsid w:val="005520C9"/>
    <w:rsid w:val="00552528"/>
    <w:rsid w:val="00555AEB"/>
    <w:rsid w:val="005567AE"/>
    <w:rsid w:val="00556F2D"/>
    <w:rsid w:val="005572B7"/>
    <w:rsid w:val="005574A2"/>
    <w:rsid w:val="0055797E"/>
    <w:rsid w:val="005612AC"/>
    <w:rsid w:val="00561BC8"/>
    <w:rsid w:val="00562428"/>
    <w:rsid w:val="00565F1F"/>
    <w:rsid w:val="00567710"/>
    <w:rsid w:val="00567D4A"/>
    <w:rsid w:val="00570237"/>
    <w:rsid w:val="0057051C"/>
    <w:rsid w:val="005705C1"/>
    <w:rsid w:val="00570D52"/>
    <w:rsid w:val="0057155E"/>
    <w:rsid w:val="00572927"/>
    <w:rsid w:val="005748CA"/>
    <w:rsid w:val="00575E3C"/>
    <w:rsid w:val="00575E41"/>
    <w:rsid w:val="00576D97"/>
    <w:rsid w:val="00581C6C"/>
    <w:rsid w:val="0058300F"/>
    <w:rsid w:val="00584328"/>
    <w:rsid w:val="005859E4"/>
    <w:rsid w:val="00590335"/>
    <w:rsid w:val="00590961"/>
    <w:rsid w:val="00590DE0"/>
    <w:rsid w:val="005915BA"/>
    <w:rsid w:val="00591B9C"/>
    <w:rsid w:val="00593653"/>
    <w:rsid w:val="00593AA9"/>
    <w:rsid w:val="005951FA"/>
    <w:rsid w:val="00595367"/>
    <w:rsid w:val="0059540D"/>
    <w:rsid w:val="005964F1"/>
    <w:rsid w:val="00596A77"/>
    <w:rsid w:val="005A05AF"/>
    <w:rsid w:val="005A0893"/>
    <w:rsid w:val="005A1321"/>
    <w:rsid w:val="005A141F"/>
    <w:rsid w:val="005A2B98"/>
    <w:rsid w:val="005A3BC6"/>
    <w:rsid w:val="005A3DDA"/>
    <w:rsid w:val="005A4760"/>
    <w:rsid w:val="005A579E"/>
    <w:rsid w:val="005A63F2"/>
    <w:rsid w:val="005A6D0D"/>
    <w:rsid w:val="005A7512"/>
    <w:rsid w:val="005B180F"/>
    <w:rsid w:val="005B33DE"/>
    <w:rsid w:val="005B344E"/>
    <w:rsid w:val="005B3C8B"/>
    <w:rsid w:val="005B475C"/>
    <w:rsid w:val="005B5D54"/>
    <w:rsid w:val="005B5F0A"/>
    <w:rsid w:val="005B7C89"/>
    <w:rsid w:val="005C08A5"/>
    <w:rsid w:val="005C11DB"/>
    <w:rsid w:val="005C1553"/>
    <w:rsid w:val="005C2287"/>
    <w:rsid w:val="005C2EA3"/>
    <w:rsid w:val="005C4FCB"/>
    <w:rsid w:val="005C67C9"/>
    <w:rsid w:val="005C72C1"/>
    <w:rsid w:val="005C772A"/>
    <w:rsid w:val="005C7965"/>
    <w:rsid w:val="005D1637"/>
    <w:rsid w:val="005D1AD4"/>
    <w:rsid w:val="005D22B5"/>
    <w:rsid w:val="005D246B"/>
    <w:rsid w:val="005D2F7C"/>
    <w:rsid w:val="005D435C"/>
    <w:rsid w:val="005D45A5"/>
    <w:rsid w:val="005D5180"/>
    <w:rsid w:val="005D554C"/>
    <w:rsid w:val="005D5C00"/>
    <w:rsid w:val="005D63CF"/>
    <w:rsid w:val="005D758A"/>
    <w:rsid w:val="005E039C"/>
    <w:rsid w:val="005E0C8F"/>
    <w:rsid w:val="005E163A"/>
    <w:rsid w:val="005E2A16"/>
    <w:rsid w:val="005E3232"/>
    <w:rsid w:val="005E3631"/>
    <w:rsid w:val="005E3C57"/>
    <w:rsid w:val="005E48AD"/>
    <w:rsid w:val="005E4DE7"/>
    <w:rsid w:val="005E5889"/>
    <w:rsid w:val="005E6994"/>
    <w:rsid w:val="005F1525"/>
    <w:rsid w:val="005F1921"/>
    <w:rsid w:val="005F1AA2"/>
    <w:rsid w:val="005F1FE8"/>
    <w:rsid w:val="005F2273"/>
    <w:rsid w:val="005F29AC"/>
    <w:rsid w:val="005F3B57"/>
    <w:rsid w:val="005F4120"/>
    <w:rsid w:val="005F5449"/>
    <w:rsid w:val="005F641B"/>
    <w:rsid w:val="005F7A1D"/>
    <w:rsid w:val="005F7B9A"/>
    <w:rsid w:val="00600FFA"/>
    <w:rsid w:val="006021E4"/>
    <w:rsid w:val="006028AB"/>
    <w:rsid w:val="0060352D"/>
    <w:rsid w:val="006064B1"/>
    <w:rsid w:val="00606A3E"/>
    <w:rsid w:val="0061004B"/>
    <w:rsid w:val="006104C9"/>
    <w:rsid w:val="0061097D"/>
    <w:rsid w:val="00612008"/>
    <w:rsid w:val="00612622"/>
    <w:rsid w:val="0061371F"/>
    <w:rsid w:val="00613EFE"/>
    <w:rsid w:val="006141C3"/>
    <w:rsid w:val="006145DE"/>
    <w:rsid w:val="00615E40"/>
    <w:rsid w:val="00617C1B"/>
    <w:rsid w:val="006202B7"/>
    <w:rsid w:val="0062031F"/>
    <w:rsid w:val="006205BB"/>
    <w:rsid w:val="00620A8B"/>
    <w:rsid w:val="00621B1C"/>
    <w:rsid w:val="00623D18"/>
    <w:rsid w:val="0062461B"/>
    <w:rsid w:val="006269F1"/>
    <w:rsid w:val="00627FF8"/>
    <w:rsid w:val="00632416"/>
    <w:rsid w:val="0063406F"/>
    <w:rsid w:val="006345A7"/>
    <w:rsid w:val="00634A48"/>
    <w:rsid w:val="00634CBF"/>
    <w:rsid w:val="0063527B"/>
    <w:rsid w:val="00635535"/>
    <w:rsid w:val="00636E33"/>
    <w:rsid w:val="0063744B"/>
    <w:rsid w:val="00641176"/>
    <w:rsid w:val="00641B05"/>
    <w:rsid w:val="0064201D"/>
    <w:rsid w:val="006425EA"/>
    <w:rsid w:val="00645CD4"/>
    <w:rsid w:val="006473DB"/>
    <w:rsid w:val="006505C4"/>
    <w:rsid w:val="0065162A"/>
    <w:rsid w:val="006519AA"/>
    <w:rsid w:val="00652E2E"/>
    <w:rsid w:val="0065333D"/>
    <w:rsid w:val="00654E63"/>
    <w:rsid w:val="006574BC"/>
    <w:rsid w:val="00660FF7"/>
    <w:rsid w:val="0066668D"/>
    <w:rsid w:val="00670B2C"/>
    <w:rsid w:val="00672357"/>
    <w:rsid w:val="00672496"/>
    <w:rsid w:val="006732BB"/>
    <w:rsid w:val="006732D0"/>
    <w:rsid w:val="00673D91"/>
    <w:rsid w:val="00674AEC"/>
    <w:rsid w:val="006752AE"/>
    <w:rsid w:val="0067691C"/>
    <w:rsid w:val="00677D84"/>
    <w:rsid w:val="006804E6"/>
    <w:rsid w:val="00680D5E"/>
    <w:rsid w:val="00680FC7"/>
    <w:rsid w:val="006812CA"/>
    <w:rsid w:val="00681408"/>
    <w:rsid w:val="0068268A"/>
    <w:rsid w:val="006850F8"/>
    <w:rsid w:val="006854EA"/>
    <w:rsid w:val="0068562F"/>
    <w:rsid w:val="006857FE"/>
    <w:rsid w:val="00685F83"/>
    <w:rsid w:val="0068673E"/>
    <w:rsid w:val="006871F4"/>
    <w:rsid w:val="00690FDF"/>
    <w:rsid w:val="00691800"/>
    <w:rsid w:val="006918C7"/>
    <w:rsid w:val="00691B5C"/>
    <w:rsid w:val="00693946"/>
    <w:rsid w:val="00693C7C"/>
    <w:rsid w:val="00694F57"/>
    <w:rsid w:val="00697936"/>
    <w:rsid w:val="006A048A"/>
    <w:rsid w:val="006A24A1"/>
    <w:rsid w:val="006A321A"/>
    <w:rsid w:val="006A3220"/>
    <w:rsid w:val="006A351D"/>
    <w:rsid w:val="006A361F"/>
    <w:rsid w:val="006A63C5"/>
    <w:rsid w:val="006A6DA2"/>
    <w:rsid w:val="006B0552"/>
    <w:rsid w:val="006B2041"/>
    <w:rsid w:val="006B241E"/>
    <w:rsid w:val="006B284E"/>
    <w:rsid w:val="006B2C8E"/>
    <w:rsid w:val="006B395E"/>
    <w:rsid w:val="006C16DF"/>
    <w:rsid w:val="006C29B7"/>
    <w:rsid w:val="006C2E05"/>
    <w:rsid w:val="006C2E43"/>
    <w:rsid w:val="006C5EA6"/>
    <w:rsid w:val="006C6A00"/>
    <w:rsid w:val="006C77D8"/>
    <w:rsid w:val="006D0222"/>
    <w:rsid w:val="006D029D"/>
    <w:rsid w:val="006D0460"/>
    <w:rsid w:val="006D0C9B"/>
    <w:rsid w:val="006D1198"/>
    <w:rsid w:val="006D1C51"/>
    <w:rsid w:val="006D20B6"/>
    <w:rsid w:val="006D3530"/>
    <w:rsid w:val="006D3749"/>
    <w:rsid w:val="006D4870"/>
    <w:rsid w:val="006D5573"/>
    <w:rsid w:val="006D673A"/>
    <w:rsid w:val="006D7714"/>
    <w:rsid w:val="006D7991"/>
    <w:rsid w:val="006E048F"/>
    <w:rsid w:val="006E0603"/>
    <w:rsid w:val="006E0F38"/>
    <w:rsid w:val="006E16EF"/>
    <w:rsid w:val="006E17E4"/>
    <w:rsid w:val="006E2232"/>
    <w:rsid w:val="006E25EF"/>
    <w:rsid w:val="006E3BD9"/>
    <w:rsid w:val="006E4AF6"/>
    <w:rsid w:val="006E4AF8"/>
    <w:rsid w:val="006E59DA"/>
    <w:rsid w:val="006E5E69"/>
    <w:rsid w:val="006E5F57"/>
    <w:rsid w:val="006F097C"/>
    <w:rsid w:val="006F0ADF"/>
    <w:rsid w:val="006F1308"/>
    <w:rsid w:val="006F29CF"/>
    <w:rsid w:val="006F2D88"/>
    <w:rsid w:val="006F3150"/>
    <w:rsid w:val="006F471A"/>
    <w:rsid w:val="006F4726"/>
    <w:rsid w:val="006F50C3"/>
    <w:rsid w:val="006F71D2"/>
    <w:rsid w:val="00700162"/>
    <w:rsid w:val="0070153E"/>
    <w:rsid w:val="00701ED1"/>
    <w:rsid w:val="00703F7A"/>
    <w:rsid w:val="0070464B"/>
    <w:rsid w:val="00704A45"/>
    <w:rsid w:val="00705C95"/>
    <w:rsid w:val="0070606E"/>
    <w:rsid w:val="0070612C"/>
    <w:rsid w:val="007067DC"/>
    <w:rsid w:val="00706A98"/>
    <w:rsid w:val="00706ABB"/>
    <w:rsid w:val="007071FD"/>
    <w:rsid w:val="00707888"/>
    <w:rsid w:val="00707F96"/>
    <w:rsid w:val="00710A8D"/>
    <w:rsid w:val="0071159B"/>
    <w:rsid w:val="00711E4B"/>
    <w:rsid w:val="0071211E"/>
    <w:rsid w:val="00712994"/>
    <w:rsid w:val="00714CFB"/>
    <w:rsid w:val="0071554B"/>
    <w:rsid w:val="00717C35"/>
    <w:rsid w:val="00720718"/>
    <w:rsid w:val="00720967"/>
    <w:rsid w:val="007215E8"/>
    <w:rsid w:val="007226EA"/>
    <w:rsid w:val="00722BEA"/>
    <w:rsid w:val="007238FA"/>
    <w:rsid w:val="0072431D"/>
    <w:rsid w:val="007244D3"/>
    <w:rsid w:val="00725F43"/>
    <w:rsid w:val="00726058"/>
    <w:rsid w:val="00726092"/>
    <w:rsid w:val="00730742"/>
    <w:rsid w:val="007323E8"/>
    <w:rsid w:val="00732B95"/>
    <w:rsid w:val="007343BA"/>
    <w:rsid w:val="00734524"/>
    <w:rsid w:val="00734B6C"/>
    <w:rsid w:val="00735C48"/>
    <w:rsid w:val="0073677F"/>
    <w:rsid w:val="00737066"/>
    <w:rsid w:val="0073768B"/>
    <w:rsid w:val="00742829"/>
    <w:rsid w:val="0074418C"/>
    <w:rsid w:val="007468C8"/>
    <w:rsid w:val="00747368"/>
    <w:rsid w:val="00747CB1"/>
    <w:rsid w:val="00747D4E"/>
    <w:rsid w:val="00750794"/>
    <w:rsid w:val="007509E4"/>
    <w:rsid w:val="00750D5A"/>
    <w:rsid w:val="00751D88"/>
    <w:rsid w:val="00752787"/>
    <w:rsid w:val="00752BFD"/>
    <w:rsid w:val="0075334E"/>
    <w:rsid w:val="00753EC6"/>
    <w:rsid w:val="0075621A"/>
    <w:rsid w:val="00757889"/>
    <w:rsid w:val="007578AF"/>
    <w:rsid w:val="00757931"/>
    <w:rsid w:val="0076090C"/>
    <w:rsid w:val="00760D4C"/>
    <w:rsid w:val="00761381"/>
    <w:rsid w:val="007614B1"/>
    <w:rsid w:val="00761D5C"/>
    <w:rsid w:val="0076740E"/>
    <w:rsid w:val="00767543"/>
    <w:rsid w:val="00770484"/>
    <w:rsid w:val="00770CF6"/>
    <w:rsid w:val="00771407"/>
    <w:rsid w:val="007714E5"/>
    <w:rsid w:val="007722FE"/>
    <w:rsid w:val="00773251"/>
    <w:rsid w:val="00773691"/>
    <w:rsid w:val="00774985"/>
    <w:rsid w:val="00774D91"/>
    <w:rsid w:val="00774F76"/>
    <w:rsid w:val="00777830"/>
    <w:rsid w:val="00777D7D"/>
    <w:rsid w:val="00781DF8"/>
    <w:rsid w:val="00782BEE"/>
    <w:rsid w:val="00783A72"/>
    <w:rsid w:val="00784ABC"/>
    <w:rsid w:val="00785FD8"/>
    <w:rsid w:val="007862EF"/>
    <w:rsid w:val="00787B30"/>
    <w:rsid w:val="0079067C"/>
    <w:rsid w:val="0079104B"/>
    <w:rsid w:val="007913F2"/>
    <w:rsid w:val="007917DD"/>
    <w:rsid w:val="007929E6"/>
    <w:rsid w:val="00792A98"/>
    <w:rsid w:val="00793198"/>
    <w:rsid w:val="007936D4"/>
    <w:rsid w:val="00793A47"/>
    <w:rsid w:val="00793D4E"/>
    <w:rsid w:val="0079512C"/>
    <w:rsid w:val="00795D21"/>
    <w:rsid w:val="00797C28"/>
    <w:rsid w:val="00797DCA"/>
    <w:rsid w:val="007A0E4C"/>
    <w:rsid w:val="007A156D"/>
    <w:rsid w:val="007A1E65"/>
    <w:rsid w:val="007A25A2"/>
    <w:rsid w:val="007A2EA4"/>
    <w:rsid w:val="007A2F7C"/>
    <w:rsid w:val="007A3E76"/>
    <w:rsid w:val="007A418F"/>
    <w:rsid w:val="007A41F2"/>
    <w:rsid w:val="007A5BDB"/>
    <w:rsid w:val="007A6030"/>
    <w:rsid w:val="007A7343"/>
    <w:rsid w:val="007A7554"/>
    <w:rsid w:val="007A769E"/>
    <w:rsid w:val="007A77BE"/>
    <w:rsid w:val="007B0C22"/>
    <w:rsid w:val="007B30C5"/>
    <w:rsid w:val="007B3708"/>
    <w:rsid w:val="007B4B31"/>
    <w:rsid w:val="007B54D0"/>
    <w:rsid w:val="007B6064"/>
    <w:rsid w:val="007C00E8"/>
    <w:rsid w:val="007C1F9C"/>
    <w:rsid w:val="007C287D"/>
    <w:rsid w:val="007C2DB3"/>
    <w:rsid w:val="007C40FD"/>
    <w:rsid w:val="007C5F15"/>
    <w:rsid w:val="007C6134"/>
    <w:rsid w:val="007C622D"/>
    <w:rsid w:val="007C6ABE"/>
    <w:rsid w:val="007C7391"/>
    <w:rsid w:val="007C7EB0"/>
    <w:rsid w:val="007C7EC4"/>
    <w:rsid w:val="007D04AB"/>
    <w:rsid w:val="007D0C6E"/>
    <w:rsid w:val="007D19B1"/>
    <w:rsid w:val="007D19CA"/>
    <w:rsid w:val="007D24AB"/>
    <w:rsid w:val="007D2C7B"/>
    <w:rsid w:val="007D2FFF"/>
    <w:rsid w:val="007D38ED"/>
    <w:rsid w:val="007D3927"/>
    <w:rsid w:val="007D3C4D"/>
    <w:rsid w:val="007D3FD6"/>
    <w:rsid w:val="007D52F9"/>
    <w:rsid w:val="007D5754"/>
    <w:rsid w:val="007D5F24"/>
    <w:rsid w:val="007D7156"/>
    <w:rsid w:val="007E0155"/>
    <w:rsid w:val="007E0455"/>
    <w:rsid w:val="007E1128"/>
    <w:rsid w:val="007E3CD1"/>
    <w:rsid w:val="007E5B66"/>
    <w:rsid w:val="007E5DA2"/>
    <w:rsid w:val="007E7148"/>
    <w:rsid w:val="007E73BD"/>
    <w:rsid w:val="007F02C4"/>
    <w:rsid w:val="007F0EF3"/>
    <w:rsid w:val="007F1F4A"/>
    <w:rsid w:val="007F34CF"/>
    <w:rsid w:val="007F5266"/>
    <w:rsid w:val="007F542F"/>
    <w:rsid w:val="007F567D"/>
    <w:rsid w:val="007F57D7"/>
    <w:rsid w:val="007F5859"/>
    <w:rsid w:val="007F6519"/>
    <w:rsid w:val="007F7390"/>
    <w:rsid w:val="0080059B"/>
    <w:rsid w:val="00801479"/>
    <w:rsid w:val="00801B1C"/>
    <w:rsid w:val="0080223E"/>
    <w:rsid w:val="008028CB"/>
    <w:rsid w:val="00805628"/>
    <w:rsid w:val="0080646A"/>
    <w:rsid w:val="0080704F"/>
    <w:rsid w:val="008103ED"/>
    <w:rsid w:val="00810AD0"/>
    <w:rsid w:val="00810C03"/>
    <w:rsid w:val="00812250"/>
    <w:rsid w:val="008124F3"/>
    <w:rsid w:val="00812B88"/>
    <w:rsid w:val="00813C0B"/>
    <w:rsid w:val="00815534"/>
    <w:rsid w:val="00817727"/>
    <w:rsid w:val="00820E36"/>
    <w:rsid w:val="00822092"/>
    <w:rsid w:val="00823387"/>
    <w:rsid w:val="008233E4"/>
    <w:rsid w:val="00823727"/>
    <w:rsid w:val="008237AE"/>
    <w:rsid w:val="00823A01"/>
    <w:rsid w:val="00823E7E"/>
    <w:rsid w:val="00824228"/>
    <w:rsid w:val="00824D61"/>
    <w:rsid w:val="00827ED5"/>
    <w:rsid w:val="00830251"/>
    <w:rsid w:val="00830F38"/>
    <w:rsid w:val="008310C7"/>
    <w:rsid w:val="00831514"/>
    <w:rsid w:val="008317B7"/>
    <w:rsid w:val="0083301B"/>
    <w:rsid w:val="00833AD5"/>
    <w:rsid w:val="00833EC2"/>
    <w:rsid w:val="0083515D"/>
    <w:rsid w:val="008355CA"/>
    <w:rsid w:val="00835A7B"/>
    <w:rsid w:val="00836509"/>
    <w:rsid w:val="008365C5"/>
    <w:rsid w:val="008372DF"/>
    <w:rsid w:val="00837A2A"/>
    <w:rsid w:val="00840836"/>
    <w:rsid w:val="0084174C"/>
    <w:rsid w:val="00841969"/>
    <w:rsid w:val="0084262B"/>
    <w:rsid w:val="008448B7"/>
    <w:rsid w:val="00845337"/>
    <w:rsid w:val="0084537A"/>
    <w:rsid w:val="00846A48"/>
    <w:rsid w:val="008504B0"/>
    <w:rsid w:val="008509D9"/>
    <w:rsid w:val="008515B6"/>
    <w:rsid w:val="00852442"/>
    <w:rsid w:val="0085302C"/>
    <w:rsid w:val="00853C26"/>
    <w:rsid w:val="00854E27"/>
    <w:rsid w:val="0085566D"/>
    <w:rsid w:val="00855974"/>
    <w:rsid w:val="00855D55"/>
    <w:rsid w:val="00856BC9"/>
    <w:rsid w:val="008571F5"/>
    <w:rsid w:val="0085771F"/>
    <w:rsid w:val="0086000C"/>
    <w:rsid w:val="008602DE"/>
    <w:rsid w:val="008608B3"/>
    <w:rsid w:val="008618CA"/>
    <w:rsid w:val="00861FD0"/>
    <w:rsid w:val="008633AA"/>
    <w:rsid w:val="008638A9"/>
    <w:rsid w:val="008644CA"/>
    <w:rsid w:val="00864CA2"/>
    <w:rsid w:val="008650C5"/>
    <w:rsid w:val="00865C82"/>
    <w:rsid w:val="00866DE1"/>
    <w:rsid w:val="00866EB5"/>
    <w:rsid w:val="008679FD"/>
    <w:rsid w:val="00867A90"/>
    <w:rsid w:val="00870CEA"/>
    <w:rsid w:val="00872FDD"/>
    <w:rsid w:val="00875C4A"/>
    <w:rsid w:val="00875DD1"/>
    <w:rsid w:val="008806C0"/>
    <w:rsid w:val="00883123"/>
    <w:rsid w:val="00883347"/>
    <w:rsid w:val="00884524"/>
    <w:rsid w:val="00884980"/>
    <w:rsid w:val="008871A0"/>
    <w:rsid w:val="00887719"/>
    <w:rsid w:val="00887941"/>
    <w:rsid w:val="00887EF9"/>
    <w:rsid w:val="00891BDD"/>
    <w:rsid w:val="00892D2C"/>
    <w:rsid w:val="00892F14"/>
    <w:rsid w:val="00892F38"/>
    <w:rsid w:val="00894C82"/>
    <w:rsid w:val="008953BB"/>
    <w:rsid w:val="00895A94"/>
    <w:rsid w:val="0089720F"/>
    <w:rsid w:val="008A0082"/>
    <w:rsid w:val="008A0D1F"/>
    <w:rsid w:val="008A13BD"/>
    <w:rsid w:val="008A1B7C"/>
    <w:rsid w:val="008A3F67"/>
    <w:rsid w:val="008A5068"/>
    <w:rsid w:val="008A5088"/>
    <w:rsid w:val="008A50C9"/>
    <w:rsid w:val="008A5237"/>
    <w:rsid w:val="008A6166"/>
    <w:rsid w:val="008B03CD"/>
    <w:rsid w:val="008B098C"/>
    <w:rsid w:val="008B1EA2"/>
    <w:rsid w:val="008B2112"/>
    <w:rsid w:val="008B2407"/>
    <w:rsid w:val="008B43BA"/>
    <w:rsid w:val="008B46D2"/>
    <w:rsid w:val="008B5D57"/>
    <w:rsid w:val="008B5D6B"/>
    <w:rsid w:val="008B6B4C"/>
    <w:rsid w:val="008B7192"/>
    <w:rsid w:val="008B762D"/>
    <w:rsid w:val="008B77A7"/>
    <w:rsid w:val="008B7D5F"/>
    <w:rsid w:val="008B7E65"/>
    <w:rsid w:val="008C0EAD"/>
    <w:rsid w:val="008C14E6"/>
    <w:rsid w:val="008C2059"/>
    <w:rsid w:val="008C20A0"/>
    <w:rsid w:val="008C3103"/>
    <w:rsid w:val="008C5B23"/>
    <w:rsid w:val="008C5B6D"/>
    <w:rsid w:val="008C5D84"/>
    <w:rsid w:val="008C60E9"/>
    <w:rsid w:val="008C6D7E"/>
    <w:rsid w:val="008C782E"/>
    <w:rsid w:val="008D1460"/>
    <w:rsid w:val="008D1F1E"/>
    <w:rsid w:val="008D23A3"/>
    <w:rsid w:val="008D2423"/>
    <w:rsid w:val="008D2D40"/>
    <w:rsid w:val="008D2DBC"/>
    <w:rsid w:val="008D2ED3"/>
    <w:rsid w:val="008D3947"/>
    <w:rsid w:val="008D43E7"/>
    <w:rsid w:val="008D55B0"/>
    <w:rsid w:val="008D5D10"/>
    <w:rsid w:val="008D686E"/>
    <w:rsid w:val="008D6F5F"/>
    <w:rsid w:val="008D73A4"/>
    <w:rsid w:val="008D740D"/>
    <w:rsid w:val="008D7690"/>
    <w:rsid w:val="008E143A"/>
    <w:rsid w:val="008E2A76"/>
    <w:rsid w:val="008E31D8"/>
    <w:rsid w:val="008E4A0C"/>
    <w:rsid w:val="008E5BAC"/>
    <w:rsid w:val="008E612D"/>
    <w:rsid w:val="008E748B"/>
    <w:rsid w:val="008F1E1D"/>
    <w:rsid w:val="008F2FAB"/>
    <w:rsid w:val="008F358B"/>
    <w:rsid w:val="008F3B54"/>
    <w:rsid w:val="008F4AB8"/>
    <w:rsid w:val="008F5A25"/>
    <w:rsid w:val="008F6696"/>
    <w:rsid w:val="00900655"/>
    <w:rsid w:val="009018B9"/>
    <w:rsid w:val="00902675"/>
    <w:rsid w:val="009027C3"/>
    <w:rsid w:val="009028B7"/>
    <w:rsid w:val="00903355"/>
    <w:rsid w:val="00903817"/>
    <w:rsid w:val="00905520"/>
    <w:rsid w:val="00906D6E"/>
    <w:rsid w:val="00912B92"/>
    <w:rsid w:val="00912DC5"/>
    <w:rsid w:val="0091314C"/>
    <w:rsid w:val="00914409"/>
    <w:rsid w:val="0091496E"/>
    <w:rsid w:val="009153FD"/>
    <w:rsid w:val="00915539"/>
    <w:rsid w:val="00915BD1"/>
    <w:rsid w:val="0091685B"/>
    <w:rsid w:val="00917453"/>
    <w:rsid w:val="00917F4D"/>
    <w:rsid w:val="00920A99"/>
    <w:rsid w:val="00920E20"/>
    <w:rsid w:val="00921359"/>
    <w:rsid w:val="00921362"/>
    <w:rsid w:val="009226BC"/>
    <w:rsid w:val="0092308C"/>
    <w:rsid w:val="0092309A"/>
    <w:rsid w:val="009230A5"/>
    <w:rsid w:val="0092394D"/>
    <w:rsid w:val="00923E1D"/>
    <w:rsid w:val="00925111"/>
    <w:rsid w:val="009260D8"/>
    <w:rsid w:val="00926944"/>
    <w:rsid w:val="009300B4"/>
    <w:rsid w:val="0093024C"/>
    <w:rsid w:val="0093094A"/>
    <w:rsid w:val="00930F42"/>
    <w:rsid w:val="0093116E"/>
    <w:rsid w:val="009319B4"/>
    <w:rsid w:val="00931DCD"/>
    <w:rsid w:val="00933C48"/>
    <w:rsid w:val="00934DC0"/>
    <w:rsid w:val="00935F85"/>
    <w:rsid w:val="00937716"/>
    <w:rsid w:val="00937B34"/>
    <w:rsid w:val="00940C85"/>
    <w:rsid w:val="00940CCA"/>
    <w:rsid w:val="00942043"/>
    <w:rsid w:val="00943399"/>
    <w:rsid w:val="009434D1"/>
    <w:rsid w:val="009440E1"/>
    <w:rsid w:val="00950A13"/>
    <w:rsid w:val="00950F25"/>
    <w:rsid w:val="009513AF"/>
    <w:rsid w:val="00951614"/>
    <w:rsid w:val="00952EF9"/>
    <w:rsid w:val="009534CA"/>
    <w:rsid w:val="00953BFA"/>
    <w:rsid w:val="0095443B"/>
    <w:rsid w:val="00954D40"/>
    <w:rsid w:val="00954FA0"/>
    <w:rsid w:val="009563D2"/>
    <w:rsid w:val="00956CC5"/>
    <w:rsid w:val="009601F4"/>
    <w:rsid w:val="00960F54"/>
    <w:rsid w:val="00961EF2"/>
    <w:rsid w:val="00962ED6"/>
    <w:rsid w:val="00964536"/>
    <w:rsid w:val="00964553"/>
    <w:rsid w:val="009656F0"/>
    <w:rsid w:val="0096583F"/>
    <w:rsid w:val="009668D3"/>
    <w:rsid w:val="00966904"/>
    <w:rsid w:val="00966C23"/>
    <w:rsid w:val="00970CFA"/>
    <w:rsid w:val="00970E28"/>
    <w:rsid w:val="0097175D"/>
    <w:rsid w:val="00971D44"/>
    <w:rsid w:val="0097248F"/>
    <w:rsid w:val="009724FA"/>
    <w:rsid w:val="00972B85"/>
    <w:rsid w:val="00973207"/>
    <w:rsid w:val="00973D40"/>
    <w:rsid w:val="009753CD"/>
    <w:rsid w:val="00975F0C"/>
    <w:rsid w:val="00976004"/>
    <w:rsid w:val="0097656E"/>
    <w:rsid w:val="0097714E"/>
    <w:rsid w:val="00980407"/>
    <w:rsid w:val="00980565"/>
    <w:rsid w:val="00980BA7"/>
    <w:rsid w:val="009815E0"/>
    <w:rsid w:val="009839F3"/>
    <w:rsid w:val="0098503F"/>
    <w:rsid w:val="00986297"/>
    <w:rsid w:val="00987B26"/>
    <w:rsid w:val="009902D8"/>
    <w:rsid w:val="009916B9"/>
    <w:rsid w:val="00991BB1"/>
    <w:rsid w:val="00991BBB"/>
    <w:rsid w:val="00992901"/>
    <w:rsid w:val="009951F9"/>
    <w:rsid w:val="00996008"/>
    <w:rsid w:val="009969CC"/>
    <w:rsid w:val="009974D1"/>
    <w:rsid w:val="009A36FB"/>
    <w:rsid w:val="009A46B6"/>
    <w:rsid w:val="009A52E3"/>
    <w:rsid w:val="009A595B"/>
    <w:rsid w:val="009A6E88"/>
    <w:rsid w:val="009A7072"/>
    <w:rsid w:val="009B0F1E"/>
    <w:rsid w:val="009B0F65"/>
    <w:rsid w:val="009B16F9"/>
    <w:rsid w:val="009B2129"/>
    <w:rsid w:val="009B22F1"/>
    <w:rsid w:val="009B28D4"/>
    <w:rsid w:val="009B36B5"/>
    <w:rsid w:val="009B3EBA"/>
    <w:rsid w:val="009B4B68"/>
    <w:rsid w:val="009B64A5"/>
    <w:rsid w:val="009B662B"/>
    <w:rsid w:val="009B6F78"/>
    <w:rsid w:val="009B7004"/>
    <w:rsid w:val="009C021B"/>
    <w:rsid w:val="009C02E9"/>
    <w:rsid w:val="009C146A"/>
    <w:rsid w:val="009C1538"/>
    <w:rsid w:val="009C4B8E"/>
    <w:rsid w:val="009C4E77"/>
    <w:rsid w:val="009C5FFB"/>
    <w:rsid w:val="009C7741"/>
    <w:rsid w:val="009D0689"/>
    <w:rsid w:val="009D0BF3"/>
    <w:rsid w:val="009D0C0A"/>
    <w:rsid w:val="009D1040"/>
    <w:rsid w:val="009D2C31"/>
    <w:rsid w:val="009D30D3"/>
    <w:rsid w:val="009D418D"/>
    <w:rsid w:val="009D545E"/>
    <w:rsid w:val="009E1E8F"/>
    <w:rsid w:val="009E5300"/>
    <w:rsid w:val="009E6E6E"/>
    <w:rsid w:val="009F06EC"/>
    <w:rsid w:val="009F08D3"/>
    <w:rsid w:val="009F0F5E"/>
    <w:rsid w:val="009F14FC"/>
    <w:rsid w:val="009F16DF"/>
    <w:rsid w:val="009F35D7"/>
    <w:rsid w:val="009F3730"/>
    <w:rsid w:val="009F3E72"/>
    <w:rsid w:val="009F779C"/>
    <w:rsid w:val="00A0019E"/>
    <w:rsid w:val="00A00B40"/>
    <w:rsid w:val="00A01D7C"/>
    <w:rsid w:val="00A0252E"/>
    <w:rsid w:val="00A03A31"/>
    <w:rsid w:val="00A03A65"/>
    <w:rsid w:val="00A0422E"/>
    <w:rsid w:val="00A057B3"/>
    <w:rsid w:val="00A05C30"/>
    <w:rsid w:val="00A062BE"/>
    <w:rsid w:val="00A07322"/>
    <w:rsid w:val="00A130D6"/>
    <w:rsid w:val="00A15176"/>
    <w:rsid w:val="00A15A25"/>
    <w:rsid w:val="00A15DF8"/>
    <w:rsid w:val="00A16E59"/>
    <w:rsid w:val="00A17332"/>
    <w:rsid w:val="00A20108"/>
    <w:rsid w:val="00A21C99"/>
    <w:rsid w:val="00A22406"/>
    <w:rsid w:val="00A22518"/>
    <w:rsid w:val="00A226E9"/>
    <w:rsid w:val="00A23252"/>
    <w:rsid w:val="00A24758"/>
    <w:rsid w:val="00A2523F"/>
    <w:rsid w:val="00A25F9F"/>
    <w:rsid w:val="00A267A0"/>
    <w:rsid w:val="00A26D57"/>
    <w:rsid w:val="00A27E26"/>
    <w:rsid w:val="00A27EEC"/>
    <w:rsid w:val="00A303CC"/>
    <w:rsid w:val="00A30886"/>
    <w:rsid w:val="00A30A8F"/>
    <w:rsid w:val="00A32639"/>
    <w:rsid w:val="00A33107"/>
    <w:rsid w:val="00A336E0"/>
    <w:rsid w:val="00A346CB"/>
    <w:rsid w:val="00A34C6B"/>
    <w:rsid w:val="00A354D8"/>
    <w:rsid w:val="00A35BB1"/>
    <w:rsid w:val="00A40FF9"/>
    <w:rsid w:val="00A41ED4"/>
    <w:rsid w:val="00A420F0"/>
    <w:rsid w:val="00A4322C"/>
    <w:rsid w:val="00A43D21"/>
    <w:rsid w:val="00A452EF"/>
    <w:rsid w:val="00A457F5"/>
    <w:rsid w:val="00A45996"/>
    <w:rsid w:val="00A45D86"/>
    <w:rsid w:val="00A46C81"/>
    <w:rsid w:val="00A510A6"/>
    <w:rsid w:val="00A522C0"/>
    <w:rsid w:val="00A53FCE"/>
    <w:rsid w:val="00A546E3"/>
    <w:rsid w:val="00A56727"/>
    <w:rsid w:val="00A56D1B"/>
    <w:rsid w:val="00A61358"/>
    <w:rsid w:val="00A620F2"/>
    <w:rsid w:val="00A62FA3"/>
    <w:rsid w:val="00A63959"/>
    <w:rsid w:val="00A63E9A"/>
    <w:rsid w:val="00A64A89"/>
    <w:rsid w:val="00A65F82"/>
    <w:rsid w:val="00A67588"/>
    <w:rsid w:val="00A67C19"/>
    <w:rsid w:val="00A710F4"/>
    <w:rsid w:val="00A7163C"/>
    <w:rsid w:val="00A71E55"/>
    <w:rsid w:val="00A7237E"/>
    <w:rsid w:val="00A73FB6"/>
    <w:rsid w:val="00A742A2"/>
    <w:rsid w:val="00A7597C"/>
    <w:rsid w:val="00A75B12"/>
    <w:rsid w:val="00A75CB1"/>
    <w:rsid w:val="00A802CD"/>
    <w:rsid w:val="00A80943"/>
    <w:rsid w:val="00A80BC2"/>
    <w:rsid w:val="00A80C6C"/>
    <w:rsid w:val="00A81634"/>
    <w:rsid w:val="00A829E4"/>
    <w:rsid w:val="00A83079"/>
    <w:rsid w:val="00A83A76"/>
    <w:rsid w:val="00A83B2A"/>
    <w:rsid w:val="00A83C56"/>
    <w:rsid w:val="00A84B55"/>
    <w:rsid w:val="00A853B6"/>
    <w:rsid w:val="00A85A21"/>
    <w:rsid w:val="00A85F8E"/>
    <w:rsid w:val="00A86477"/>
    <w:rsid w:val="00A86791"/>
    <w:rsid w:val="00A8706A"/>
    <w:rsid w:val="00A872C0"/>
    <w:rsid w:val="00A90154"/>
    <w:rsid w:val="00A90284"/>
    <w:rsid w:val="00A913C6"/>
    <w:rsid w:val="00A92052"/>
    <w:rsid w:val="00A92A25"/>
    <w:rsid w:val="00A92F92"/>
    <w:rsid w:val="00A9381B"/>
    <w:rsid w:val="00A94025"/>
    <w:rsid w:val="00A950EC"/>
    <w:rsid w:val="00A9534E"/>
    <w:rsid w:val="00A958D5"/>
    <w:rsid w:val="00A95C8A"/>
    <w:rsid w:val="00A9737F"/>
    <w:rsid w:val="00A97DCA"/>
    <w:rsid w:val="00AA1E73"/>
    <w:rsid w:val="00AA1E9D"/>
    <w:rsid w:val="00AA2C45"/>
    <w:rsid w:val="00AA34E6"/>
    <w:rsid w:val="00AA4652"/>
    <w:rsid w:val="00AA60E6"/>
    <w:rsid w:val="00AA7207"/>
    <w:rsid w:val="00AB33D5"/>
    <w:rsid w:val="00AB501B"/>
    <w:rsid w:val="00AB6B6E"/>
    <w:rsid w:val="00AC00C7"/>
    <w:rsid w:val="00AC04C7"/>
    <w:rsid w:val="00AC11D8"/>
    <w:rsid w:val="00AC200D"/>
    <w:rsid w:val="00AC35B9"/>
    <w:rsid w:val="00AC3956"/>
    <w:rsid w:val="00AC3C62"/>
    <w:rsid w:val="00AC4E15"/>
    <w:rsid w:val="00AC519F"/>
    <w:rsid w:val="00AC5853"/>
    <w:rsid w:val="00AC5AF6"/>
    <w:rsid w:val="00AC5D85"/>
    <w:rsid w:val="00AC5E07"/>
    <w:rsid w:val="00AC69F0"/>
    <w:rsid w:val="00AC7926"/>
    <w:rsid w:val="00AD11AE"/>
    <w:rsid w:val="00AD1584"/>
    <w:rsid w:val="00AD18D2"/>
    <w:rsid w:val="00AD27A6"/>
    <w:rsid w:val="00AD2CBC"/>
    <w:rsid w:val="00AD2DE3"/>
    <w:rsid w:val="00AD467A"/>
    <w:rsid w:val="00AD4BE6"/>
    <w:rsid w:val="00AD55FD"/>
    <w:rsid w:val="00AD5ECD"/>
    <w:rsid w:val="00AD6B25"/>
    <w:rsid w:val="00AE1D55"/>
    <w:rsid w:val="00AE3066"/>
    <w:rsid w:val="00AE5789"/>
    <w:rsid w:val="00AE5D50"/>
    <w:rsid w:val="00AE79C6"/>
    <w:rsid w:val="00AE7FCE"/>
    <w:rsid w:val="00AF0219"/>
    <w:rsid w:val="00AF0537"/>
    <w:rsid w:val="00AF10BF"/>
    <w:rsid w:val="00AF1F46"/>
    <w:rsid w:val="00AF2F19"/>
    <w:rsid w:val="00AF5AD5"/>
    <w:rsid w:val="00AF62A1"/>
    <w:rsid w:val="00AF635E"/>
    <w:rsid w:val="00AF661F"/>
    <w:rsid w:val="00AF7854"/>
    <w:rsid w:val="00B00941"/>
    <w:rsid w:val="00B00A90"/>
    <w:rsid w:val="00B0133B"/>
    <w:rsid w:val="00B02460"/>
    <w:rsid w:val="00B04437"/>
    <w:rsid w:val="00B0480D"/>
    <w:rsid w:val="00B04B95"/>
    <w:rsid w:val="00B05633"/>
    <w:rsid w:val="00B05BB9"/>
    <w:rsid w:val="00B06F0E"/>
    <w:rsid w:val="00B12A76"/>
    <w:rsid w:val="00B13021"/>
    <w:rsid w:val="00B13C40"/>
    <w:rsid w:val="00B13D4E"/>
    <w:rsid w:val="00B14552"/>
    <w:rsid w:val="00B15DE8"/>
    <w:rsid w:val="00B162B8"/>
    <w:rsid w:val="00B16CA5"/>
    <w:rsid w:val="00B17D54"/>
    <w:rsid w:val="00B17D73"/>
    <w:rsid w:val="00B207A0"/>
    <w:rsid w:val="00B20EEB"/>
    <w:rsid w:val="00B2245D"/>
    <w:rsid w:val="00B22F23"/>
    <w:rsid w:val="00B2323B"/>
    <w:rsid w:val="00B23308"/>
    <w:rsid w:val="00B248AF"/>
    <w:rsid w:val="00B24B53"/>
    <w:rsid w:val="00B2555B"/>
    <w:rsid w:val="00B25737"/>
    <w:rsid w:val="00B26021"/>
    <w:rsid w:val="00B2630C"/>
    <w:rsid w:val="00B277E7"/>
    <w:rsid w:val="00B307B7"/>
    <w:rsid w:val="00B32595"/>
    <w:rsid w:val="00B32A6E"/>
    <w:rsid w:val="00B334C0"/>
    <w:rsid w:val="00B33C78"/>
    <w:rsid w:val="00B33CAA"/>
    <w:rsid w:val="00B34A6B"/>
    <w:rsid w:val="00B35652"/>
    <w:rsid w:val="00B36567"/>
    <w:rsid w:val="00B37A20"/>
    <w:rsid w:val="00B37EED"/>
    <w:rsid w:val="00B40111"/>
    <w:rsid w:val="00B42E15"/>
    <w:rsid w:val="00B43041"/>
    <w:rsid w:val="00B44ABC"/>
    <w:rsid w:val="00B47DBB"/>
    <w:rsid w:val="00B50A87"/>
    <w:rsid w:val="00B51555"/>
    <w:rsid w:val="00B5261D"/>
    <w:rsid w:val="00B534CE"/>
    <w:rsid w:val="00B53980"/>
    <w:rsid w:val="00B54D32"/>
    <w:rsid w:val="00B553A6"/>
    <w:rsid w:val="00B6025F"/>
    <w:rsid w:val="00B617DC"/>
    <w:rsid w:val="00B6296C"/>
    <w:rsid w:val="00B62B14"/>
    <w:rsid w:val="00B62E0A"/>
    <w:rsid w:val="00B634E5"/>
    <w:rsid w:val="00B6372E"/>
    <w:rsid w:val="00B63E7E"/>
    <w:rsid w:val="00B64B9F"/>
    <w:rsid w:val="00B65505"/>
    <w:rsid w:val="00B660D6"/>
    <w:rsid w:val="00B670F5"/>
    <w:rsid w:val="00B676D1"/>
    <w:rsid w:val="00B67B6B"/>
    <w:rsid w:val="00B70D35"/>
    <w:rsid w:val="00B73592"/>
    <w:rsid w:val="00B735AE"/>
    <w:rsid w:val="00B73ACD"/>
    <w:rsid w:val="00B7445A"/>
    <w:rsid w:val="00B74463"/>
    <w:rsid w:val="00B7537B"/>
    <w:rsid w:val="00B75C59"/>
    <w:rsid w:val="00B76C3A"/>
    <w:rsid w:val="00B7708C"/>
    <w:rsid w:val="00B829C9"/>
    <w:rsid w:val="00B82B6B"/>
    <w:rsid w:val="00B873D0"/>
    <w:rsid w:val="00B903CB"/>
    <w:rsid w:val="00B9047F"/>
    <w:rsid w:val="00B928F2"/>
    <w:rsid w:val="00B93F68"/>
    <w:rsid w:val="00B94186"/>
    <w:rsid w:val="00B94B78"/>
    <w:rsid w:val="00B95D5E"/>
    <w:rsid w:val="00B9605A"/>
    <w:rsid w:val="00B96F7F"/>
    <w:rsid w:val="00B97BDB"/>
    <w:rsid w:val="00B97C41"/>
    <w:rsid w:val="00BA0B50"/>
    <w:rsid w:val="00BA13E0"/>
    <w:rsid w:val="00BA184C"/>
    <w:rsid w:val="00BA34F6"/>
    <w:rsid w:val="00BA3B58"/>
    <w:rsid w:val="00BA5243"/>
    <w:rsid w:val="00BA5508"/>
    <w:rsid w:val="00BA5D30"/>
    <w:rsid w:val="00BA5D98"/>
    <w:rsid w:val="00BA692D"/>
    <w:rsid w:val="00BA735D"/>
    <w:rsid w:val="00BA767D"/>
    <w:rsid w:val="00BB0EE5"/>
    <w:rsid w:val="00BB2037"/>
    <w:rsid w:val="00BB3644"/>
    <w:rsid w:val="00BB3862"/>
    <w:rsid w:val="00BB4170"/>
    <w:rsid w:val="00BB45AE"/>
    <w:rsid w:val="00BB51A4"/>
    <w:rsid w:val="00BB650B"/>
    <w:rsid w:val="00BB6AB2"/>
    <w:rsid w:val="00BB7F0C"/>
    <w:rsid w:val="00BC1135"/>
    <w:rsid w:val="00BC14EE"/>
    <w:rsid w:val="00BC18FB"/>
    <w:rsid w:val="00BC1F9C"/>
    <w:rsid w:val="00BC3E86"/>
    <w:rsid w:val="00BC4AFD"/>
    <w:rsid w:val="00BC4EB0"/>
    <w:rsid w:val="00BC6549"/>
    <w:rsid w:val="00BC6FAE"/>
    <w:rsid w:val="00BD05E1"/>
    <w:rsid w:val="00BD1D58"/>
    <w:rsid w:val="00BD2D69"/>
    <w:rsid w:val="00BD337D"/>
    <w:rsid w:val="00BD3E76"/>
    <w:rsid w:val="00BD45E8"/>
    <w:rsid w:val="00BD4ABD"/>
    <w:rsid w:val="00BD4E33"/>
    <w:rsid w:val="00BD55D6"/>
    <w:rsid w:val="00BD56BD"/>
    <w:rsid w:val="00BD5D00"/>
    <w:rsid w:val="00BD7AFC"/>
    <w:rsid w:val="00BE00B7"/>
    <w:rsid w:val="00BE05B9"/>
    <w:rsid w:val="00BE1CF6"/>
    <w:rsid w:val="00BE2488"/>
    <w:rsid w:val="00BE5139"/>
    <w:rsid w:val="00BE5D26"/>
    <w:rsid w:val="00BE622A"/>
    <w:rsid w:val="00BE6D04"/>
    <w:rsid w:val="00BE6EEF"/>
    <w:rsid w:val="00BF0C80"/>
    <w:rsid w:val="00BF0DB9"/>
    <w:rsid w:val="00BF0ED2"/>
    <w:rsid w:val="00BF1DD8"/>
    <w:rsid w:val="00BF416F"/>
    <w:rsid w:val="00BF41CD"/>
    <w:rsid w:val="00BF6CBA"/>
    <w:rsid w:val="00C01BCC"/>
    <w:rsid w:val="00C020CD"/>
    <w:rsid w:val="00C05071"/>
    <w:rsid w:val="00C0550D"/>
    <w:rsid w:val="00C05E3E"/>
    <w:rsid w:val="00C0639E"/>
    <w:rsid w:val="00C0672D"/>
    <w:rsid w:val="00C068CE"/>
    <w:rsid w:val="00C07131"/>
    <w:rsid w:val="00C11F4B"/>
    <w:rsid w:val="00C11F67"/>
    <w:rsid w:val="00C120B1"/>
    <w:rsid w:val="00C1341C"/>
    <w:rsid w:val="00C14371"/>
    <w:rsid w:val="00C15360"/>
    <w:rsid w:val="00C15EFF"/>
    <w:rsid w:val="00C16D27"/>
    <w:rsid w:val="00C17D45"/>
    <w:rsid w:val="00C206E7"/>
    <w:rsid w:val="00C2152F"/>
    <w:rsid w:val="00C21DA7"/>
    <w:rsid w:val="00C22313"/>
    <w:rsid w:val="00C22688"/>
    <w:rsid w:val="00C2451A"/>
    <w:rsid w:val="00C25870"/>
    <w:rsid w:val="00C25ADD"/>
    <w:rsid w:val="00C25EAC"/>
    <w:rsid w:val="00C26280"/>
    <w:rsid w:val="00C2643E"/>
    <w:rsid w:val="00C2710C"/>
    <w:rsid w:val="00C31DA0"/>
    <w:rsid w:val="00C320BC"/>
    <w:rsid w:val="00C32D08"/>
    <w:rsid w:val="00C349CC"/>
    <w:rsid w:val="00C34BE9"/>
    <w:rsid w:val="00C34C3F"/>
    <w:rsid w:val="00C36114"/>
    <w:rsid w:val="00C36D81"/>
    <w:rsid w:val="00C3759C"/>
    <w:rsid w:val="00C37604"/>
    <w:rsid w:val="00C404FF"/>
    <w:rsid w:val="00C40A21"/>
    <w:rsid w:val="00C40E43"/>
    <w:rsid w:val="00C415EF"/>
    <w:rsid w:val="00C4182D"/>
    <w:rsid w:val="00C4198D"/>
    <w:rsid w:val="00C41D81"/>
    <w:rsid w:val="00C4307E"/>
    <w:rsid w:val="00C44736"/>
    <w:rsid w:val="00C45252"/>
    <w:rsid w:val="00C46628"/>
    <w:rsid w:val="00C46E1D"/>
    <w:rsid w:val="00C478B0"/>
    <w:rsid w:val="00C47A0F"/>
    <w:rsid w:val="00C50D25"/>
    <w:rsid w:val="00C518E3"/>
    <w:rsid w:val="00C526A2"/>
    <w:rsid w:val="00C528A3"/>
    <w:rsid w:val="00C52C5C"/>
    <w:rsid w:val="00C55069"/>
    <w:rsid w:val="00C5520A"/>
    <w:rsid w:val="00C564E2"/>
    <w:rsid w:val="00C5782D"/>
    <w:rsid w:val="00C579D7"/>
    <w:rsid w:val="00C57D24"/>
    <w:rsid w:val="00C6029D"/>
    <w:rsid w:val="00C60D80"/>
    <w:rsid w:val="00C61655"/>
    <w:rsid w:val="00C62BEE"/>
    <w:rsid w:val="00C63BCB"/>
    <w:rsid w:val="00C63DE4"/>
    <w:rsid w:val="00C664FF"/>
    <w:rsid w:val="00C66B95"/>
    <w:rsid w:val="00C677D9"/>
    <w:rsid w:val="00C67806"/>
    <w:rsid w:val="00C67B3D"/>
    <w:rsid w:val="00C7144F"/>
    <w:rsid w:val="00C72431"/>
    <w:rsid w:val="00C758C8"/>
    <w:rsid w:val="00C75C9A"/>
    <w:rsid w:val="00C75CD0"/>
    <w:rsid w:val="00C776F4"/>
    <w:rsid w:val="00C77BCC"/>
    <w:rsid w:val="00C77FA5"/>
    <w:rsid w:val="00C80AA9"/>
    <w:rsid w:val="00C80F46"/>
    <w:rsid w:val="00C80F6D"/>
    <w:rsid w:val="00C818D1"/>
    <w:rsid w:val="00C81C5B"/>
    <w:rsid w:val="00C81DA4"/>
    <w:rsid w:val="00C82580"/>
    <w:rsid w:val="00C82936"/>
    <w:rsid w:val="00C83BC9"/>
    <w:rsid w:val="00C845F0"/>
    <w:rsid w:val="00C84627"/>
    <w:rsid w:val="00C85584"/>
    <w:rsid w:val="00C86940"/>
    <w:rsid w:val="00C87040"/>
    <w:rsid w:val="00C90E2A"/>
    <w:rsid w:val="00C90E52"/>
    <w:rsid w:val="00C91B60"/>
    <w:rsid w:val="00C91E89"/>
    <w:rsid w:val="00C926C1"/>
    <w:rsid w:val="00C9340A"/>
    <w:rsid w:val="00C93534"/>
    <w:rsid w:val="00C9405C"/>
    <w:rsid w:val="00C946BE"/>
    <w:rsid w:val="00C94D26"/>
    <w:rsid w:val="00C94F32"/>
    <w:rsid w:val="00C9522D"/>
    <w:rsid w:val="00C9604C"/>
    <w:rsid w:val="00C96428"/>
    <w:rsid w:val="00CA061C"/>
    <w:rsid w:val="00CA16FF"/>
    <w:rsid w:val="00CA1ECA"/>
    <w:rsid w:val="00CA2452"/>
    <w:rsid w:val="00CA27A2"/>
    <w:rsid w:val="00CA2AA2"/>
    <w:rsid w:val="00CA2BC1"/>
    <w:rsid w:val="00CA521A"/>
    <w:rsid w:val="00CA55ED"/>
    <w:rsid w:val="00CA7473"/>
    <w:rsid w:val="00CA7AA1"/>
    <w:rsid w:val="00CB0DB4"/>
    <w:rsid w:val="00CB14BF"/>
    <w:rsid w:val="00CB2811"/>
    <w:rsid w:val="00CB28D0"/>
    <w:rsid w:val="00CB3AFA"/>
    <w:rsid w:val="00CB43C6"/>
    <w:rsid w:val="00CB462B"/>
    <w:rsid w:val="00CB4F23"/>
    <w:rsid w:val="00CB52FF"/>
    <w:rsid w:val="00CB5758"/>
    <w:rsid w:val="00CB6860"/>
    <w:rsid w:val="00CB6D04"/>
    <w:rsid w:val="00CC2571"/>
    <w:rsid w:val="00CC2A37"/>
    <w:rsid w:val="00CC2AC4"/>
    <w:rsid w:val="00CC37AB"/>
    <w:rsid w:val="00CC4349"/>
    <w:rsid w:val="00CC66C0"/>
    <w:rsid w:val="00CC6A1A"/>
    <w:rsid w:val="00CC777A"/>
    <w:rsid w:val="00CC77C6"/>
    <w:rsid w:val="00CC7C1D"/>
    <w:rsid w:val="00CD03DA"/>
    <w:rsid w:val="00CD5590"/>
    <w:rsid w:val="00CD5F5D"/>
    <w:rsid w:val="00CD6977"/>
    <w:rsid w:val="00CD7379"/>
    <w:rsid w:val="00CE01CD"/>
    <w:rsid w:val="00CE0490"/>
    <w:rsid w:val="00CE15EB"/>
    <w:rsid w:val="00CE1C97"/>
    <w:rsid w:val="00CE1EF4"/>
    <w:rsid w:val="00CE321A"/>
    <w:rsid w:val="00CE37C3"/>
    <w:rsid w:val="00CE3E12"/>
    <w:rsid w:val="00CE48AA"/>
    <w:rsid w:val="00CE4A11"/>
    <w:rsid w:val="00CE4D92"/>
    <w:rsid w:val="00CE7BDB"/>
    <w:rsid w:val="00CE7F64"/>
    <w:rsid w:val="00CE7FD9"/>
    <w:rsid w:val="00CF0A24"/>
    <w:rsid w:val="00CF17DA"/>
    <w:rsid w:val="00CF1E77"/>
    <w:rsid w:val="00CF2B2C"/>
    <w:rsid w:val="00CF34B4"/>
    <w:rsid w:val="00CF37F9"/>
    <w:rsid w:val="00CF38D8"/>
    <w:rsid w:val="00CF3E65"/>
    <w:rsid w:val="00CF69E0"/>
    <w:rsid w:val="00CF6A42"/>
    <w:rsid w:val="00CF7100"/>
    <w:rsid w:val="00CF7279"/>
    <w:rsid w:val="00CF77D4"/>
    <w:rsid w:val="00D02C88"/>
    <w:rsid w:val="00D03427"/>
    <w:rsid w:val="00D0368F"/>
    <w:rsid w:val="00D03B08"/>
    <w:rsid w:val="00D03CAE"/>
    <w:rsid w:val="00D04D66"/>
    <w:rsid w:val="00D06933"/>
    <w:rsid w:val="00D069FD"/>
    <w:rsid w:val="00D06A1C"/>
    <w:rsid w:val="00D072DE"/>
    <w:rsid w:val="00D10227"/>
    <w:rsid w:val="00D13864"/>
    <w:rsid w:val="00D13E95"/>
    <w:rsid w:val="00D1491D"/>
    <w:rsid w:val="00D157D5"/>
    <w:rsid w:val="00D16D7C"/>
    <w:rsid w:val="00D20A02"/>
    <w:rsid w:val="00D23DD3"/>
    <w:rsid w:val="00D247CC"/>
    <w:rsid w:val="00D2484A"/>
    <w:rsid w:val="00D251DA"/>
    <w:rsid w:val="00D2528B"/>
    <w:rsid w:val="00D301F8"/>
    <w:rsid w:val="00D30282"/>
    <w:rsid w:val="00D30A41"/>
    <w:rsid w:val="00D30CD5"/>
    <w:rsid w:val="00D314A7"/>
    <w:rsid w:val="00D33A8A"/>
    <w:rsid w:val="00D34479"/>
    <w:rsid w:val="00D34577"/>
    <w:rsid w:val="00D3462F"/>
    <w:rsid w:val="00D35A79"/>
    <w:rsid w:val="00D35D7B"/>
    <w:rsid w:val="00D36C23"/>
    <w:rsid w:val="00D37821"/>
    <w:rsid w:val="00D40524"/>
    <w:rsid w:val="00D4071E"/>
    <w:rsid w:val="00D40A72"/>
    <w:rsid w:val="00D40B8D"/>
    <w:rsid w:val="00D41D45"/>
    <w:rsid w:val="00D42FAC"/>
    <w:rsid w:val="00D43184"/>
    <w:rsid w:val="00D44AB5"/>
    <w:rsid w:val="00D45BF6"/>
    <w:rsid w:val="00D45C2D"/>
    <w:rsid w:val="00D47B3B"/>
    <w:rsid w:val="00D47D4D"/>
    <w:rsid w:val="00D51851"/>
    <w:rsid w:val="00D52109"/>
    <w:rsid w:val="00D5267B"/>
    <w:rsid w:val="00D53026"/>
    <w:rsid w:val="00D530CE"/>
    <w:rsid w:val="00D53425"/>
    <w:rsid w:val="00D55539"/>
    <w:rsid w:val="00D60F9A"/>
    <w:rsid w:val="00D620D5"/>
    <w:rsid w:val="00D63D83"/>
    <w:rsid w:val="00D640D9"/>
    <w:rsid w:val="00D646CC"/>
    <w:rsid w:val="00D649B0"/>
    <w:rsid w:val="00D64B95"/>
    <w:rsid w:val="00D66295"/>
    <w:rsid w:val="00D66711"/>
    <w:rsid w:val="00D67282"/>
    <w:rsid w:val="00D70B35"/>
    <w:rsid w:val="00D713EB"/>
    <w:rsid w:val="00D71978"/>
    <w:rsid w:val="00D729EC"/>
    <w:rsid w:val="00D72B6C"/>
    <w:rsid w:val="00D73012"/>
    <w:rsid w:val="00D81E64"/>
    <w:rsid w:val="00D82998"/>
    <w:rsid w:val="00D838F4"/>
    <w:rsid w:val="00D8506F"/>
    <w:rsid w:val="00D852FE"/>
    <w:rsid w:val="00D86A6E"/>
    <w:rsid w:val="00D92014"/>
    <w:rsid w:val="00D9213D"/>
    <w:rsid w:val="00D93370"/>
    <w:rsid w:val="00D943B0"/>
    <w:rsid w:val="00D953F9"/>
    <w:rsid w:val="00D956FA"/>
    <w:rsid w:val="00D967F7"/>
    <w:rsid w:val="00D9695F"/>
    <w:rsid w:val="00D97027"/>
    <w:rsid w:val="00D97777"/>
    <w:rsid w:val="00DA07D8"/>
    <w:rsid w:val="00DA12AC"/>
    <w:rsid w:val="00DA1862"/>
    <w:rsid w:val="00DA3C19"/>
    <w:rsid w:val="00DA44A8"/>
    <w:rsid w:val="00DA4636"/>
    <w:rsid w:val="00DA4DA0"/>
    <w:rsid w:val="00DB05EE"/>
    <w:rsid w:val="00DB06BC"/>
    <w:rsid w:val="00DB374C"/>
    <w:rsid w:val="00DB3EB6"/>
    <w:rsid w:val="00DB445A"/>
    <w:rsid w:val="00DB4C0B"/>
    <w:rsid w:val="00DB5639"/>
    <w:rsid w:val="00DB571B"/>
    <w:rsid w:val="00DB6115"/>
    <w:rsid w:val="00DB61E8"/>
    <w:rsid w:val="00DB6246"/>
    <w:rsid w:val="00DB771B"/>
    <w:rsid w:val="00DB7B6E"/>
    <w:rsid w:val="00DC0568"/>
    <w:rsid w:val="00DC08EB"/>
    <w:rsid w:val="00DC225A"/>
    <w:rsid w:val="00DC22C7"/>
    <w:rsid w:val="00DC4FDC"/>
    <w:rsid w:val="00DC5C97"/>
    <w:rsid w:val="00DC7F7F"/>
    <w:rsid w:val="00DD0B4B"/>
    <w:rsid w:val="00DD5EC5"/>
    <w:rsid w:val="00DD6517"/>
    <w:rsid w:val="00DD7E1B"/>
    <w:rsid w:val="00DE07EE"/>
    <w:rsid w:val="00DE17E2"/>
    <w:rsid w:val="00DE3960"/>
    <w:rsid w:val="00DE3EC1"/>
    <w:rsid w:val="00DE50BC"/>
    <w:rsid w:val="00DE53DF"/>
    <w:rsid w:val="00DE6E12"/>
    <w:rsid w:val="00DE793E"/>
    <w:rsid w:val="00DE7D2A"/>
    <w:rsid w:val="00DE7D94"/>
    <w:rsid w:val="00DF111C"/>
    <w:rsid w:val="00DF117F"/>
    <w:rsid w:val="00DF13F4"/>
    <w:rsid w:val="00DF16A6"/>
    <w:rsid w:val="00DF5123"/>
    <w:rsid w:val="00DF6467"/>
    <w:rsid w:val="00E0022B"/>
    <w:rsid w:val="00E007D8"/>
    <w:rsid w:val="00E01316"/>
    <w:rsid w:val="00E01FC2"/>
    <w:rsid w:val="00E0231F"/>
    <w:rsid w:val="00E0255A"/>
    <w:rsid w:val="00E032EF"/>
    <w:rsid w:val="00E033BA"/>
    <w:rsid w:val="00E04EA3"/>
    <w:rsid w:val="00E062DE"/>
    <w:rsid w:val="00E064B0"/>
    <w:rsid w:val="00E07115"/>
    <w:rsid w:val="00E106AC"/>
    <w:rsid w:val="00E1110D"/>
    <w:rsid w:val="00E11943"/>
    <w:rsid w:val="00E11FB5"/>
    <w:rsid w:val="00E120A0"/>
    <w:rsid w:val="00E146BB"/>
    <w:rsid w:val="00E14FB8"/>
    <w:rsid w:val="00E15F86"/>
    <w:rsid w:val="00E16E93"/>
    <w:rsid w:val="00E17C36"/>
    <w:rsid w:val="00E20AB3"/>
    <w:rsid w:val="00E2133C"/>
    <w:rsid w:val="00E21A32"/>
    <w:rsid w:val="00E21F04"/>
    <w:rsid w:val="00E232B3"/>
    <w:rsid w:val="00E246C6"/>
    <w:rsid w:val="00E2498A"/>
    <w:rsid w:val="00E25283"/>
    <w:rsid w:val="00E33A82"/>
    <w:rsid w:val="00E34736"/>
    <w:rsid w:val="00E35D88"/>
    <w:rsid w:val="00E3620A"/>
    <w:rsid w:val="00E36A8E"/>
    <w:rsid w:val="00E371FE"/>
    <w:rsid w:val="00E374D2"/>
    <w:rsid w:val="00E414D4"/>
    <w:rsid w:val="00E42C2F"/>
    <w:rsid w:val="00E42CDB"/>
    <w:rsid w:val="00E445EC"/>
    <w:rsid w:val="00E44C91"/>
    <w:rsid w:val="00E463D0"/>
    <w:rsid w:val="00E46FDE"/>
    <w:rsid w:val="00E47C43"/>
    <w:rsid w:val="00E50711"/>
    <w:rsid w:val="00E5121A"/>
    <w:rsid w:val="00E51EF1"/>
    <w:rsid w:val="00E53106"/>
    <w:rsid w:val="00E534F4"/>
    <w:rsid w:val="00E53501"/>
    <w:rsid w:val="00E54335"/>
    <w:rsid w:val="00E5641F"/>
    <w:rsid w:val="00E56796"/>
    <w:rsid w:val="00E568A8"/>
    <w:rsid w:val="00E56A7E"/>
    <w:rsid w:val="00E57E9C"/>
    <w:rsid w:val="00E57F22"/>
    <w:rsid w:val="00E60702"/>
    <w:rsid w:val="00E62E64"/>
    <w:rsid w:val="00E63D2E"/>
    <w:rsid w:val="00E644AF"/>
    <w:rsid w:val="00E65179"/>
    <w:rsid w:val="00E65A34"/>
    <w:rsid w:val="00E661A6"/>
    <w:rsid w:val="00E667BE"/>
    <w:rsid w:val="00E66C06"/>
    <w:rsid w:val="00E67D14"/>
    <w:rsid w:val="00E70293"/>
    <w:rsid w:val="00E70399"/>
    <w:rsid w:val="00E7293E"/>
    <w:rsid w:val="00E74A0C"/>
    <w:rsid w:val="00E74F7E"/>
    <w:rsid w:val="00E75513"/>
    <w:rsid w:val="00E76938"/>
    <w:rsid w:val="00E76C3E"/>
    <w:rsid w:val="00E770B7"/>
    <w:rsid w:val="00E772DA"/>
    <w:rsid w:val="00E77911"/>
    <w:rsid w:val="00E80034"/>
    <w:rsid w:val="00E80D0B"/>
    <w:rsid w:val="00E80E5A"/>
    <w:rsid w:val="00E81849"/>
    <w:rsid w:val="00E83FB3"/>
    <w:rsid w:val="00E8462B"/>
    <w:rsid w:val="00E84C80"/>
    <w:rsid w:val="00E84F40"/>
    <w:rsid w:val="00E85E2D"/>
    <w:rsid w:val="00E86E03"/>
    <w:rsid w:val="00E874A3"/>
    <w:rsid w:val="00E87D42"/>
    <w:rsid w:val="00E90C2B"/>
    <w:rsid w:val="00E918F3"/>
    <w:rsid w:val="00E929EE"/>
    <w:rsid w:val="00E92D02"/>
    <w:rsid w:val="00E92EDF"/>
    <w:rsid w:val="00E93021"/>
    <w:rsid w:val="00E93376"/>
    <w:rsid w:val="00E93606"/>
    <w:rsid w:val="00E94B85"/>
    <w:rsid w:val="00E95608"/>
    <w:rsid w:val="00E965BE"/>
    <w:rsid w:val="00E97186"/>
    <w:rsid w:val="00EA020A"/>
    <w:rsid w:val="00EA10EE"/>
    <w:rsid w:val="00EA18C5"/>
    <w:rsid w:val="00EA3369"/>
    <w:rsid w:val="00EA3B32"/>
    <w:rsid w:val="00EA453F"/>
    <w:rsid w:val="00EA459B"/>
    <w:rsid w:val="00EA497A"/>
    <w:rsid w:val="00EA6552"/>
    <w:rsid w:val="00EA795C"/>
    <w:rsid w:val="00EB017E"/>
    <w:rsid w:val="00EB08E0"/>
    <w:rsid w:val="00EB2047"/>
    <w:rsid w:val="00EB24C9"/>
    <w:rsid w:val="00EB37D1"/>
    <w:rsid w:val="00EB3FA8"/>
    <w:rsid w:val="00EB4D20"/>
    <w:rsid w:val="00EB4E5C"/>
    <w:rsid w:val="00EB5CE9"/>
    <w:rsid w:val="00EB5D1C"/>
    <w:rsid w:val="00EB68B4"/>
    <w:rsid w:val="00EB7753"/>
    <w:rsid w:val="00EC0100"/>
    <w:rsid w:val="00EC0170"/>
    <w:rsid w:val="00EC0366"/>
    <w:rsid w:val="00EC349C"/>
    <w:rsid w:val="00EC383F"/>
    <w:rsid w:val="00EC4711"/>
    <w:rsid w:val="00ED07D8"/>
    <w:rsid w:val="00ED0931"/>
    <w:rsid w:val="00ED0A55"/>
    <w:rsid w:val="00ED2292"/>
    <w:rsid w:val="00ED239A"/>
    <w:rsid w:val="00ED279A"/>
    <w:rsid w:val="00ED2FA4"/>
    <w:rsid w:val="00ED35AB"/>
    <w:rsid w:val="00ED3C7C"/>
    <w:rsid w:val="00ED4059"/>
    <w:rsid w:val="00ED60C7"/>
    <w:rsid w:val="00EE0351"/>
    <w:rsid w:val="00EE103B"/>
    <w:rsid w:val="00EE1357"/>
    <w:rsid w:val="00EE323E"/>
    <w:rsid w:val="00EE4E08"/>
    <w:rsid w:val="00EE5194"/>
    <w:rsid w:val="00EE5CD7"/>
    <w:rsid w:val="00EE76B4"/>
    <w:rsid w:val="00EF01D2"/>
    <w:rsid w:val="00EF0618"/>
    <w:rsid w:val="00EF0C19"/>
    <w:rsid w:val="00EF316D"/>
    <w:rsid w:val="00EF31AD"/>
    <w:rsid w:val="00EF4622"/>
    <w:rsid w:val="00EF48B7"/>
    <w:rsid w:val="00EF5024"/>
    <w:rsid w:val="00EF663B"/>
    <w:rsid w:val="00EF7E12"/>
    <w:rsid w:val="00EF7F97"/>
    <w:rsid w:val="00F003C0"/>
    <w:rsid w:val="00F0132D"/>
    <w:rsid w:val="00F0147B"/>
    <w:rsid w:val="00F03778"/>
    <w:rsid w:val="00F038AE"/>
    <w:rsid w:val="00F04888"/>
    <w:rsid w:val="00F05258"/>
    <w:rsid w:val="00F05B54"/>
    <w:rsid w:val="00F11FCE"/>
    <w:rsid w:val="00F14B2B"/>
    <w:rsid w:val="00F15B27"/>
    <w:rsid w:val="00F15E7E"/>
    <w:rsid w:val="00F164BA"/>
    <w:rsid w:val="00F169AC"/>
    <w:rsid w:val="00F2078F"/>
    <w:rsid w:val="00F2094E"/>
    <w:rsid w:val="00F2225A"/>
    <w:rsid w:val="00F22670"/>
    <w:rsid w:val="00F22EC1"/>
    <w:rsid w:val="00F235DF"/>
    <w:rsid w:val="00F239A4"/>
    <w:rsid w:val="00F24F50"/>
    <w:rsid w:val="00F25A9B"/>
    <w:rsid w:val="00F2715A"/>
    <w:rsid w:val="00F30185"/>
    <w:rsid w:val="00F310F2"/>
    <w:rsid w:val="00F33165"/>
    <w:rsid w:val="00F34247"/>
    <w:rsid w:val="00F3534C"/>
    <w:rsid w:val="00F35779"/>
    <w:rsid w:val="00F35D9E"/>
    <w:rsid w:val="00F3693B"/>
    <w:rsid w:val="00F36AAD"/>
    <w:rsid w:val="00F40F3B"/>
    <w:rsid w:val="00F419E2"/>
    <w:rsid w:val="00F41EA4"/>
    <w:rsid w:val="00F42719"/>
    <w:rsid w:val="00F434B0"/>
    <w:rsid w:val="00F440DF"/>
    <w:rsid w:val="00F44BBA"/>
    <w:rsid w:val="00F45003"/>
    <w:rsid w:val="00F45896"/>
    <w:rsid w:val="00F50674"/>
    <w:rsid w:val="00F523CB"/>
    <w:rsid w:val="00F532A5"/>
    <w:rsid w:val="00F537CF"/>
    <w:rsid w:val="00F53CCE"/>
    <w:rsid w:val="00F54FE6"/>
    <w:rsid w:val="00F56A4E"/>
    <w:rsid w:val="00F57B91"/>
    <w:rsid w:val="00F57C48"/>
    <w:rsid w:val="00F625EE"/>
    <w:rsid w:val="00F62B71"/>
    <w:rsid w:val="00F63AE8"/>
    <w:rsid w:val="00F65BB7"/>
    <w:rsid w:val="00F663A2"/>
    <w:rsid w:val="00F663BF"/>
    <w:rsid w:val="00F706FE"/>
    <w:rsid w:val="00F72320"/>
    <w:rsid w:val="00F72692"/>
    <w:rsid w:val="00F726C5"/>
    <w:rsid w:val="00F728E7"/>
    <w:rsid w:val="00F74935"/>
    <w:rsid w:val="00F751FA"/>
    <w:rsid w:val="00F75A31"/>
    <w:rsid w:val="00F762A4"/>
    <w:rsid w:val="00F7651B"/>
    <w:rsid w:val="00F772FF"/>
    <w:rsid w:val="00F77FDD"/>
    <w:rsid w:val="00F82A75"/>
    <w:rsid w:val="00F87000"/>
    <w:rsid w:val="00F876E9"/>
    <w:rsid w:val="00F87D3E"/>
    <w:rsid w:val="00F87D77"/>
    <w:rsid w:val="00F903D6"/>
    <w:rsid w:val="00F90656"/>
    <w:rsid w:val="00F91042"/>
    <w:rsid w:val="00F923FF"/>
    <w:rsid w:val="00F926EC"/>
    <w:rsid w:val="00F929CD"/>
    <w:rsid w:val="00F945D0"/>
    <w:rsid w:val="00F95485"/>
    <w:rsid w:val="00F967FA"/>
    <w:rsid w:val="00F9731B"/>
    <w:rsid w:val="00F9783F"/>
    <w:rsid w:val="00F9785C"/>
    <w:rsid w:val="00FA01A8"/>
    <w:rsid w:val="00FA0D5C"/>
    <w:rsid w:val="00FA11AA"/>
    <w:rsid w:val="00FA164E"/>
    <w:rsid w:val="00FA1833"/>
    <w:rsid w:val="00FA1C1F"/>
    <w:rsid w:val="00FA33F9"/>
    <w:rsid w:val="00FA4D39"/>
    <w:rsid w:val="00FA55BD"/>
    <w:rsid w:val="00FA5CFA"/>
    <w:rsid w:val="00FA643B"/>
    <w:rsid w:val="00FA6E6B"/>
    <w:rsid w:val="00FA73AB"/>
    <w:rsid w:val="00FB30BA"/>
    <w:rsid w:val="00FB3173"/>
    <w:rsid w:val="00FB339D"/>
    <w:rsid w:val="00FB3662"/>
    <w:rsid w:val="00FB39AB"/>
    <w:rsid w:val="00FB403C"/>
    <w:rsid w:val="00FB43D6"/>
    <w:rsid w:val="00FB4B0C"/>
    <w:rsid w:val="00FB4E18"/>
    <w:rsid w:val="00FB56B0"/>
    <w:rsid w:val="00FB65E3"/>
    <w:rsid w:val="00FB7CAD"/>
    <w:rsid w:val="00FC00AE"/>
    <w:rsid w:val="00FC2807"/>
    <w:rsid w:val="00FC4008"/>
    <w:rsid w:val="00FC4BC6"/>
    <w:rsid w:val="00FC5547"/>
    <w:rsid w:val="00FD0026"/>
    <w:rsid w:val="00FD033A"/>
    <w:rsid w:val="00FD0AB0"/>
    <w:rsid w:val="00FD0AFC"/>
    <w:rsid w:val="00FD1E53"/>
    <w:rsid w:val="00FD46CA"/>
    <w:rsid w:val="00FD46E3"/>
    <w:rsid w:val="00FD4A80"/>
    <w:rsid w:val="00FD4C54"/>
    <w:rsid w:val="00FD4C9E"/>
    <w:rsid w:val="00FD6AFE"/>
    <w:rsid w:val="00FE1182"/>
    <w:rsid w:val="00FE1187"/>
    <w:rsid w:val="00FE3C2F"/>
    <w:rsid w:val="00FE443E"/>
    <w:rsid w:val="00FE5801"/>
    <w:rsid w:val="00FE5C17"/>
    <w:rsid w:val="00FE5D67"/>
    <w:rsid w:val="00FE60E0"/>
    <w:rsid w:val="00FE6163"/>
    <w:rsid w:val="00FE75A9"/>
    <w:rsid w:val="00FE7FA3"/>
    <w:rsid w:val="00FF2B86"/>
    <w:rsid w:val="00FF376B"/>
    <w:rsid w:val="00FF65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CBBFF"/>
  <w15:docId w15:val="{08D97813-3B5E-421A-BBC4-A189E82A6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2A76"/>
    <w:rPr>
      <w:sz w:val="24"/>
      <w:szCs w:val="24"/>
    </w:rPr>
  </w:style>
  <w:style w:type="paragraph" w:styleId="Heading1">
    <w:name w:val="heading 1"/>
    <w:basedOn w:val="Normal"/>
    <w:next w:val="Normal"/>
    <w:link w:val="Heading1Char"/>
    <w:qFormat/>
    <w:rsid w:val="00426AD0"/>
    <w:pPr>
      <w:keepNext/>
      <w:tabs>
        <w:tab w:val="left" w:pos="1276"/>
      </w:tabs>
      <w:spacing w:beforeLines="60"/>
      <w:outlineLvl w:val="0"/>
    </w:pPr>
    <w:rPr>
      <w:rFonts w:ascii=".VnTime" w:hAnsi=".VnTime"/>
      <w:i/>
      <w:iCs/>
      <w:sz w:val="22"/>
      <w:szCs w:val="20"/>
      <w:lang w:val="pt-BR"/>
    </w:rPr>
  </w:style>
  <w:style w:type="paragraph" w:styleId="Heading2">
    <w:name w:val="heading 2"/>
    <w:basedOn w:val="Normal"/>
    <w:next w:val="Normal"/>
    <w:link w:val="Heading2Char"/>
    <w:uiPriority w:val="9"/>
    <w:unhideWhenUsed/>
    <w:qFormat/>
    <w:rsid w:val="00F728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02257"/>
    <w:pPr>
      <w:keepNext/>
      <w:keepLines/>
      <w:spacing w:before="40"/>
      <w:outlineLvl w:val="2"/>
    </w:pPr>
    <w:rPr>
      <w:rFonts w:ascii="Calibri Light" w:hAnsi="Calibri Light"/>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26AD0"/>
    <w:rPr>
      <w:color w:val="0000FF"/>
      <w:u w:val="single"/>
    </w:rPr>
  </w:style>
  <w:style w:type="paragraph" w:styleId="Footer">
    <w:name w:val="footer"/>
    <w:basedOn w:val="Normal"/>
    <w:rsid w:val="00426AD0"/>
    <w:pPr>
      <w:tabs>
        <w:tab w:val="center" w:pos="4320"/>
        <w:tab w:val="right" w:pos="8640"/>
      </w:tabs>
    </w:pPr>
    <w:rPr>
      <w:sz w:val="28"/>
      <w:szCs w:val="28"/>
    </w:rPr>
  </w:style>
  <w:style w:type="paragraph" w:styleId="ListParagraph">
    <w:name w:val="List Paragraph"/>
    <w:aliases w:val="List Paragraph (numbered (a)),Bullets"/>
    <w:basedOn w:val="Normal"/>
    <w:link w:val="ListParagraphChar"/>
    <w:uiPriority w:val="1"/>
    <w:qFormat/>
    <w:rsid w:val="00426AD0"/>
    <w:pPr>
      <w:spacing w:after="200" w:line="276" w:lineRule="auto"/>
      <w:ind w:left="720"/>
      <w:contextualSpacing/>
    </w:pPr>
    <w:rPr>
      <w:rFonts w:eastAsia="Calibri"/>
      <w:sz w:val="28"/>
      <w:szCs w:val="28"/>
    </w:rPr>
  </w:style>
  <w:style w:type="character" w:styleId="Emphasis">
    <w:name w:val="Emphasis"/>
    <w:uiPriority w:val="20"/>
    <w:qFormat/>
    <w:rsid w:val="009E1E8F"/>
    <w:rPr>
      <w:i/>
      <w:iCs/>
    </w:rPr>
  </w:style>
  <w:style w:type="paragraph" w:styleId="Header">
    <w:name w:val="header"/>
    <w:basedOn w:val="Normal"/>
    <w:link w:val="HeaderChar"/>
    <w:rsid w:val="00C81DA4"/>
    <w:pPr>
      <w:tabs>
        <w:tab w:val="center" w:pos="4680"/>
        <w:tab w:val="right" w:pos="9360"/>
      </w:tabs>
    </w:pPr>
    <w:rPr>
      <w:sz w:val="28"/>
      <w:szCs w:val="28"/>
    </w:rPr>
  </w:style>
  <w:style w:type="character" w:customStyle="1" w:styleId="HeaderChar">
    <w:name w:val="Header Char"/>
    <w:link w:val="Header"/>
    <w:rsid w:val="00C81DA4"/>
    <w:rPr>
      <w:sz w:val="28"/>
      <w:szCs w:val="28"/>
    </w:rPr>
  </w:style>
  <w:style w:type="paragraph" w:styleId="BalloonText">
    <w:name w:val="Balloon Text"/>
    <w:basedOn w:val="Normal"/>
    <w:link w:val="BalloonTextChar"/>
    <w:rsid w:val="00E93606"/>
    <w:rPr>
      <w:rFonts w:ascii="Segoe UI" w:hAnsi="Segoe UI" w:cs="Segoe UI"/>
      <w:sz w:val="18"/>
      <w:szCs w:val="18"/>
    </w:rPr>
  </w:style>
  <w:style w:type="character" w:customStyle="1" w:styleId="BalloonTextChar">
    <w:name w:val="Balloon Text Char"/>
    <w:link w:val="BalloonText"/>
    <w:rsid w:val="00E93606"/>
    <w:rPr>
      <w:rFonts w:ascii="Segoe UI" w:hAnsi="Segoe UI" w:cs="Segoe UI"/>
      <w:sz w:val="18"/>
      <w:szCs w:val="18"/>
    </w:rPr>
  </w:style>
  <w:style w:type="paragraph" w:styleId="NormalWeb">
    <w:name w:val="Normal (Web)"/>
    <w:aliases w:val="Обычный (веб)1,Обычный (веб) Знак,Обычный (веб) Знак1,Обычный (веб) Знак Знак,Normal (Web) Char Char, Char Char25,Char Char25,webb,Char Char Char Char Char Char Char Char Char Char Char, Char Char Char,Char1 Char"/>
    <w:basedOn w:val="Normal"/>
    <w:link w:val="NormalWebChar"/>
    <w:uiPriority w:val="99"/>
    <w:unhideWhenUsed/>
    <w:qFormat/>
    <w:rsid w:val="004B4A3B"/>
    <w:pPr>
      <w:spacing w:before="100" w:beforeAutospacing="1" w:after="100" w:afterAutospacing="1"/>
    </w:pPr>
  </w:style>
  <w:style w:type="table" w:styleId="TableGrid">
    <w:name w:val="Table Grid"/>
    <w:basedOn w:val="TableNormal"/>
    <w:uiPriority w:val="39"/>
    <w:rsid w:val="0012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oenzbadl">
    <w:name w:val="hoenzb adl"/>
    <w:basedOn w:val="DefaultParagraphFont"/>
    <w:rsid w:val="008B5D6B"/>
  </w:style>
  <w:style w:type="character" w:customStyle="1" w:styleId="ListParagraphChar">
    <w:name w:val="List Paragraph Char"/>
    <w:aliases w:val="List Paragraph (numbered (a)) Char,Bullets Char"/>
    <w:link w:val="ListParagraph"/>
    <w:uiPriority w:val="34"/>
    <w:locked/>
    <w:rsid w:val="001A0301"/>
    <w:rPr>
      <w:rFonts w:eastAsia="Calibri"/>
      <w:sz w:val="28"/>
      <w:szCs w:val="28"/>
    </w:rPr>
  </w:style>
  <w:style w:type="character" w:styleId="CommentReference">
    <w:name w:val="annotation reference"/>
    <w:rsid w:val="00346349"/>
    <w:rPr>
      <w:sz w:val="16"/>
      <w:szCs w:val="16"/>
    </w:rPr>
  </w:style>
  <w:style w:type="paragraph" w:styleId="CommentText">
    <w:name w:val="annotation text"/>
    <w:basedOn w:val="Normal"/>
    <w:link w:val="CommentTextChar"/>
    <w:rsid w:val="00346349"/>
    <w:rPr>
      <w:sz w:val="20"/>
      <w:szCs w:val="20"/>
    </w:rPr>
  </w:style>
  <w:style w:type="character" w:customStyle="1" w:styleId="CommentTextChar">
    <w:name w:val="Comment Text Char"/>
    <w:basedOn w:val="DefaultParagraphFont"/>
    <w:link w:val="CommentText"/>
    <w:rsid w:val="00346349"/>
  </w:style>
  <w:style w:type="paragraph" w:styleId="CommentSubject">
    <w:name w:val="annotation subject"/>
    <w:basedOn w:val="CommentText"/>
    <w:next w:val="CommentText"/>
    <w:link w:val="CommentSubjectChar"/>
    <w:rsid w:val="00346349"/>
    <w:rPr>
      <w:b/>
      <w:bCs/>
    </w:rPr>
  </w:style>
  <w:style w:type="character" w:customStyle="1" w:styleId="CommentSubjectChar">
    <w:name w:val="Comment Subject Char"/>
    <w:link w:val="CommentSubject"/>
    <w:rsid w:val="00346349"/>
    <w:rPr>
      <w:b/>
      <w:bCs/>
    </w:rPr>
  </w:style>
  <w:style w:type="character" w:styleId="Strong">
    <w:name w:val="Strong"/>
    <w:uiPriority w:val="22"/>
    <w:qFormat/>
    <w:rsid w:val="00DA07D8"/>
    <w:rPr>
      <w:b/>
      <w:bCs/>
    </w:rPr>
  </w:style>
  <w:style w:type="character" w:customStyle="1" w:styleId="ft-cont-text">
    <w:name w:val="ft-cont-text"/>
    <w:basedOn w:val="DefaultParagraphFont"/>
    <w:rsid w:val="00DA07D8"/>
  </w:style>
  <w:style w:type="character" w:customStyle="1" w:styleId="ft-cont">
    <w:name w:val="ft-cont"/>
    <w:basedOn w:val="DefaultParagraphFont"/>
    <w:rsid w:val="00DA07D8"/>
  </w:style>
  <w:style w:type="paragraph" w:customStyle="1" w:styleId="contact-info">
    <w:name w:val="contact-info"/>
    <w:basedOn w:val="Normal"/>
    <w:rsid w:val="00E21A32"/>
    <w:pPr>
      <w:spacing w:before="100" w:beforeAutospacing="1" w:after="100" w:afterAutospacing="1"/>
    </w:pPr>
  </w:style>
  <w:style w:type="character" w:customStyle="1" w:styleId="contact-info-label">
    <w:name w:val="contact-info-label"/>
    <w:rsid w:val="00E21A32"/>
  </w:style>
  <w:style w:type="character" w:customStyle="1" w:styleId="Heading3Char">
    <w:name w:val="Heading 3 Char"/>
    <w:link w:val="Heading3"/>
    <w:uiPriority w:val="9"/>
    <w:rsid w:val="00402257"/>
    <w:rPr>
      <w:rFonts w:ascii="Calibri Light" w:hAnsi="Calibri Light"/>
      <w:color w:val="1F3763"/>
      <w:sz w:val="24"/>
      <w:szCs w:val="24"/>
    </w:rPr>
  </w:style>
  <w:style w:type="character" w:customStyle="1" w:styleId="Heading1Char">
    <w:name w:val="Heading 1 Char"/>
    <w:link w:val="Heading1"/>
    <w:rsid w:val="00402257"/>
    <w:rPr>
      <w:rFonts w:ascii=".VnTime" w:hAnsi=".VnTime"/>
      <w:i/>
      <w:iCs/>
      <w:sz w:val="22"/>
      <w:lang w:val="pt-BR"/>
    </w:rPr>
  </w:style>
  <w:style w:type="character" w:customStyle="1" w:styleId="Bodytext95pt">
    <w:name w:val="Body text + 9.5 pt"/>
    <w:aliases w:val="Not Bold"/>
    <w:rsid w:val="00402257"/>
    <w:rPr>
      <w:b/>
      <w:bCs/>
      <w:sz w:val="19"/>
      <w:szCs w:val="19"/>
      <w:shd w:val="clear" w:color="auto" w:fill="FFFFFF"/>
    </w:rPr>
  </w:style>
  <w:style w:type="character" w:customStyle="1" w:styleId="Bodytext">
    <w:name w:val="Body text_"/>
    <w:link w:val="Bodytext1"/>
    <w:rsid w:val="00402257"/>
    <w:rPr>
      <w:b/>
      <w:bCs/>
      <w:shd w:val="clear" w:color="auto" w:fill="FFFFFF"/>
    </w:rPr>
  </w:style>
  <w:style w:type="paragraph" w:customStyle="1" w:styleId="Bodytext1">
    <w:name w:val="Body text1"/>
    <w:basedOn w:val="Normal"/>
    <w:link w:val="Bodytext"/>
    <w:rsid w:val="00402257"/>
    <w:pPr>
      <w:widowControl w:val="0"/>
      <w:shd w:val="clear" w:color="auto" w:fill="FFFFFF"/>
      <w:spacing w:line="240" w:lineRule="atLeast"/>
      <w:ind w:hanging="760"/>
    </w:pPr>
    <w:rPr>
      <w:b/>
      <w:bCs/>
      <w:sz w:val="20"/>
      <w:szCs w:val="20"/>
    </w:rPr>
  </w:style>
  <w:style w:type="character" w:customStyle="1" w:styleId="Heading2Char">
    <w:name w:val="Heading 2 Char"/>
    <w:basedOn w:val="DefaultParagraphFont"/>
    <w:link w:val="Heading2"/>
    <w:uiPriority w:val="9"/>
    <w:rsid w:val="00F728E7"/>
    <w:rPr>
      <w:rFonts w:asciiTheme="majorHAnsi" w:eastAsiaTheme="majorEastAsia" w:hAnsiTheme="majorHAnsi" w:cstheme="majorBidi"/>
      <w:color w:val="2F5496" w:themeColor="accent1" w:themeShade="BF"/>
      <w:sz w:val="26"/>
      <w:szCs w:val="26"/>
    </w:rPr>
  </w:style>
  <w:style w:type="paragraph" w:styleId="BodyText0">
    <w:name w:val="Body Text"/>
    <w:basedOn w:val="Normal"/>
    <w:link w:val="BodyTextChar"/>
    <w:uiPriority w:val="1"/>
    <w:qFormat/>
    <w:rsid w:val="00F728E7"/>
    <w:pPr>
      <w:widowControl w:val="0"/>
      <w:autoSpaceDE w:val="0"/>
      <w:autoSpaceDN w:val="0"/>
      <w:spacing w:before="61"/>
      <w:ind w:left="262" w:firstLine="719"/>
    </w:pPr>
    <w:rPr>
      <w:sz w:val="26"/>
      <w:szCs w:val="26"/>
      <w:lang w:val="vi"/>
    </w:rPr>
  </w:style>
  <w:style w:type="character" w:customStyle="1" w:styleId="BodyTextChar">
    <w:name w:val="Body Text Char"/>
    <w:basedOn w:val="DefaultParagraphFont"/>
    <w:link w:val="BodyText0"/>
    <w:uiPriority w:val="1"/>
    <w:rsid w:val="00F728E7"/>
    <w:rPr>
      <w:sz w:val="26"/>
      <w:szCs w:val="26"/>
      <w:lang w:val="vi"/>
    </w:rPr>
  </w:style>
  <w:style w:type="paragraph" w:customStyle="1" w:styleId="TableParagraph">
    <w:name w:val="Table Paragraph"/>
    <w:basedOn w:val="Normal"/>
    <w:uiPriority w:val="1"/>
    <w:qFormat/>
    <w:rsid w:val="00F728E7"/>
    <w:pPr>
      <w:widowControl w:val="0"/>
      <w:autoSpaceDE w:val="0"/>
      <w:autoSpaceDN w:val="0"/>
      <w:spacing w:before="2"/>
      <w:ind w:left="107"/>
    </w:pPr>
    <w:rPr>
      <w:sz w:val="22"/>
      <w:szCs w:val="22"/>
      <w:lang w:val="vi"/>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25 Char,Char Char25 Char,webb Char,Char Char Char Char Char Char Char Char Char Char Char Char"/>
    <w:link w:val="NormalWeb"/>
    <w:uiPriority w:val="99"/>
    <w:qFormat/>
    <w:rsid w:val="0037789B"/>
    <w:rPr>
      <w:sz w:val="24"/>
      <w:szCs w:val="24"/>
    </w:rPr>
  </w:style>
  <w:style w:type="character" w:styleId="FootnoteReference">
    <w:name w:val="footnote reference"/>
    <w:aliases w:val="BVI fnr, BVI fnr,(Footnote Reference),Footnote Reference/,Ref,de nota al pie,Footnote text,ftref,Footnote,16 Point,Superscript 6 Point,BearingPoint,fr,Footnote Text1,f,Error-Fußnotenzeichen5,Error-Fußnotenzeichen6,R,4_G"/>
    <w:link w:val="FootnoteChar"/>
    <w:qFormat/>
    <w:rsid w:val="0037789B"/>
    <w:rPr>
      <w:vertAlign w:val="superscript"/>
    </w:rPr>
  </w:style>
  <w:style w:type="paragraph" w:styleId="FootnoteText">
    <w:name w:val="footnote text"/>
    <w:aliases w:val="Char,single space,ft,Car Car Car Car,Car Car Car,Car,Car Car,Footnote Text Char Char Char Char Char,Footnote Text Char Char Char Char Char Char Ch,fn,FOOTNOTES,Fodnotetekst Tegn,Fodnotetekst Tegn Char,Fodnotetekst Tegn Char1,З,Char Char13"/>
    <w:basedOn w:val="Normal"/>
    <w:link w:val="FootnoteTextChar"/>
    <w:unhideWhenUsed/>
    <w:qFormat/>
    <w:rsid w:val="0037789B"/>
    <w:rPr>
      <w:sz w:val="20"/>
      <w:szCs w:val="20"/>
    </w:rPr>
  </w:style>
  <w:style w:type="character" w:customStyle="1" w:styleId="FootnoteTextChar">
    <w:name w:val="Footnote Text Char"/>
    <w:aliases w:val="Char Char1,single space Char1,ft Char1,Car Car Car Car Char1,Car Car Car Char1,Car Char1,Car Car Char1,Footnote Text Char Char Char Char Char Char1,Footnote Text Char Char Char Char Char Char Ch Char1,fn Char1,FOOTNOTES Char1,З Char1"/>
    <w:basedOn w:val="DefaultParagraphFont"/>
    <w:link w:val="FootnoteText"/>
    <w:uiPriority w:val="99"/>
    <w:rsid w:val="0037789B"/>
  </w:style>
  <w:style w:type="paragraph" w:customStyle="1" w:styleId="colorblack">
    <w:name w:val="colorblack"/>
    <w:basedOn w:val="Normal"/>
    <w:rsid w:val="0037789B"/>
    <w:pPr>
      <w:spacing w:before="100" w:beforeAutospacing="1" w:after="100" w:afterAutospacing="1"/>
    </w:pPr>
  </w:style>
  <w:style w:type="character" w:customStyle="1" w:styleId="colorblack1">
    <w:name w:val="colorblack1"/>
    <w:basedOn w:val="DefaultParagraphFont"/>
    <w:rsid w:val="0037789B"/>
  </w:style>
  <w:style w:type="paragraph" w:customStyle="1" w:styleId="FootnoteChar">
    <w:name w:val="Footnote Char"/>
    <w:aliases w:val="Footnote text Char,ftref Char,16 Point Char,Superscript 6 Point Char,BVI fnr Char,BearingPoint Char,fr Char,Footnote Text1 Char,f Char"/>
    <w:basedOn w:val="Normal"/>
    <w:link w:val="FootnoteReference"/>
    <w:qFormat/>
    <w:rsid w:val="0037789B"/>
    <w:pPr>
      <w:spacing w:before="100" w:after="200" w:line="240" w:lineRule="exact"/>
      <w:jc w:val="both"/>
    </w:pPr>
    <w:rPr>
      <w:sz w:val="20"/>
      <w:szCs w:val="20"/>
      <w:vertAlign w:val="superscript"/>
    </w:rPr>
  </w:style>
  <w:style w:type="character" w:customStyle="1" w:styleId="FootnoteTextChar1">
    <w:name w:val="Footnote Text Char1"/>
    <w:aliases w:val="Char Char,single space Char,ft Char,Car Car Car Car Char,Car Car Car Char,Car Char,Car Car Char,Footnote Text Char Char Char Char Char Char,Footnote Text Char Char Char Char Char Char Ch Char,fn Char,FOOTNOTES Char,З Char"/>
    <w:basedOn w:val="DefaultParagraphFont"/>
    <w:uiPriority w:val="99"/>
    <w:locked/>
    <w:rsid w:val="0037789B"/>
    <w:rPr>
      <w:rFonts w:eastAsia="Calibri" w:cs="Times New Roman"/>
      <w:sz w:val="20"/>
      <w:szCs w:val="20"/>
    </w:rPr>
  </w:style>
  <w:style w:type="paragraph" w:customStyle="1" w:styleId="Normal1">
    <w:name w:val="Normal1"/>
    <w:rsid w:val="0037789B"/>
    <w:pPr>
      <w:jc w:val="center"/>
    </w:pPr>
  </w:style>
  <w:style w:type="paragraph" w:customStyle="1" w:styleId="Footnotestyte">
    <w:name w:val="Footnote styte"/>
    <w:basedOn w:val="Normal"/>
    <w:qFormat/>
    <w:rsid w:val="0037789B"/>
    <w:pPr>
      <w:ind w:firstLine="567"/>
      <w:jc w:val="both"/>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77213">
      <w:bodyDiv w:val="1"/>
      <w:marLeft w:val="0"/>
      <w:marRight w:val="0"/>
      <w:marTop w:val="0"/>
      <w:marBottom w:val="0"/>
      <w:divBdr>
        <w:top w:val="none" w:sz="0" w:space="0" w:color="auto"/>
        <w:left w:val="none" w:sz="0" w:space="0" w:color="auto"/>
        <w:bottom w:val="none" w:sz="0" w:space="0" w:color="auto"/>
        <w:right w:val="none" w:sz="0" w:space="0" w:color="auto"/>
      </w:divBdr>
    </w:div>
    <w:div w:id="270866862">
      <w:bodyDiv w:val="1"/>
      <w:marLeft w:val="0"/>
      <w:marRight w:val="0"/>
      <w:marTop w:val="0"/>
      <w:marBottom w:val="0"/>
      <w:divBdr>
        <w:top w:val="none" w:sz="0" w:space="0" w:color="auto"/>
        <w:left w:val="none" w:sz="0" w:space="0" w:color="auto"/>
        <w:bottom w:val="none" w:sz="0" w:space="0" w:color="auto"/>
        <w:right w:val="none" w:sz="0" w:space="0" w:color="auto"/>
      </w:divBdr>
    </w:div>
    <w:div w:id="401410336">
      <w:bodyDiv w:val="1"/>
      <w:marLeft w:val="0"/>
      <w:marRight w:val="0"/>
      <w:marTop w:val="0"/>
      <w:marBottom w:val="0"/>
      <w:divBdr>
        <w:top w:val="none" w:sz="0" w:space="0" w:color="auto"/>
        <w:left w:val="none" w:sz="0" w:space="0" w:color="auto"/>
        <w:bottom w:val="none" w:sz="0" w:space="0" w:color="auto"/>
        <w:right w:val="none" w:sz="0" w:space="0" w:color="auto"/>
      </w:divBdr>
    </w:div>
    <w:div w:id="604459825">
      <w:bodyDiv w:val="1"/>
      <w:marLeft w:val="0"/>
      <w:marRight w:val="0"/>
      <w:marTop w:val="0"/>
      <w:marBottom w:val="0"/>
      <w:divBdr>
        <w:top w:val="none" w:sz="0" w:space="0" w:color="auto"/>
        <w:left w:val="none" w:sz="0" w:space="0" w:color="auto"/>
        <w:bottom w:val="none" w:sz="0" w:space="0" w:color="auto"/>
        <w:right w:val="none" w:sz="0" w:space="0" w:color="auto"/>
      </w:divBdr>
      <w:divsChild>
        <w:div w:id="89981877">
          <w:marLeft w:val="0"/>
          <w:marRight w:val="0"/>
          <w:marTop w:val="0"/>
          <w:marBottom w:val="0"/>
          <w:divBdr>
            <w:top w:val="none" w:sz="0" w:space="0" w:color="auto"/>
            <w:left w:val="none" w:sz="0" w:space="0" w:color="auto"/>
            <w:bottom w:val="none" w:sz="0" w:space="0" w:color="auto"/>
            <w:right w:val="none" w:sz="0" w:space="0" w:color="auto"/>
          </w:divBdr>
        </w:div>
        <w:div w:id="1297570366">
          <w:marLeft w:val="0"/>
          <w:marRight w:val="0"/>
          <w:marTop w:val="0"/>
          <w:marBottom w:val="0"/>
          <w:divBdr>
            <w:top w:val="none" w:sz="0" w:space="0" w:color="auto"/>
            <w:left w:val="none" w:sz="0" w:space="0" w:color="auto"/>
            <w:bottom w:val="none" w:sz="0" w:space="0" w:color="auto"/>
            <w:right w:val="none" w:sz="0" w:space="0" w:color="auto"/>
          </w:divBdr>
        </w:div>
      </w:divsChild>
    </w:div>
    <w:div w:id="796801586">
      <w:bodyDiv w:val="1"/>
      <w:marLeft w:val="0"/>
      <w:marRight w:val="0"/>
      <w:marTop w:val="0"/>
      <w:marBottom w:val="0"/>
      <w:divBdr>
        <w:top w:val="none" w:sz="0" w:space="0" w:color="auto"/>
        <w:left w:val="none" w:sz="0" w:space="0" w:color="auto"/>
        <w:bottom w:val="none" w:sz="0" w:space="0" w:color="auto"/>
        <w:right w:val="none" w:sz="0" w:space="0" w:color="auto"/>
      </w:divBdr>
    </w:div>
    <w:div w:id="838152656">
      <w:bodyDiv w:val="1"/>
      <w:marLeft w:val="0"/>
      <w:marRight w:val="0"/>
      <w:marTop w:val="0"/>
      <w:marBottom w:val="0"/>
      <w:divBdr>
        <w:top w:val="none" w:sz="0" w:space="0" w:color="auto"/>
        <w:left w:val="none" w:sz="0" w:space="0" w:color="auto"/>
        <w:bottom w:val="none" w:sz="0" w:space="0" w:color="auto"/>
        <w:right w:val="none" w:sz="0" w:space="0" w:color="auto"/>
      </w:divBdr>
    </w:div>
    <w:div w:id="1030496051">
      <w:bodyDiv w:val="1"/>
      <w:marLeft w:val="0"/>
      <w:marRight w:val="0"/>
      <w:marTop w:val="0"/>
      <w:marBottom w:val="0"/>
      <w:divBdr>
        <w:top w:val="none" w:sz="0" w:space="0" w:color="auto"/>
        <w:left w:val="none" w:sz="0" w:space="0" w:color="auto"/>
        <w:bottom w:val="none" w:sz="0" w:space="0" w:color="auto"/>
        <w:right w:val="none" w:sz="0" w:space="0" w:color="auto"/>
      </w:divBdr>
    </w:div>
    <w:div w:id="1071923705">
      <w:bodyDiv w:val="1"/>
      <w:marLeft w:val="0"/>
      <w:marRight w:val="0"/>
      <w:marTop w:val="0"/>
      <w:marBottom w:val="0"/>
      <w:divBdr>
        <w:top w:val="none" w:sz="0" w:space="0" w:color="auto"/>
        <w:left w:val="none" w:sz="0" w:space="0" w:color="auto"/>
        <w:bottom w:val="none" w:sz="0" w:space="0" w:color="auto"/>
        <w:right w:val="none" w:sz="0" w:space="0" w:color="auto"/>
      </w:divBdr>
    </w:div>
    <w:div w:id="1119757385">
      <w:bodyDiv w:val="1"/>
      <w:marLeft w:val="0"/>
      <w:marRight w:val="0"/>
      <w:marTop w:val="0"/>
      <w:marBottom w:val="0"/>
      <w:divBdr>
        <w:top w:val="none" w:sz="0" w:space="0" w:color="auto"/>
        <w:left w:val="none" w:sz="0" w:space="0" w:color="auto"/>
        <w:bottom w:val="none" w:sz="0" w:space="0" w:color="auto"/>
        <w:right w:val="none" w:sz="0" w:space="0" w:color="auto"/>
      </w:divBdr>
      <w:divsChild>
        <w:div w:id="1752121727">
          <w:marLeft w:val="225"/>
          <w:marRight w:val="225"/>
          <w:marTop w:val="0"/>
          <w:marBottom w:val="0"/>
          <w:divBdr>
            <w:top w:val="none" w:sz="0" w:space="0" w:color="auto"/>
            <w:left w:val="none" w:sz="0" w:space="0" w:color="auto"/>
            <w:bottom w:val="none" w:sz="0" w:space="0" w:color="auto"/>
            <w:right w:val="none" w:sz="0" w:space="0" w:color="auto"/>
          </w:divBdr>
        </w:div>
        <w:div w:id="1760519151">
          <w:marLeft w:val="225"/>
          <w:marRight w:val="225"/>
          <w:marTop w:val="0"/>
          <w:marBottom w:val="0"/>
          <w:divBdr>
            <w:top w:val="none" w:sz="0" w:space="0" w:color="auto"/>
            <w:left w:val="none" w:sz="0" w:space="0" w:color="auto"/>
            <w:bottom w:val="none" w:sz="0" w:space="0" w:color="auto"/>
            <w:right w:val="none" w:sz="0" w:space="0" w:color="auto"/>
          </w:divBdr>
        </w:div>
      </w:divsChild>
    </w:div>
    <w:div w:id="1253667025">
      <w:bodyDiv w:val="1"/>
      <w:marLeft w:val="0"/>
      <w:marRight w:val="0"/>
      <w:marTop w:val="0"/>
      <w:marBottom w:val="0"/>
      <w:divBdr>
        <w:top w:val="none" w:sz="0" w:space="0" w:color="auto"/>
        <w:left w:val="none" w:sz="0" w:space="0" w:color="auto"/>
        <w:bottom w:val="none" w:sz="0" w:space="0" w:color="auto"/>
        <w:right w:val="none" w:sz="0" w:space="0" w:color="auto"/>
      </w:divBdr>
    </w:div>
    <w:div w:id="1387223101">
      <w:bodyDiv w:val="1"/>
      <w:marLeft w:val="0"/>
      <w:marRight w:val="0"/>
      <w:marTop w:val="0"/>
      <w:marBottom w:val="0"/>
      <w:divBdr>
        <w:top w:val="none" w:sz="0" w:space="0" w:color="auto"/>
        <w:left w:val="none" w:sz="0" w:space="0" w:color="auto"/>
        <w:bottom w:val="none" w:sz="0" w:space="0" w:color="auto"/>
        <w:right w:val="none" w:sz="0" w:space="0" w:color="auto"/>
      </w:divBdr>
    </w:div>
    <w:div w:id="1600722528">
      <w:bodyDiv w:val="1"/>
      <w:marLeft w:val="0"/>
      <w:marRight w:val="0"/>
      <w:marTop w:val="0"/>
      <w:marBottom w:val="0"/>
      <w:divBdr>
        <w:top w:val="none" w:sz="0" w:space="0" w:color="auto"/>
        <w:left w:val="none" w:sz="0" w:space="0" w:color="auto"/>
        <w:bottom w:val="none" w:sz="0" w:space="0" w:color="auto"/>
        <w:right w:val="none" w:sz="0" w:space="0" w:color="auto"/>
      </w:divBdr>
    </w:div>
    <w:div w:id="1732268315">
      <w:bodyDiv w:val="1"/>
      <w:marLeft w:val="0"/>
      <w:marRight w:val="0"/>
      <w:marTop w:val="0"/>
      <w:marBottom w:val="0"/>
      <w:divBdr>
        <w:top w:val="none" w:sz="0" w:space="0" w:color="auto"/>
        <w:left w:val="none" w:sz="0" w:space="0" w:color="auto"/>
        <w:bottom w:val="none" w:sz="0" w:space="0" w:color="auto"/>
        <w:right w:val="none" w:sz="0" w:space="0" w:color="auto"/>
      </w:divBdr>
    </w:div>
    <w:div w:id="1938632453">
      <w:bodyDiv w:val="1"/>
      <w:marLeft w:val="0"/>
      <w:marRight w:val="0"/>
      <w:marTop w:val="0"/>
      <w:marBottom w:val="0"/>
      <w:divBdr>
        <w:top w:val="none" w:sz="0" w:space="0" w:color="auto"/>
        <w:left w:val="none" w:sz="0" w:space="0" w:color="auto"/>
        <w:bottom w:val="none" w:sz="0" w:space="0" w:color="auto"/>
        <w:right w:val="none" w:sz="0" w:space="0" w:color="auto"/>
      </w:divBdr>
    </w:div>
    <w:div w:id="214581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86%2f2018%2fN%c4%90-CP&amp;area=2&amp;type=0&amp;lan=1&amp;match=False&amp;sort=2&amp;vc=Tru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Giao-duc/Thong-tu-55-2011-TT-BGDDT-Dieu-le-Ban-dai-dien-cha-me-hoc-sinh-132369.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thuvienphapluat.vn/van-ban/giao-duc/thong-tu-17-2009-tt-bgddt-chuong-trinh-giao-duc-mam-non-92063.aspx" TargetMode="External"/><Relationship Id="rId2" Type="http://schemas.openxmlformats.org/officeDocument/2006/relationships/hyperlink" Target="https://thuvienphapluat.vn/van-ban/giao-duc/thong-tu-28-2016-tt-bgddt-sua-doi-chuong-trinh-giao-duc-mam-non-kem-theo-17-2009-tt-bgddt-323937.aspx" TargetMode="External"/><Relationship Id="rId1" Type="http://schemas.openxmlformats.org/officeDocument/2006/relationships/hyperlink" Target="https://thuvienphapluat.vn/van-ban/giao-duc/thong-tu-17-2009-tt-bgddt-chuong-trinh-giao-duc-mam-non-92063.aspx" TargetMode="External"/><Relationship Id="rId6" Type="http://schemas.openxmlformats.org/officeDocument/2006/relationships/hyperlink" Target="https://thuvienphapluat.vn/van-ban/giao-duc/thong-tu-28-2016-tt-bgddt-sua-doi-chuong-trinh-giao-duc-mam-non-kem-theo-17-2009-tt-bgddt-323937.aspx" TargetMode="External"/><Relationship Id="rId5" Type="http://schemas.openxmlformats.org/officeDocument/2006/relationships/hyperlink" Target="https://thuvienphapluat.vn/van-ban/giao-duc/thong-tu-17-2009-tt-bgddt-chuong-trinh-giao-duc-mam-non-92063.aspx" TargetMode="External"/><Relationship Id="rId4" Type="http://schemas.openxmlformats.org/officeDocument/2006/relationships/hyperlink" Target="https://thuvienphapluat.vn/van-ban/giao-duc/thong-tu-51-2020-tt-bgddt-sua-doi-thong-tu-17-2009-tt-bgddt-chuong-trinh-giao-duc-mam-non-46997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B3958-5C02-49CE-A6D8-6ECF2E12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6497</Words>
  <Characters>37038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&lt;egyptian hak&gt;</Company>
  <LinksUpToDate>false</LinksUpToDate>
  <CharactersWithSpaces>43449</CharactersWithSpaces>
  <SharedDoc>false</SharedDoc>
  <HLinks>
    <vt:vector size="12" baseType="variant">
      <vt:variant>
        <vt:i4>5439592</vt:i4>
      </vt:variant>
      <vt:variant>
        <vt:i4>6</vt:i4>
      </vt:variant>
      <vt:variant>
        <vt:i4>0</vt:i4>
      </vt:variant>
      <vt:variant>
        <vt:i4>5</vt:i4>
      </vt:variant>
      <vt:variant>
        <vt:lpwstr>mailto:dxcuong.dggd@moet.edu.vn</vt:lpwstr>
      </vt:variant>
      <vt:variant>
        <vt:lpwstr/>
      </vt:variant>
      <vt:variant>
        <vt:i4>2228234</vt:i4>
      </vt:variant>
      <vt:variant>
        <vt:i4>3</vt:i4>
      </vt:variant>
      <vt:variant>
        <vt:i4>0</vt:i4>
      </vt:variant>
      <vt:variant>
        <vt:i4>5</vt:i4>
      </vt:variant>
      <vt:variant>
        <vt:lpwstr>mailto:nthuyen-mn@moet.gov.vn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Vinaghost.Com</dc:creator>
  <cp:keywords/>
  <dc:description/>
  <cp:lastModifiedBy>BGD</cp:lastModifiedBy>
  <cp:revision>119</cp:revision>
  <cp:lastPrinted>2022-05-06T02:29:00Z</cp:lastPrinted>
  <dcterms:created xsi:type="dcterms:W3CDTF">2025-04-22T03:20:00Z</dcterms:created>
  <dcterms:modified xsi:type="dcterms:W3CDTF">2025-06-03T11:33:00Z</dcterms:modified>
</cp:coreProperties>
</file>